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A301" w14:textId="15AADB5E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570"/>
        <w:gridCol w:w="2974"/>
        <w:gridCol w:w="2976"/>
        <w:gridCol w:w="3686"/>
        <w:gridCol w:w="4536"/>
      </w:tblGrid>
      <w:tr w:rsidR="00DF7498" w:rsidRPr="001C3D0A" w14:paraId="39320740" w14:textId="77777777" w:rsidTr="00DF7498">
        <w:trPr>
          <w:trHeight w:val="1069"/>
        </w:trPr>
        <w:tc>
          <w:tcPr>
            <w:tcW w:w="570" w:type="dxa"/>
            <w:vAlign w:val="center"/>
          </w:tcPr>
          <w:p w14:paraId="6A9A1078" w14:textId="77777777" w:rsidR="00DF7498" w:rsidRPr="008229F5" w:rsidRDefault="00DF7498" w:rsidP="00B9490F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2974" w:type="dxa"/>
            <w:vAlign w:val="center"/>
          </w:tcPr>
          <w:p w14:paraId="3376C487" w14:textId="0CDBC54E" w:rsidR="00DF7498" w:rsidRPr="008229F5" w:rsidRDefault="00DF7498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  <w:r>
              <w:rPr>
                <w:b/>
                <w:szCs w:val="24"/>
              </w:rPr>
              <w:t>, pavardė</w:t>
            </w:r>
          </w:p>
        </w:tc>
        <w:tc>
          <w:tcPr>
            <w:tcW w:w="2976" w:type="dxa"/>
            <w:vAlign w:val="center"/>
          </w:tcPr>
          <w:p w14:paraId="33160CA7" w14:textId="69394111" w:rsidR="00DF7498" w:rsidRPr="008229F5" w:rsidRDefault="00DF7498" w:rsidP="00B9490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Kvalifikacijos reikalavimas, kurio atitikimui siūlomas specialistas</w:t>
            </w:r>
          </w:p>
        </w:tc>
        <w:tc>
          <w:tcPr>
            <w:tcW w:w="3686" w:type="dxa"/>
            <w:vAlign w:val="center"/>
          </w:tcPr>
          <w:p w14:paraId="475AA1B8" w14:textId="77777777" w:rsidR="00DF7498" w:rsidRPr="00DF7498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atestatą išdavusi institucija,</w:t>
            </w:r>
          </w:p>
          <w:p w14:paraId="1DCA2B7F" w14:textId="7AFAE782" w:rsidR="00DF7498" w:rsidRPr="0043385B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atestato / teisės pripažinimo pažymos Nr. ir galiojimo terminas</w:t>
            </w:r>
          </w:p>
        </w:tc>
        <w:tc>
          <w:tcPr>
            <w:tcW w:w="4536" w:type="dxa"/>
            <w:vAlign w:val="center"/>
          </w:tcPr>
          <w:p w14:paraId="6CDE2973" w14:textId="696C9EDD" w:rsidR="00DF7498" w:rsidRPr="00161DC1" w:rsidRDefault="00DF7498" w:rsidP="00B9490F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Pr="00BA66B3">
              <w:rPr>
                <w:b/>
                <w:szCs w:val="24"/>
              </w:rPr>
              <w:t>yra įdarbintas tiekėjo, subtiekėjo ar jungtinės veiklos partnerio įmonėje, planuojamas įdarbinti laimėjus konkursą, ar yra pasitelkiamas kaip subtiekėjas</w:t>
            </w:r>
            <w:r w:rsidRPr="0043385B">
              <w:rPr>
                <w:b/>
                <w:szCs w:val="24"/>
              </w:rPr>
              <w:t>)</w:t>
            </w:r>
            <w:r w:rsidR="00440B87">
              <w:rPr>
                <w:b/>
                <w:szCs w:val="24"/>
              </w:rPr>
              <w:t>*</w:t>
            </w:r>
          </w:p>
        </w:tc>
      </w:tr>
      <w:tr w:rsidR="00DF7498" w:rsidRPr="00705FAA" w14:paraId="7EF9FA72" w14:textId="77777777" w:rsidTr="00DF7498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592A7C1C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5E7D5F46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66A2E24C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0ABCED4E" w14:textId="6FF35F7B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243CFCF0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3D91532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1A1D5C6D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0682E5B9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736F92AB" w14:textId="11D07E1D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63E6FCE4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484D7D8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654BB87F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112B717A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24F1BFAC" w14:textId="66B38CBF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</w:tbl>
    <w:p w14:paraId="05F42D6F" w14:textId="77777777" w:rsidR="009B33B7" w:rsidRDefault="009B33B7" w:rsidP="009B33B7">
      <w:pPr>
        <w:ind w:firstLine="709"/>
        <w:jc w:val="both"/>
        <w:rPr>
          <w:rFonts w:eastAsia="Calibri"/>
          <w:bCs/>
        </w:rPr>
      </w:pPr>
    </w:p>
    <w:p w14:paraId="16397FED" w14:textId="3B494BF8" w:rsidR="009B33B7" w:rsidRPr="0059171D" w:rsidRDefault="009B33B7" w:rsidP="009B33B7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*Pastabos:</w:t>
      </w:r>
    </w:p>
    <w:p w14:paraId="211E1E5F" w14:textId="2926D036" w:rsidR="00255101" w:rsidRPr="0059171D" w:rsidRDefault="009B33B7" w:rsidP="00255101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</w:t>
      </w:r>
      <w:proofErr w:type="spellStart"/>
      <w:r w:rsidRPr="0059171D">
        <w:rPr>
          <w:rFonts w:eastAsia="Calibri"/>
          <w:bCs/>
          <w:sz w:val="22"/>
          <w:szCs w:val="22"/>
        </w:rPr>
        <w:t>us</w:t>
      </w:r>
      <w:proofErr w:type="spellEnd"/>
      <w:r w:rsidRPr="0059171D">
        <w:rPr>
          <w:rFonts w:eastAsia="Calibri"/>
          <w:bCs/>
          <w:sz w:val="22"/>
          <w:szCs w:val="22"/>
        </w:rPr>
        <w:t>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s (-</w:t>
      </w:r>
      <w:proofErr w:type="spellStart"/>
      <w:r w:rsidRPr="0059171D">
        <w:rPr>
          <w:rFonts w:eastAsia="Calibri"/>
          <w:bCs/>
          <w:sz w:val="22"/>
          <w:szCs w:val="22"/>
        </w:rPr>
        <w:t>ie</w:t>
      </w:r>
      <w:proofErr w:type="spellEnd"/>
      <w:r w:rsidRPr="0059171D">
        <w:rPr>
          <w:rFonts w:eastAsia="Calibri"/>
          <w:bCs/>
          <w:sz w:val="22"/>
          <w:szCs w:val="22"/>
        </w:rPr>
        <w:t xml:space="preserve">) nėra jo darbuotojas (-ai), tiekėjas, teikiant </w:t>
      </w:r>
      <w:r w:rsidR="00255101" w:rsidRPr="0059171D">
        <w:rPr>
          <w:rFonts w:eastAsia="Calibri"/>
          <w:bCs/>
          <w:sz w:val="22"/>
          <w:szCs w:val="22"/>
        </w:rPr>
        <w:t>paraišką</w:t>
      </w:r>
      <w:r w:rsidRPr="0059171D">
        <w:rPr>
          <w:rFonts w:eastAsia="Calibri"/>
          <w:bCs/>
          <w:sz w:val="22"/>
          <w:szCs w:val="22"/>
        </w:rPr>
        <w:t>, turi jį (juos) nurodyti kaip subtiekėją (-</w:t>
      </w:r>
      <w:proofErr w:type="spellStart"/>
      <w:r w:rsidRPr="0059171D">
        <w:rPr>
          <w:rFonts w:eastAsia="Calibri"/>
          <w:bCs/>
          <w:sz w:val="22"/>
          <w:szCs w:val="22"/>
        </w:rPr>
        <w:t>us</w:t>
      </w:r>
      <w:proofErr w:type="spellEnd"/>
      <w:r w:rsidRPr="0059171D">
        <w:rPr>
          <w:rFonts w:eastAsia="Calibri"/>
          <w:bCs/>
          <w:sz w:val="22"/>
          <w:szCs w:val="22"/>
        </w:rPr>
        <w:t>). Dėl tokio (-ų)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2265E30E" w14:textId="02A82C60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08BB06E4" w14:textId="77777777" w:rsidR="00B35CBF" w:rsidRDefault="00B35CBF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41AC56FE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="0059171D">
        <w:rPr>
          <w:szCs w:val="24"/>
        </w:rPr>
        <w:tab/>
      </w:r>
      <w:r w:rsidR="0059171D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="0059171D">
        <w:rPr>
          <w:szCs w:val="24"/>
        </w:rPr>
        <w:tab/>
      </w:r>
      <w:r w:rsidR="0059171D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1B938BCD" w:rsidR="00D4153E" w:rsidRPr="00A75579" w:rsidRDefault="00D4153E" w:rsidP="008704FE">
      <w:pPr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 w:rsidR="0059171D">
        <w:rPr>
          <w:i/>
        </w:rPr>
        <w:tab/>
      </w:r>
      <w:r w:rsidR="0059171D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="0059171D">
        <w:rPr>
          <w:i/>
        </w:rPr>
        <w:tab/>
      </w:r>
      <w:r w:rsidR="0059171D">
        <w:rPr>
          <w:i/>
        </w:rPr>
        <w:tab/>
      </w:r>
      <w:r w:rsidRPr="00A75579">
        <w:rPr>
          <w:i/>
        </w:rPr>
        <w:t>(vardas ir pavardė)</w:t>
      </w:r>
      <w:r w:rsidR="0059171D">
        <w:rPr>
          <w:i/>
        </w:rPr>
        <w:tab/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10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B357" w14:textId="77777777" w:rsidR="00D8621E" w:rsidRDefault="00D8621E">
      <w:r>
        <w:separator/>
      </w:r>
    </w:p>
  </w:endnote>
  <w:endnote w:type="continuationSeparator" w:id="0">
    <w:p w14:paraId="5D2875E7" w14:textId="77777777" w:rsidR="00D8621E" w:rsidRDefault="00D8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B35C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0108" w14:textId="77777777" w:rsidR="00D8621E" w:rsidRDefault="00D8621E">
      <w:r>
        <w:separator/>
      </w:r>
    </w:p>
  </w:footnote>
  <w:footnote w:type="continuationSeparator" w:id="0">
    <w:p w14:paraId="444B4C7D" w14:textId="77777777" w:rsidR="00D8621E" w:rsidRDefault="00D8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5101"/>
    <w:rsid w:val="00280FF0"/>
    <w:rsid w:val="002B0385"/>
    <w:rsid w:val="0032334D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9171D"/>
    <w:rsid w:val="005D41BB"/>
    <w:rsid w:val="005F7848"/>
    <w:rsid w:val="0060057E"/>
    <w:rsid w:val="00652488"/>
    <w:rsid w:val="006F351B"/>
    <w:rsid w:val="00710DDE"/>
    <w:rsid w:val="007704C7"/>
    <w:rsid w:val="00775467"/>
    <w:rsid w:val="00787695"/>
    <w:rsid w:val="007C50D1"/>
    <w:rsid w:val="008340CE"/>
    <w:rsid w:val="00846032"/>
    <w:rsid w:val="008704FE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35CBF"/>
    <w:rsid w:val="00B41AE1"/>
    <w:rsid w:val="00B55094"/>
    <w:rsid w:val="00B64ED3"/>
    <w:rsid w:val="00BA66B3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F14C22"/>
    <w:rsid w:val="00F35C05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AE927269-30FE-436A-8111-880977F4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GURSKIJ, Pavel | Turto bankas</cp:lastModifiedBy>
  <cp:revision>16</cp:revision>
  <dcterms:created xsi:type="dcterms:W3CDTF">2021-06-18T06:35:00Z</dcterms:created>
  <dcterms:modified xsi:type="dcterms:W3CDTF">2023-03-07T07:20:00Z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