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9E1E" w14:textId="77777777" w:rsidR="00396111" w:rsidRPr="00950A58" w:rsidRDefault="00396111" w:rsidP="009216FD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5F826A" w14:textId="47ECA733" w:rsidR="005040F2" w:rsidRPr="00950A58" w:rsidRDefault="00E25AE4" w:rsidP="006113B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Klausimai rinkos konsultacijai</w:t>
      </w:r>
      <w:r w:rsidR="00910175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dėl </w:t>
      </w:r>
      <w:bookmarkStart w:id="0" w:name="_Hlk200712669"/>
      <w:bookmarkStart w:id="1" w:name="_Hlk164932763"/>
      <w:bookmarkStart w:id="2" w:name="_Hlk171512917"/>
      <w:r w:rsidR="007D1F11" w:rsidRPr="00950A58">
        <w:rPr>
          <w:rFonts w:ascii="Times New Roman" w:eastAsia="Calibri" w:hAnsi="Times New Roman" w:cs="Times New Roman"/>
          <w:sz w:val="24"/>
          <w:szCs w:val="24"/>
          <w:lang w:eastAsia="en-US"/>
        </w:rPr>
        <w:t>LU marškinėlių trumpomis rankovėmis</w:t>
      </w:r>
      <w:bookmarkEnd w:id="0"/>
      <w:r w:rsidR="007D1F11" w:rsidRPr="00950A58">
        <w:rPr>
          <w:rFonts w:ascii="Times New Roman" w:eastAsia="Calibri" w:hAnsi="Times New Roman" w:cs="Times New Roman"/>
          <w:sz w:val="24"/>
          <w:szCs w:val="24"/>
          <w:lang w:eastAsia="en-US"/>
        </w:rPr>
        <w:t>, LU marškinėlių trumpomis rankovėmis (POLO) ir LU bliuzonų (vyrų ir moterų).</w:t>
      </w:r>
      <w:bookmarkEnd w:id="1"/>
      <w:bookmarkEnd w:id="2"/>
      <w:r w:rsidR="00910432" w:rsidRPr="00950A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98F3947" w14:textId="3DF1C923" w:rsidR="009216FD" w:rsidRPr="00950A58" w:rsidRDefault="00D32EBA" w:rsidP="00297617">
      <w:pPr>
        <w:pStyle w:val="Sraopastraipa"/>
        <w:numPr>
          <w:ilvl w:val="0"/>
          <w:numId w:val="1"/>
        </w:numPr>
        <w:ind w:hanging="11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Ar dalyvautumėte šiame pirkime?</w:t>
      </w:r>
    </w:p>
    <w:p w14:paraId="36954298" w14:textId="26801DD7" w:rsidR="009216FD" w:rsidRPr="00950A58" w:rsidRDefault="00D32EBA" w:rsidP="00297617">
      <w:pPr>
        <w:pStyle w:val="Sraopastraipa"/>
        <w:numPr>
          <w:ilvl w:val="0"/>
          <w:numId w:val="1"/>
        </w:numPr>
        <w:ind w:hanging="11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Kokie galėtų būti minimalūs prekių patiekimo terminai?</w:t>
      </w:r>
    </w:p>
    <w:p w14:paraId="08CF02C9" w14:textId="1C05842B" w:rsidR="00BE53FE" w:rsidRPr="00950A58" w:rsidRDefault="009216FD" w:rsidP="00297617">
      <w:pPr>
        <w:pStyle w:val="Sraopastraipa"/>
        <w:numPr>
          <w:ilvl w:val="0"/>
          <w:numId w:val="1"/>
        </w:numPr>
        <w:ind w:left="0" w:firstLine="709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Koki</w:t>
      </w:r>
      <w:r w:rsidR="00E25AE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us </w:t>
      </w:r>
      <w:r w:rsidR="00BE53FE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pakeitimus ir </w:t>
      </w:r>
      <w:r w:rsidR="00E25AE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privalumus </w:t>
      </w:r>
      <w:r w:rsidR="00BE53FE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tiekėjas galėtų </w:t>
      </w:r>
      <w:r w:rsidR="00E25AE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pasiūlyti</w:t>
      </w:r>
      <w:r w:rsidR="00D32EBA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,</w:t>
      </w:r>
      <w:r w:rsidR="00E25AE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atsižvelgiant į pateiktą techninę specifikaciją</w:t>
      </w:r>
      <w:r w:rsidR="00BE53FE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?</w:t>
      </w:r>
    </w:p>
    <w:p w14:paraId="5A90201E" w14:textId="578DA174" w:rsidR="00D32EBA" w:rsidRPr="00950A58" w:rsidRDefault="00D32EBA" w:rsidP="00297617">
      <w:pPr>
        <w:pStyle w:val="Sraopastraipa"/>
        <w:numPr>
          <w:ilvl w:val="0"/>
          <w:numId w:val="1"/>
        </w:numPr>
        <w:ind w:left="0" w:firstLine="709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Kokia </w:t>
      </w:r>
      <w:r w:rsidR="002166AF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galėtų būti </w:t>
      </w: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preliminari kaina </w:t>
      </w:r>
      <w:r w:rsidR="002166AF" w:rsidRPr="00950A58">
        <w:rPr>
          <w:rFonts w:ascii="Times New Roman" w:hAnsi="Times New Roman" w:cs="Times New Roman"/>
          <w:bCs/>
          <w:sz w:val="24"/>
          <w:szCs w:val="24"/>
        </w:rPr>
        <w:t>šių gaminių</w:t>
      </w:r>
      <w:r w:rsidR="00AC6118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7B5B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vieno </w:t>
      </w:r>
      <w:r w:rsidR="00AC6118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vieneto </w:t>
      </w:r>
      <w:r w:rsidR="00920F5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pagal pateikt</w:t>
      </w:r>
      <w:r w:rsidR="00397B5B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ą</w:t>
      </w:r>
      <w:r w:rsidR="00920F5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technin</w:t>
      </w:r>
      <w:r w:rsidR="00397B5B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ę</w:t>
      </w:r>
      <w:r w:rsidR="00920F5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specifikacij</w:t>
      </w:r>
      <w:r w:rsidR="00397B5B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ą</w:t>
      </w:r>
      <w:r w:rsidR="00920F5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?</w:t>
      </w:r>
    </w:p>
    <w:p w14:paraId="30086695" w14:textId="5EF93159" w:rsidR="00D32EBA" w:rsidRPr="00950A58" w:rsidRDefault="00D94F29" w:rsidP="00297617">
      <w:pPr>
        <w:pStyle w:val="Sraopastraipa"/>
        <w:numPr>
          <w:ilvl w:val="0"/>
          <w:numId w:val="1"/>
        </w:numPr>
        <w:ind w:left="0" w:firstLine="709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Kokias sąlygas papildomai siūlytumėte įtraukti į technin</w:t>
      </w:r>
      <w:r w:rsidR="0001637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ę</w:t>
      </w: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specifikacij</w:t>
      </w:r>
      <w:r w:rsidR="00016374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ą</w:t>
      </w: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 arba kurių reikėtų atsisakyti? </w:t>
      </w:r>
    </w:p>
    <w:p w14:paraId="24998F7F" w14:textId="0A478BB0" w:rsidR="007D4A17" w:rsidRPr="00950A58" w:rsidRDefault="007D4A17" w:rsidP="00297617">
      <w:pPr>
        <w:pStyle w:val="Sraopastraipa"/>
        <w:numPr>
          <w:ilvl w:val="0"/>
          <w:numId w:val="1"/>
        </w:numPr>
        <w:ind w:hanging="11"/>
        <w:jc w:val="both"/>
        <w:rPr>
          <w:rStyle w:val="Grietas"/>
          <w:rFonts w:ascii="Times New Roman" w:hAnsi="Times New Roman" w:cs="Times New Roman"/>
          <w:b w:val="0"/>
          <w:sz w:val="24"/>
          <w:szCs w:val="24"/>
        </w:rPr>
      </w:pP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Ar jūsų įmonė atitinka </w:t>
      </w:r>
      <w:r w:rsidR="00F93478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šiuos </w:t>
      </w:r>
      <w:r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Techninės specifikacijos reikalavimus</w:t>
      </w:r>
      <w:r w:rsidR="00F93478" w:rsidRPr="00950A58">
        <w:rPr>
          <w:rStyle w:val="Grietas"/>
          <w:rFonts w:ascii="Times New Roman" w:hAnsi="Times New Roman" w:cs="Times New Roman"/>
          <w:b w:val="0"/>
          <w:sz w:val="24"/>
          <w:szCs w:val="24"/>
        </w:rPr>
        <w:t>?</w:t>
      </w:r>
    </w:p>
    <w:sectPr w:rsidR="007D4A17" w:rsidRPr="00950A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43E38"/>
    <w:multiLevelType w:val="multilevel"/>
    <w:tmpl w:val="7DA83D4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Symbol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F3B2942"/>
    <w:multiLevelType w:val="multilevel"/>
    <w:tmpl w:val="F9C0E212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3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385291">
    <w:abstractNumId w:val="0"/>
  </w:num>
  <w:num w:numId="3" w16cid:durableId="19562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D"/>
    <w:rsid w:val="00016374"/>
    <w:rsid w:val="000473C9"/>
    <w:rsid w:val="000776E9"/>
    <w:rsid w:val="000875F7"/>
    <w:rsid w:val="000A2117"/>
    <w:rsid w:val="000C7F5A"/>
    <w:rsid w:val="000D7A19"/>
    <w:rsid w:val="000E3F21"/>
    <w:rsid w:val="00126920"/>
    <w:rsid w:val="00140E79"/>
    <w:rsid w:val="001777F7"/>
    <w:rsid w:val="001A0BE9"/>
    <w:rsid w:val="001A2EAF"/>
    <w:rsid w:val="001B019E"/>
    <w:rsid w:val="001B6DA1"/>
    <w:rsid w:val="001E3BDE"/>
    <w:rsid w:val="002166AF"/>
    <w:rsid w:val="00297617"/>
    <w:rsid w:val="002A41E1"/>
    <w:rsid w:val="002E6D04"/>
    <w:rsid w:val="00386E45"/>
    <w:rsid w:val="00396111"/>
    <w:rsid w:val="00397B5B"/>
    <w:rsid w:val="00416497"/>
    <w:rsid w:val="00473EB0"/>
    <w:rsid w:val="005040F2"/>
    <w:rsid w:val="00560598"/>
    <w:rsid w:val="00561A25"/>
    <w:rsid w:val="00563FB9"/>
    <w:rsid w:val="005E4CA2"/>
    <w:rsid w:val="006113B8"/>
    <w:rsid w:val="0065009F"/>
    <w:rsid w:val="00663152"/>
    <w:rsid w:val="006707E2"/>
    <w:rsid w:val="006D2326"/>
    <w:rsid w:val="007234DE"/>
    <w:rsid w:val="007B6230"/>
    <w:rsid w:val="007D1F11"/>
    <w:rsid w:val="007D4A17"/>
    <w:rsid w:val="00813402"/>
    <w:rsid w:val="00817CC6"/>
    <w:rsid w:val="00847639"/>
    <w:rsid w:val="008755C4"/>
    <w:rsid w:val="00890605"/>
    <w:rsid w:val="00891433"/>
    <w:rsid w:val="008C57DF"/>
    <w:rsid w:val="00910175"/>
    <w:rsid w:val="00910432"/>
    <w:rsid w:val="00920F54"/>
    <w:rsid w:val="009216FD"/>
    <w:rsid w:val="00936A99"/>
    <w:rsid w:val="00937E34"/>
    <w:rsid w:val="00950A58"/>
    <w:rsid w:val="00A15D24"/>
    <w:rsid w:val="00A520EE"/>
    <w:rsid w:val="00A62B4F"/>
    <w:rsid w:val="00A67A0A"/>
    <w:rsid w:val="00A718AB"/>
    <w:rsid w:val="00A721F5"/>
    <w:rsid w:val="00A743B7"/>
    <w:rsid w:val="00A81A1C"/>
    <w:rsid w:val="00AC6118"/>
    <w:rsid w:val="00AE0AAD"/>
    <w:rsid w:val="00AF65F6"/>
    <w:rsid w:val="00B006E5"/>
    <w:rsid w:val="00BC067C"/>
    <w:rsid w:val="00BE53FE"/>
    <w:rsid w:val="00BE5D65"/>
    <w:rsid w:val="00BE6EC5"/>
    <w:rsid w:val="00BF5C6E"/>
    <w:rsid w:val="00C043A4"/>
    <w:rsid w:val="00C10E13"/>
    <w:rsid w:val="00C238A6"/>
    <w:rsid w:val="00C348F4"/>
    <w:rsid w:val="00C710DA"/>
    <w:rsid w:val="00C96C3D"/>
    <w:rsid w:val="00CA38B5"/>
    <w:rsid w:val="00CE3AD3"/>
    <w:rsid w:val="00D241CB"/>
    <w:rsid w:val="00D24CF9"/>
    <w:rsid w:val="00D32EBA"/>
    <w:rsid w:val="00D5325B"/>
    <w:rsid w:val="00D720E2"/>
    <w:rsid w:val="00D83488"/>
    <w:rsid w:val="00D94F29"/>
    <w:rsid w:val="00DA31CE"/>
    <w:rsid w:val="00DB0951"/>
    <w:rsid w:val="00DC01FC"/>
    <w:rsid w:val="00DC731A"/>
    <w:rsid w:val="00DE760B"/>
    <w:rsid w:val="00DE7740"/>
    <w:rsid w:val="00E0082C"/>
    <w:rsid w:val="00E25AE4"/>
    <w:rsid w:val="00EB4149"/>
    <w:rsid w:val="00EC3D6C"/>
    <w:rsid w:val="00EE07C4"/>
    <w:rsid w:val="00EE4BF5"/>
    <w:rsid w:val="00F41F2A"/>
    <w:rsid w:val="00F61547"/>
    <w:rsid w:val="00F93478"/>
    <w:rsid w:val="00FC349C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4656"/>
  <w15:chartTrackingRefBased/>
  <w15:docId w15:val="{80E4A208-51ED-4BC9-A9D5-9A32791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6FD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16FD"/>
    <w:pPr>
      <w:ind w:left="72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E6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6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6D04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6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6D04"/>
    <w:rPr>
      <w:rFonts w:ascii="Calibri" w:hAnsi="Calibri" w:cs="Calibri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6D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6D04"/>
    <w:rPr>
      <w:rFonts w:ascii="Segoe UI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rsid w:val="00BF5C6E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9104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10432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Linkevičienė Auksuolė</dc:creator>
  <cp:keywords/>
  <dc:description/>
  <cp:lastModifiedBy>Vaišnorė Lina</cp:lastModifiedBy>
  <cp:revision>2</cp:revision>
  <dcterms:created xsi:type="dcterms:W3CDTF">2025-06-16T06:58:00Z</dcterms:created>
  <dcterms:modified xsi:type="dcterms:W3CDTF">2025-06-16T06:58:00Z</dcterms:modified>
</cp:coreProperties>
</file>