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90" w14:textId="77777777" w:rsidR="00090848" w:rsidRPr="00064C7B" w:rsidRDefault="00090848" w:rsidP="00090848">
      <w:pPr>
        <w:keepNext/>
        <w:keepLines/>
        <w:rPr>
          <w:b/>
          <w:lang w:eastAsia="lt-LT"/>
        </w:rPr>
      </w:pPr>
    </w:p>
    <w:tbl>
      <w:tblPr>
        <w:tblpPr w:leftFromText="180" w:rightFromText="180" w:vertAnchor="text" w:horzAnchor="margin" w:tblpXSpec="right" w:tblpY="-49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90848" w:rsidRPr="00064C7B" w14:paraId="18A37E12" w14:textId="77777777" w:rsidTr="00895026">
        <w:tc>
          <w:tcPr>
            <w:tcW w:w="2835" w:type="dxa"/>
          </w:tcPr>
          <w:p w14:paraId="3CDA2AAA" w14:textId="77777777" w:rsidR="00090848" w:rsidRPr="00064C7B" w:rsidRDefault="00090848" w:rsidP="00895026">
            <w:pPr>
              <w:widowControl w:val="0"/>
            </w:pPr>
            <w:r w:rsidRPr="00064C7B">
              <w:br w:type="page"/>
            </w:r>
            <w:r w:rsidRPr="00064C7B">
              <w:br w:type="page"/>
            </w:r>
            <w:r w:rsidRPr="00064C7B">
              <w:br w:type="page"/>
              <w:t>Konkurso sąlygų aprašo</w:t>
            </w:r>
          </w:p>
        </w:tc>
      </w:tr>
      <w:tr w:rsidR="00090848" w:rsidRPr="00064C7B" w14:paraId="4B801556" w14:textId="77777777" w:rsidTr="00895026">
        <w:tc>
          <w:tcPr>
            <w:tcW w:w="2835" w:type="dxa"/>
          </w:tcPr>
          <w:p w14:paraId="532848DD" w14:textId="1D339712" w:rsidR="00090848" w:rsidRPr="00064C7B" w:rsidRDefault="00090848" w:rsidP="00895026">
            <w:pPr>
              <w:widowControl w:val="0"/>
            </w:pPr>
            <w:r>
              <w:t xml:space="preserve">5 </w:t>
            </w:r>
            <w:r w:rsidRPr="00064C7B">
              <w:t>priedas</w:t>
            </w:r>
          </w:p>
        </w:tc>
      </w:tr>
    </w:tbl>
    <w:p w14:paraId="0BBF4FEC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4569D5BE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0839BF08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2A6243B0" w14:textId="772CFFA4" w:rsidR="00090848" w:rsidRDefault="00090848" w:rsidP="00090848">
      <w:pPr>
        <w:keepNext/>
        <w:jc w:val="center"/>
        <w:rPr>
          <w:b/>
          <w:bCs/>
          <w:sz w:val="22"/>
          <w:szCs w:val="22"/>
        </w:rPr>
      </w:pPr>
      <w:r w:rsidRPr="00064C7B">
        <w:rPr>
          <w:b/>
          <w:bCs/>
          <w:sz w:val="22"/>
          <w:szCs w:val="22"/>
          <w:lang w:eastAsia="lt-LT"/>
        </w:rPr>
        <w:t xml:space="preserve">ATLIKTŲ </w:t>
      </w:r>
      <w:r>
        <w:rPr>
          <w:b/>
          <w:bCs/>
          <w:sz w:val="22"/>
          <w:szCs w:val="22"/>
          <w:lang w:eastAsia="lt-LT"/>
        </w:rPr>
        <w:t>PASLAUGŲ</w:t>
      </w:r>
      <w:r w:rsidRPr="00064C7B">
        <w:rPr>
          <w:sz w:val="22"/>
          <w:szCs w:val="22"/>
          <w:lang w:eastAsia="lt-LT"/>
        </w:rPr>
        <w:t xml:space="preserve"> </w:t>
      </w:r>
      <w:r w:rsidRPr="00064C7B">
        <w:rPr>
          <w:b/>
          <w:bCs/>
          <w:sz w:val="22"/>
          <w:szCs w:val="22"/>
        </w:rPr>
        <w:t>SĄRAŠAS</w:t>
      </w:r>
    </w:p>
    <w:p w14:paraId="16CB901B" w14:textId="77777777" w:rsidR="00090848" w:rsidRPr="00064C7B" w:rsidRDefault="00090848" w:rsidP="00090848">
      <w:pPr>
        <w:keepNext/>
        <w:jc w:val="center"/>
        <w:rPr>
          <w:b/>
          <w:bCs/>
          <w:sz w:val="22"/>
          <w:szCs w:val="22"/>
        </w:rPr>
      </w:pPr>
    </w:p>
    <w:p w14:paraId="7E94D8A9" w14:textId="74ED4C1F" w:rsidR="00694116" w:rsidRDefault="00694116" w:rsidP="002D610D">
      <w:pPr>
        <w:ind w:firstLine="1296"/>
        <w:jc w:val="both"/>
        <w:rPr>
          <w:b/>
          <w:bCs/>
          <w:color w:val="000000"/>
          <w:lang w:eastAsia="lt-LT"/>
        </w:rPr>
      </w:pPr>
      <w:r>
        <w:rPr>
          <w:color w:val="000000"/>
        </w:rPr>
        <w:t xml:space="preserve">Tiekėjas, per paskutinius 3 metus iki pasiūlymo pateikimo termino pabaigos pagal vieną ar daugiau sutarčių yra </w:t>
      </w:r>
      <w:r w:rsidRPr="0042557B">
        <w:rPr>
          <w:b/>
          <w:bCs/>
          <w:u w:val="single"/>
        </w:rPr>
        <w:t>savo jėgomis</w:t>
      </w:r>
      <w:r w:rsidRPr="00BB48DC">
        <w:t xml:space="preserve"> </w:t>
      </w:r>
      <w:r>
        <w:rPr>
          <w:color w:val="000000"/>
        </w:rPr>
        <w:t xml:space="preserve">suteikęs maitinimo paslaugų </w:t>
      </w:r>
      <w:r>
        <w:rPr>
          <w:i/>
          <w:iCs/>
          <w:color w:val="000000"/>
        </w:rPr>
        <w:t xml:space="preserve"> </w:t>
      </w:r>
      <w:r w:rsidRPr="00040E4C">
        <w:rPr>
          <w:b/>
          <w:bCs/>
          <w:color w:val="000000"/>
          <w:lang w:eastAsia="lt-LT"/>
        </w:rPr>
        <w:t>kurių vertė</w:t>
      </w:r>
      <w:r>
        <w:rPr>
          <w:b/>
          <w:bCs/>
          <w:color w:val="000000"/>
          <w:lang w:eastAsia="lt-LT"/>
        </w:rPr>
        <w:t xml:space="preserve"> ne mažesnė kaip 152</w:t>
      </w:r>
      <w:r w:rsidR="001D5658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>761,99 be PVM:</w:t>
      </w:r>
    </w:p>
    <w:p w14:paraId="592FA9F7" w14:textId="77777777" w:rsidR="00090848" w:rsidRPr="00DC12C1" w:rsidRDefault="00090848" w:rsidP="0009084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tbl>
      <w:tblPr>
        <w:tblW w:w="14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294"/>
        <w:gridCol w:w="3627"/>
        <w:gridCol w:w="2976"/>
        <w:gridCol w:w="2410"/>
        <w:gridCol w:w="2511"/>
      </w:tblGrid>
      <w:tr w:rsidR="00090848" w:rsidRPr="00064C7B" w14:paraId="15988220" w14:textId="77777777" w:rsidTr="007C35E9">
        <w:trPr>
          <w:cantSplit/>
          <w:trHeight w:val="17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3B74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9900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Sutarties pavadinimas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4FE6" w14:textId="254DECA0" w:rsidR="00090848" w:rsidRPr="00064C7B" w:rsidRDefault="00694116" w:rsidP="00696141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pavadinimas, trumpas </w:t>
            </w:r>
            <w:r w:rsidR="007C35E9">
              <w:rPr>
                <w:rFonts w:eastAsia="Arial Unicode MS"/>
                <w:sz w:val="22"/>
                <w:szCs w:val="22"/>
                <w:bdr w:val="nil"/>
              </w:rPr>
              <w:t xml:space="preserve">paslaugų vykdymo </w:t>
            </w:r>
            <w:r>
              <w:rPr>
                <w:rFonts w:eastAsia="Arial Unicode MS"/>
                <w:sz w:val="22"/>
                <w:szCs w:val="22"/>
                <w:bdr w:val="nil"/>
              </w:rPr>
              <w:t>aprašymas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D531" w14:textId="77777777" w:rsidR="00090848" w:rsidRPr="00064C7B" w:rsidRDefault="00090848" w:rsidP="006961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Atliktų darbų vertė, Eur be PVM</w:t>
            </w:r>
          </w:p>
          <w:p w14:paraId="08FB79D8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E1110" w14:textId="4ACDB49A" w:rsidR="00090848" w:rsidRPr="00064C7B" w:rsidRDefault="00694116" w:rsidP="00696141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</w:t>
            </w:r>
            <w:r w:rsidR="00090848" w:rsidRPr="00064C7B">
              <w:rPr>
                <w:rFonts w:eastAsia="Arial Unicode MS"/>
                <w:sz w:val="22"/>
                <w:szCs w:val="22"/>
                <w:bdr w:val="nil"/>
              </w:rPr>
              <w:t xml:space="preserve"> vykdymo pradžios ir pabaigos datos </w:t>
            </w:r>
            <w:r>
              <w:rPr>
                <w:rFonts w:eastAsia="Arial Unicode MS"/>
                <w:sz w:val="22"/>
                <w:szCs w:val="22"/>
                <w:bdr w:val="nil"/>
              </w:rPr>
              <w:t>(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nurodyti tiksliai pilną </w:t>
            </w:r>
            <w:r w:rsidR="00FD7038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sutarties vykdymo </w:t>
            </w:r>
            <w:r w:rsidRPr="006941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datą pvz. nuo 2024-01-02 iki 2025-06-03</w:t>
            </w:r>
            <w:r>
              <w:rPr>
                <w:rFonts w:eastAsia="Arial Unicode MS"/>
                <w:sz w:val="22"/>
                <w:szCs w:val="22"/>
                <w:bdr w:val="nil"/>
              </w:rPr>
              <w:t>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5221" w14:textId="77777777" w:rsidR="00090848" w:rsidRPr="00064C7B" w:rsidRDefault="00090848" w:rsidP="00696141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Užsakovo pavadinimas, kontaktinis asmuo (vardas, pavardė, pareigos, tel. Nr.)</w:t>
            </w:r>
          </w:p>
        </w:tc>
      </w:tr>
      <w:tr w:rsidR="00090848" w:rsidRPr="00064C7B" w14:paraId="784E093B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B9B4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64C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4EB16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B636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AAB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9DE1" w14:textId="75A93BA0" w:rsidR="00090848" w:rsidRPr="00064C7B" w:rsidRDefault="00890644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90644">
              <w:rPr>
                <w:sz w:val="22"/>
                <w:szCs w:val="22"/>
              </w:rPr>
              <w:t>Nuo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</w:t>
            </w:r>
            <w:r w:rsidR="00090848" w:rsidRPr="00064C7B">
              <w:rPr>
                <w:i/>
                <w:iCs/>
                <w:color w:val="44546A" w:themeColor="text2"/>
                <w:sz w:val="22"/>
                <w:szCs w:val="22"/>
              </w:rPr>
              <w:t>rašyti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</w:t>
            </w:r>
            <w:r w:rsidRPr="00890644">
              <w:rPr>
                <w:sz w:val="22"/>
                <w:szCs w:val="22"/>
              </w:rPr>
              <w:t>iki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įrašyti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8CC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</w:tr>
      <w:tr w:rsidR="00A26563" w:rsidRPr="00064C7B" w14:paraId="2335F39C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51331" w14:textId="742DC470" w:rsidR="00A26563" w:rsidRPr="00064C7B" w:rsidRDefault="00A26563" w:rsidP="00A26563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E3B41" w14:textId="1DC98EC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2180" w14:textId="03EC30A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61320" w14:textId="17136438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947C" w14:textId="5DF86662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1511" w14:textId="1D7C945A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</w:tr>
    </w:tbl>
    <w:p w14:paraId="75ED17E4" w14:textId="77777777" w:rsidR="0042557B" w:rsidRDefault="0042557B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7CF779E" w14:textId="20DA68A4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Pastaba: </w:t>
      </w:r>
    </w:p>
    <w:p w14:paraId="1D2CE156" w14:textId="521FEEB2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tiekėjas šiam reikalavimui pagrįsti gali teikti informaciją </w:t>
      </w:r>
      <w:r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>apie</w:t>
      </w:r>
      <w:r w:rsidR="0042557B"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 xml:space="preserve"> savo jėgomis</w:t>
      </w:r>
      <w:r w:rsidRPr="00064C7B">
        <w:rPr>
          <w:rFonts w:eastAsia="Arial Unicode MS"/>
          <w:i/>
          <w:iCs/>
          <w:sz w:val="22"/>
          <w:szCs w:val="22"/>
          <w:bdr w:val="nil"/>
        </w:rPr>
        <w:t>:</w:t>
      </w:r>
    </w:p>
    <w:p w14:paraId="5DCD5A29" w14:textId="79D0AC35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ir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metus;</w:t>
      </w:r>
    </w:p>
    <w:p w14:paraId="2A08C065" w14:textId="1D6ADA40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vykdyti anksčiau nei prieš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metus, tačiau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(tokiu atveju atliktų darbų sąraše nurodoma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iki pasiūlymų pateikimo termino pabaigos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vertė);</w:t>
      </w:r>
    </w:p>
    <w:p w14:paraId="2CC9B2F1" w14:textId="0118D847" w:rsidR="00090848" w:rsidRPr="00FF1B19" w:rsidRDefault="00090848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b/>
          <w:bCs/>
          <w:i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tebevykdomas sutartis (tokiu atveju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sąraše nurodoma iki pasiūlymų pateikimo termino pabaigos jau </w:t>
      </w:r>
      <w:r w:rsidR="00694116">
        <w:rPr>
          <w:rFonts w:eastAsia="Arial Unicode MS"/>
          <w:i/>
          <w:iCs/>
          <w:sz w:val="22"/>
          <w:szCs w:val="22"/>
          <w:bdr w:val="nil"/>
        </w:rPr>
        <w:t>atliktų 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</w:t>
      </w:r>
      <w:r w:rsidR="00694116">
        <w:rPr>
          <w:rFonts w:eastAsia="Arial Unicode MS"/>
          <w:i/>
          <w:iCs/>
          <w:sz w:val="22"/>
          <w:szCs w:val="22"/>
          <w:bdr w:val="nil"/>
        </w:rPr>
        <w:t>.</w:t>
      </w:r>
    </w:p>
    <w:p w14:paraId="48C73BA2" w14:textId="76B53496" w:rsidR="003F48F7" w:rsidRDefault="003F48F7" w:rsidP="00090848"/>
    <w:sectPr w:rsidR="003F48F7" w:rsidSect="00090848">
      <w:pgSz w:w="16838" w:h="11906" w:orient="landscape" w:code="9"/>
      <w:pgMar w:top="1701" w:right="568" w:bottom="567" w:left="993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8"/>
    <w:rsid w:val="00090848"/>
    <w:rsid w:val="001D5658"/>
    <w:rsid w:val="002D610D"/>
    <w:rsid w:val="003B2D24"/>
    <w:rsid w:val="003F48F7"/>
    <w:rsid w:val="0042557B"/>
    <w:rsid w:val="00514219"/>
    <w:rsid w:val="00683463"/>
    <w:rsid w:val="00694116"/>
    <w:rsid w:val="00696141"/>
    <w:rsid w:val="006E17BD"/>
    <w:rsid w:val="007C35E9"/>
    <w:rsid w:val="00890644"/>
    <w:rsid w:val="00A26563"/>
    <w:rsid w:val="00A64376"/>
    <w:rsid w:val="00BB48DC"/>
    <w:rsid w:val="00DF4BC8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4B6"/>
  <w15:chartTrackingRefBased/>
  <w15:docId w15:val="{61AD4FF0-72C4-4B92-9391-520D985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84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771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14</cp:revision>
  <dcterms:created xsi:type="dcterms:W3CDTF">2025-06-03T06:38:00Z</dcterms:created>
  <dcterms:modified xsi:type="dcterms:W3CDTF">2025-06-11T07:57:00Z</dcterms:modified>
</cp:coreProperties>
</file>