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12B2" w14:textId="77777777" w:rsidR="00A25BE1" w:rsidRDefault="004E4A9B">
      <w:pPr>
        <w:spacing w:after="0" w:line="240" w:lineRule="auto"/>
        <w:ind w:firstLine="1134"/>
        <w:jc w:val="right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Pirkimo sąlygų 13 priedas</w:t>
      </w:r>
    </w:p>
    <w:p w14:paraId="218912B3" w14:textId="77777777" w:rsidR="00A25BE1" w:rsidRDefault="00A25BE1">
      <w:pPr>
        <w:spacing w:after="0" w:line="240" w:lineRule="auto"/>
        <w:ind w:firstLine="1134"/>
        <w:jc w:val="right"/>
        <w:rPr>
          <w:rFonts w:ascii="Times New Roman" w:eastAsia="Times New Roman" w:hAnsi="Times New Roman"/>
          <w:kern w:val="0"/>
          <w:sz w:val="24"/>
          <w:szCs w:val="24"/>
        </w:rPr>
      </w:pPr>
    </w:p>
    <w:p w14:paraId="218912B4" w14:textId="77777777" w:rsidR="00A25BE1" w:rsidRDefault="004E4A9B">
      <w:pPr>
        <w:spacing w:after="0" w:line="240" w:lineRule="auto"/>
        <w:ind w:hanging="142"/>
        <w:jc w:val="right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(Informacijos apie tiekėjo suteiktas paslaugas pagal užbaigtą vykdyti sutartį forma)</w:t>
      </w:r>
    </w:p>
    <w:p w14:paraId="218912B5" w14:textId="77777777" w:rsidR="00A25BE1" w:rsidRDefault="00A25BE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kern w:val="0"/>
          <w:sz w:val="24"/>
          <w:szCs w:val="24"/>
        </w:rPr>
      </w:pPr>
    </w:p>
    <w:p w14:paraId="218912B6" w14:textId="77777777" w:rsidR="00A25BE1" w:rsidRDefault="004E4A9B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t-LT"/>
        </w:rPr>
        <w:t xml:space="preserve">INFORMACIJA APIE TIEKĖJO SUTEIKTAS PASLAUGAS PAGAL UŽBAIGTĄ VYKDYTI SUTARTĮ </w:t>
      </w:r>
    </w:p>
    <w:p w14:paraId="218912B7" w14:textId="77777777" w:rsidR="00A25BE1" w:rsidRDefault="00A25B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3"/>
        <w:gridCol w:w="4666"/>
      </w:tblGrid>
      <w:tr w:rsidR="00A25BE1" w14:paraId="218912BB" w14:textId="77777777">
        <w:trPr>
          <w:trHeight w:val="886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B8" w14:textId="77777777" w:rsidR="00A25BE1" w:rsidRDefault="004E4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Sutarties sudarymo data</w:t>
            </w:r>
          </w:p>
          <w:p w14:paraId="218912B9" w14:textId="77777777" w:rsidR="00A25BE1" w:rsidRDefault="004E4A9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(vykdymo pradžios ir pabaigos datos („nuo – iki“ mėnesio tikslumu)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912BA" w14:textId="77777777" w:rsidR="00A25BE1" w:rsidRDefault="00A25B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A25BE1" w14:paraId="218912BE" w14:textId="77777777">
        <w:trPr>
          <w:trHeight w:val="409"/>
        </w:trPr>
        <w:tc>
          <w:tcPr>
            <w:tcW w:w="497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BC" w14:textId="77777777" w:rsidR="00A25BE1" w:rsidRDefault="004E4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Sutarties pavadinimas</w:t>
            </w: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912BD" w14:textId="77777777" w:rsidR="00A25BE1" w:rsidRDefault="00A25B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A25BE1" w14:paraId="218912C1" w14:textId="77777777">
        <w:trPr>
          <w:trHeight w:val="409"/>
        </w:trPr>
        <w:tc>
          <w:tcPr>
            <w:tcW w:w="497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BF" w14:textId="77777777" w:rsidR="00A25BE1" w:rsidRDefault="004E4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Sutarties objektas</w:t>
            </w: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912C0" w14:textId="77777777" w:rsidR="00A25BE1" w:rsidRDefault="00A25B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A25BE1" w14:paraId="218912C4" w14:textId="77777777">
        <w:trPr>
          <w:trHeight w:val="1170"/>
        </w:trPr>
        <w:tc>
          <w:tcPr>
            <w:tcW w:w="497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C2" w14:textId="619639D1" w:rsidR="00A25BE1" w:rsidRDefault="004E4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Tiekėjo tinkamai suteiktų paslaugų, atitinkančių lentelės „Tiekėjo kvalifikacijos reikalavimai“ Eil. Nr. </w:t>
            </w:r>
            <w:r w:rsidR="00115C2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1 reikalavimus, trumpas aprašymas</w:t>
            </w: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912C3" w14:textId="77777777" w:rsidR="00A25BE1" w:rsidRDefault="00A25B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A25BE1" w14:paraId="218912C7" w14:textId="77777777">
        <w:trPr>
          <w:trHeight w:val="1172"/>
        </w:trPr>
        <w:tc>
          <w:tcPr>
            <w:tcW w:w="497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C5" w14:textId="38787A59" w:rsidR="00A25BE1" w:rsidRDefault="004E4A9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Tiekėjo tinkamai suteiktų paslaugų, atitinkančių  lentelės „Tiekėjo kvalifikacijos reikalavimai“ Eil. Nr. </w:t>
            </w:r>
            <w:r w:rsidR="00115C2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1 reikalavimus, vertė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(Eur be / su PVM)*</w:t>
            </w: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912C6" w14:textId="77777777" w:rsidR="00A25BE1" w:rsidRDefault="00A25B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A25BE1" w14:paraId="218912CA" w14:textId="77777777">
        <w:trPr>
          <w:trHeight w:val="425"/>
        </w:trPr>
        <w:tc>
          <w:tcPr>
            <w:tcW w:w="497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C8" w14:textId="77777777" w:rsidR="00A25BE1" w:rsidRDefault="004E4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Užsakovo pavadinimas</w:t>
            </w: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912C9" w14:textId="77777777" w:rsidR="00A25BE1" w:rsidRDefault="00A25B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A25BE1" w14:paraId="218912CE" w14:textId="77777777">
        <w:trPr>
          <w:trHeight w:val="668"/>
        </w:trPr>
        <w:tc>
          <w:tcPr>
            <w:tcW w:w="4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CB" w14:textId="77777777" w:rsidR="00A25BE1" w:rsidRDefault="004E4A9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Užsakovo adresas, telefono numeris,</w:t>
            </w:r>
          </w:p>
          <w:p w14:paraId="218912CC" w14:textId="77777777" w:rsidR="00A25BE1" w:rsidRDefault="004E4A9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atstovo vardas, pavardė</w:t>
            </w:r>
          </w:p>
        </w:tc>
        <w:tc>
          <w:tcPr>
            <w:tcW w:w="4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912CD" w14:textId="77777777" w:rsidR="00A25BE1" w:rsidRDefault="00A25B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218912CF" w14:textId="77777777" w:rsidR="00A25BE1" w:rsidRDefault="004E4A9B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/>
          <w:kern w:val="0"/>
          <w:sz w:val="24"/>
          <w:szCs w:val="20"/>
        </w:rPr>
      </w:pPr>
      <w:r>
        <w:rPr>
          <w:rFonts w:ascii="Times New Roman" w:eastAsia="Times New Roman" w:hAnsi="Times New Roman"/>
          <w:bCs/>
          <w:i/>
          <w:kern w:val="0"/>
          <w:sz w:val="24"/>
          <w:szCs w:val="20"/>
        </w:rPr>
        <w:t xml:space="preserve">Pastabos: </w:t>
      </w:r>
    </w:p>
    <w:p w14:paraId="218912D0" w14:textId="77777777" w:rsidR="00A25BE1" w:rsidRDefault="004E4A9B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/>
          <w:kern w:val="0"/>
          <w:sz w:val="24"/>
          <w:szCs w:val="20"/>
        </w:rPr>
      </w:pPr>
      <w:r>
        <w:rPr>
          <w:rFonts w:ascii="Times New Roman" w:eastAsia="Times New Roman" w:hAnsi="Times New Roman"/>
          <w:bCs/>
          <w:i/>
          <w:kern w:val="0"/>
          <w:sz w:val="24"/>
          <w:szCs w:val="20"/>
        </w:rPr>
        <w:t xml:space="preserve">1) </w:t>
      </w:r>
      <w:bookmarkStart w:id="0" w:name="_Hlk130823133"/>
      <w:r>
        <w:rPr>
          <w:rFonts w:ascii="Times New Roman" w:eastAsia="Times New Roman" w:hAnsi="Times New Roman"/>
          <w:bCs/>
          <w:i/>
          <w:kern w:val="0"/>
          <w:sz w:val="24"/>
          <w:szCs w:val="20"/>
        </w:rPr>
        <w:t>lentelė pildoma tiek kartų, kiek teikiama duomenų apie suteiktas paslaugas</w:t>
      </w:r>
      <w:bookmarkEnd w:id="0"/>
      <w:r>
        <w:rPr>
          <w:rFonts w:ascii="Times New Roman" w:eastAsia="Times New Roman" w:hAnsi="Times New Roman"/>
          <w:bCs/>
          <w:i/>
          <w:kern w:val="0"/>
          <w:sz w:val="24"/>
          <w:szCs w:val="20"/>
        </w:rPr>
        <w:t>;</w:t>
      </w:r>
    </w:p>
    <w:p w14:paraId="218912D1" w14:textId="77777777" w:rsidR="00A25BE1" w:rsidRDefault="004E4A9B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bCs/>
          <w:i/>
          <w:kern w:val="0"/>
          <w:sz w:val="24"/>
          <w:szCs w:val="20"/>
        </w:rPr>
        <w:t>2) gali būti pateikiamas ir kitos formos dokumentas, tačiau jis turi atitikti šioje formoje nustatytus reikalavimus bei jame turi būti nurodyta reikalaujama informacija</w:t>
      </w:r>
      <w:r>
        <w:rPr>
          <w:rFonts w:ascii="Times New Roman" w:eastAsia="Times New Roman" w:hAnsi="Times New Roman"/>
          <w:bCs/>
          <w:iCs/>
          <w:kern w:val="0"/>
          <w:sz w:val="24"/>
          <w:szCs w:val="20"/>
        </w:rPr>
        <w:t>.</w:t>
      </w:r>
    </w:p>
    <w:p w14:paraId="218912D2" w14:textId="77777777" w:rsidR="00A25BE1" w:rsidRDefault="004E4A9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>*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 Jeigu tiekėjas vykdė sutartį kartu su kitu ūkio subjektu, nurodomos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>tik tiekėjo suteiktų paslaugų dalies bendros sumos</w:t>
      </w:r>
      <w:r>
        <w:rPr>
          <w:rFonts w:ascii="Times New Roman" w:eastAsia="Times New Roman" w:hAnsi="Times New Roman"/>
          <w:kern w:val="0"/>
          <w:sz w:val="24"/>
          <w:szCs w:val="24"/>
        </w:rPr>
        <w:t>.</w:t>
      </w:r>
    </w:p>
    <w:p w14:paraId="218912D3" w14:textId="77777777" w:rsidR="00A25BE1" w:rsidRDefault="00A25BE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kern w:val="0"/>
          <w:sz w:val="24"/>
          <w:szCs w:val="20"/>
        </w:rPr>
      </w:pPr>
    </w:p>
    <w:p w14:paraId="218912D4" w14:textId="77777777" w:rsidR="00A25BE1" w:rsidRDefault="00A25BE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kern w:val="0"/>
          <w:sz w:val="24"/>
          <w:szCs w:val="20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827"/>
        <w:gridCol w:w="1701"/>
        <w:gridCol w:w="1418"/>
        <w:gridCol w:w="2409"/>
      </w:tblGrid>
      <w:tr w:rsidR="00A25BE1" w14:paraId="218912DA" w14:textId="77777777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D5" w14:textId="77777777" w:rsidR="00A25BE1" w:rsidRDefault="004E4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D6" w14:textId="77777777" w:rsidR="00A25BE1" w:rsidRDefault="00A25BE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D7" w14:textId="77777777" w:rsidR="00A25BE1" w:rsidRDefault="004E4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  <w:t>(parašas)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D8" w14:textId="77777777" w:rsidR="00A25BE1" w:rsidRDefault="00A25BE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12D9" w14:textId="77777777" w:rsidR="00A25BE1" w:rsidRDefault="004E4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</w:rPr>
              <w:t>(Vardas ir Pavardė)</w:t>
            </w:r>
          </w:p>
        </w:tc>
      </w:tr>
    </w:tbl>
    <w:p w14:paraId="218912DB" w14:textId="77777777" w:rsidR="00A25BE1" w:rsidRDefault="00A25BE1">
      <w:pPr>
        <w:rPr>
          <w:kern w:val="0"/>
        </w:rPr>
      </w:pPr>
    </w:p>
    <w:p w14:paraId="218912DC" w14:textId="77777777" w:rsidR="00A25BE1" w:rsidRDefault="00A25BE1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218912DD" w14:textId="77777777" w:rsidR="00A25BE1" w:rsidRDefault="00A25BE1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218912DE" w14:textId="77777777" w:rsidR="00A25BE1" w:rsidRDefault="00A25BE1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218912DF" w14:textId="77777777" w:rsidR="00A25BE1" w:rsidRDefault="00A25BE1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218912E0" w14:textId="77777777" w:rsidR="00A25BE1" w:rsidRDefault="00A25BE1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218912E1" w14:textId="77777777" w:rsidR="00A25BE1" w:rsidRDefault="00A25BE1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218912E2" w14:textId="77777777" w:rsidR="00A25BE1" w:rsidRDefault="00A25BE1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218912E3" w14:textId="77777777" w:rsidR="00A25BE1" w:rsidRDefault="00A25BE1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218912E4" w14:textId="77777777" w:rsidR="00A25BE1" w:rsidRDefault="00A25BE1">
      <w:pPr>
        <w:autoSpaceDE w:val="0"/>
        <w:spacing w:after="0" w:line="276" w:lineRule="auto"/>
        <w:jc w:val="both"/>
        <w:textAlignment w:val="center"/>
        <w:rPr>
          <w:rFonts w:ascii="Calibri" w:eastAsia="Calibri" w:hAnsi="Calibri"/>
          <w:b/>
          <w:bCs/>
          <w:kern w:val="0"/>
        </w:rPr>
      </w:pPr>
    </w:p>
    <w:p w14:paraId="218912E5" w14:textId="77777777" w:rsidR="00A25BE1" w:rsidRDefault="00A25BE1"/>
    <w:sectPr w:rsidR="00A25BE1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D195" w14:textId="77777777" w:rsidR="00FB4790" w:rsidRDefault="00FB4790">
      <w:pPr>
        <w:spacing w:after="0" w:line="240" w:lineRule="auto"/>
      </w:pPr>
      <w:r>
        <w:separator/>
      </w:r>
    </w:p>
  </w:endnote>
  <w:endnote w:type="continuationSeparator" w:id="0">
    <w:p w14:paraId="1BAB127F" w14:textId="77777777" w:rsidR="00FB4790" w:rsidRDefault="00FB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6B0F" w14:textId="77777777" w:rsidR="00FB4790" w:rsidRDefault="00FB47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4E0CF9" w14:textId="77777777" w:rsidR="00FB4790" w:rsidRDefault="00FB4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E1"/>
    <w:rsid w:val="000252D4"/>
    <w:rsid w:val="00115C25"/>
    <w:rsid w:val="00181BBA"/>
    <w:rsid w:val="004D704B"/>
    <w:rsid w:val="004E4A9B"/>
    <w:rsid w:val="0050125E"/>
    <w:rsid w:val="00600581"/>
    <w:rsid w:val="007D366D"/>
    <w:rsid w:val="00944BF5"/>
    <w:rsid w:val="00A25BE1"/>
    <w:rsid w:val="00C40CB4"/>
    <w:rsid w:val="00F24F54"/>
    <w:rsid w:val="00FB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12B2"/>
  <w15:docId w15:val="{58507138-0510-44D1-87DD-A80467F1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Revision">
    <w:name w:val="Revision"/>
    <w:hidden/>
    <w:uiPriority w:val="99"/>
    <w:semiHidden/>
    <w:rsid w:val="00115C25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9e237f739527900f521847b6eb4e8da1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ce6024790f5e2653a5be27a4af394909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E841909C-D2D8-4D9A-8A4C-7D5E2F2E6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56118-6ECD-444E-BE8B-7BA8E3FC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00537-9D3C-4FE1-8E1E-41522D9A5036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99ea85bc-557b-4575-b2d3-2574f27995e1"/>
    <ds:schemaRef ds:uri="http://schemas.microsoft.com/office/infopath/2007/PartnerControls"/>
    <ds:schemaRef ds:uri="http://purl.org/dc/dcmitype/"/>
    <ds:schemaRef ds:uri="5145e010-5644-4f1f-9c7d-751197bd32f4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Kaleinikova</dc:creator>
  <dc:description/>
  <cp:lastModifiedBy>Regina Kaleinikova</cp:lastModifiedBy>
  <cp:revision>3</cp:revision>
  <dcterms:created xsi:type="dcterms:W3CDTF">2025-06-16T05:58:00Z</dcterms:created>
  <dcterms:modified xsi:type="dcterms:W3CDTF">2025-06-16T06:37:00Z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