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A2C63" w14:textId="77777777" w:rsidR="00051AE4" w:rsidRDefault="00DC110C">
      <w:pPr>
        <w:spacing w:after="0" w:line="240" w:lineRule="auto"/>
        <w:jc w:val="right"/>
        <w:rPr>
          <w:rFonts w:ascii="Times New Roman" w:eastAsia="Times New Roman" w:hAnsi="Times New Roman"/>
          <w:kern w:val="0"/>
          <w:sz w:val="24"/>
          <w:szCs w:val="24"/>
        </w:rPr>
      </w:pPr>
      <w:r>
        <w:rPr>
          <w:rFonts w:ascii="Times New Roman" w:eastAsia="Times New Roman" w:hAnsi="Times New Roman"/>
          <w:kern w:val="0"/>
          <w:sz w:val="24"/>
          <w:szCs w:val="24"/>
        </w:rPr>
        <w:t>Pirkimo sąlygų  14 priedas</w:t>
      </w:r>
    </w:p>
    <w:p w14:paraId="560A2C64" w14:textId="77777777" w:rsidR="00051AE4" w:rsidRDefault="00051AE4">
      <w:pPr>
        <w:spacing w:after="0" w:line="240" w:lineRule="auto"/>
        <w:jc w:val="right"/>
        <w:rPr>
          <w:rFonts w:ascii="Times New Roman" w:eastAsia="Times New Roman" w:hAnsi="Times New Roman"/>
          <w:kern w:val="0"/>
          <w:sz w:val="24"/>
          <w:szCs w:val="24"/>
        </w:rPr>
      </w:pPr>
    </w:p>
    <w:p w14:paraId="560A2C65" w14:textId="5EC9E948" w:rsidR="00051AE4" w:rsidRDefault="00DC110C" w:rsidP="4D84742D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kern w:val="0"/>
          <w:sz w:val="24"/>
          <w:szCs w:val="24"/>
        </w:rPr>
      </w:pPr>
      <w:r w:rsidRPr="4D84742D">
        <w:rPr>
          <w:rFonts w:ascii="Times New Roman" w:eastAsia="Times New Roman" w:hAnsi="Times New Roman"/>
          <w:i/>
          <w:iCs/>
          <w:kern w:val="0"/>
          <w:sz w:val="24"/>
          <w:szCs w:val="24"/>
        </w:rPr>
        <w:t>(Užsakovo atsiliepimo apie užbaigtą vykdyti sutartį</w:t>
      </w:r>
      <w:r w:rsidR="76B4E2EA" w:rsidRPr="4D84742D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4D84742D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 forma)</w:t>
      </w:r>
    </w:p>
    <w:p w14:paraId="560A2C66" w14:textId="77777777" w:rsidR="00051AE4" w:rsidRDefault="00051AE4">
      <w:pPr>
        <w:rPr>
          <w:rFonts w:ascii="Times New Roman" w:hAnsi="Times New Roman"/>
          <w:kern w:val="0"/>
        </w:rPr>
      </w:pPr>
    </w:p>
    <w:p w14:paraId="560A2C67" w14:textId="49713158" w:rsidR="00051AE4" w:rsidRDefault="00DC110C">
      <w:pPr>
        <w:autoSpaceDE w:val="0"/>
        <w:spacing w:after="0" w:line="240" w:lineRule="auto"/>
        <w:jc w:val="center"/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</w:rPr>
        <w:t>UŽSAKOVO ATSILIEPIMAS APIE UŽBAIGTĄ VYKDYTI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</w:rPr>
        <w:t>SUTARTĮ</w:t>
      </w:r>
      <w:r w:rsidR="215A0C89">
        <w:rPr>
          <w:rFonts w:ascii="Times New Roman" w:eastAsia="Times New Roman" w:hAnsi="Times New Roman"/>
          <w:b/>
          <w:bCs/>
          <w:kern w:val="0"/>
          <w:sz w:val="24"/>
          <w:szCs w:val="24"/>
        </w:rPr>
        <w:t xml:space="preserve"> </w:t>
      </w:r>
    </w:p>
    <w:p w14:paraId="560A2C68" w14:textId="77777777" w:rsidR="00051AE4" w:rsidRDefault="00051AE4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4"/>
          <w:szCs w:val="24"/>
        </w:rPr>
      </w:pPr>
    </w:p>
    <w:p w14:paraId="560A2C69" w14:textId="77777777" w:rsidR="00051AE4" w:rsidRDefault="00DC110C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kern w:val="0"/>
          <w:sz w:val="24"/>
          <w:szCs w:val="24"/>
        </w:rPr>
        <w:t>Užsakovo (paslaugų gavėjo) atsiliepimas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</w:rPr>
        <w:t xml:space="preserve">apie tiekėjo užbaigtą vykdyti sutartį turi būti pateiktas ant oficialaus užsakovo (paslaugų gavėjo) blanko ir pasirašytas užsakovo (paslaugų gavėjo) vadovo arba jo įgalioto asmens. </w:t>
      </w:r>
    </w:p>
    <w:p w14:paraId="560A2C6A" w14:textId="77777777" w:rsidR="00051AE4" w:rsidRDefault="00DC110C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kern w:val="0"/>
          <w:sz w:val="24"/>
          <w:szCs w:val="24"/>
        </w:rPr>
        <w:t>Užsakovo (paslaugų gavėjo) atsiliepime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</w:rPr>
        <w:t>apie tiekėjo užbaigtą vykdyti sutartį turi būti pateikta ši informacija:</w:t>
      </w:r>
    </w:p>
    <w:p w14:paraId="560A2C6B" w14:textId="77777777" w:rsidR="00051AE4" w:rsidRDefault="00051AE4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1"/>
        <w:gridCol w:w="5877"/>
      </w:tblGrid>
      <w:tr w:rsidR="00051AE4" w14:paraId="560A2C6E" w14:textId="77777777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A2C6C" w14:textId="77777777" w:rsidR="00051AE4" w:rsidRDefault="00DC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>Sutarties  pavadinimas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A2C6D" w14:textId="77777777" w:rsidR="00051AE4" w:rsidRDefault="00051A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051AE4" w14:paraId="560A2C71" w14:textId="77777777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A2C6F" w14:textId="77777777" w:rsidR="00051AE4" w:rsidRDefault="00DC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>Tiekėjo, įvykdžiusio sutartį, pavadinimas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A2C70" w14:textId="77777777" w:rsidR="00051AE4" w:rsidRDefault="00051A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051AE4" w14:paraId="560A2C74" w14:textId="77777777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A2C72" w14:textId="77777777" w:rsidR="00051AE4" w:rsidRDefault="00DC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>Sutarties  objektas ir pagrindiniai rezultatai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A2C73" w14:textId="77777777" w:rsidR="00051AE4" w:rsidRDefault="00051A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051AE4" w14:paraId="560A2C77" w14:textId="77777777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A2C75" w14:textId="77777777" w:rsidR="00051AE4" w:rsidRDefault="00DC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>Sutarties  vertė, Eur be / su PVM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A2C76" w14:textId="77777777" w:rsidR="00051AE4" w:rsidRDefault="00051AE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051AE4" w14:paraId="560A2C7A" w14:textId="77777777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A2C78" w14:textId="77777777" w:rsidR="00051AE4" w:rsidRDefault="00DC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>Tiekėjo tinkamai suteiktų paslaugų vertė, Eur be / su PVM*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A2C79" w14:textId="77777777" w:rsidR="00051AE4" w:rsidRDefault="00051AE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051AE4" w14:paraId="560A2C7D" w14:textId="77777777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A2C7B" w14:textId="77777777" w:rsidR="00051AE4" w:rsidRDefault="00DC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>Sutarties įgyvendinimo pradžios ir pabaigos data („nuo – iki“ mėnesio tikslumu)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A2C7C" w14:textId="77777777" w:rsidR="00051AE4" w:rsidRDefault="00051A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051AE4" w14:paraId="560A2C82" w14:textId="77777777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A2C7E" w14:textId="77777777" w:rsidR="00051AE4" w:rsidRDefault="00DC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>Tiekėjo suteiktų paslaugų kokybės įvertinimas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A2C7F" w14:textId="77777777" w:rsidR="00051AE4" w:rsidRDefault="00DC110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1) </w:t>
            </w:r>
            <w:r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</w:rPr>
              <w:t xml:space="preserve">Ar tiekėjas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</w:rPr>
              <w:t>laiku ir tinkamai</w:t>
            </w:r>
            <w:r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</w:rPr>
              <w:t xml:space="preserve"> įvykdė įsipareigojimus prisiimtus nurodyta sutartimi?</w:t>
            </w:r>
          </w:p>
          <w:p w14:paraId="560A2C80" w14:textId="77777777" w:rsidR="00051AE4" w:rsidRDefault="00DC11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</w:rPr>
              <w:t>2) Ar suteiktos paslaugos tenkino užsakovo lūkesčius, atitiko techninę specifikaciją?</w:t>
            </w:r>
          </w:p>
          <w:p w14:paraId="560A2C81" w14:textId="77777777" w:rsidR="00051AE4" w:rsidRDefault="00DC110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</w:rPr>
              <w:t>3) Kaip užsakovas vertina tiekėjo suteiktų paslaugų kokybę?</w:t>
            </w:r>
          </w:p>
        </w:tc>
      </w:tr>
      <w:tr w:rsidR="00051AE4" w14:paraId="560A2C85" w14:textId="77777777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A2C83" w14:textId="77777777" w:rsidR="00051AE4" w:rsidRDefault="00DC110C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 xml:space="preserve">Užsakovo kontaktinis asmuo </w:t>
            </w:r>
            <w:r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</w:rPr>
              <w:t>(Vardas ir pavardė, pareigos, telefono numeris, el. pašto adresas)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A2C84" w14:textId="77777777" w:rsidR="00051AE4" w:rsidRDefault="00051A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</w:tbl>
    <w:p w14:paraId="560A2C86" w14:textId="77777777" w:rsidR="00051AE4" w:rsidRDefault="00DC110C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kern w:val="0"/>
          <w:sz w:val="24"/>
          <w:szCs w:val="24"/>
        </w:rPr>
      </w:pPr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Pastabos: </w:t>
      </w:r>
    </w:p>
    <w:p w14:paraId="560A2C87" w14:textId="77777777" w:rsidR="00051AE4" w:rsidRDefault="00DC110C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1) </w:t>
      </w:r>
      <w:r>
        <w:rPr>
          <w:rFonts w:ascii="Times New Roman" w:eastAsia="Times New Roman" w:hAnsi="Times New Roman"/>
          <w:bCs/>
          <w:i/>
          <w:iCs/>
          <w:kern w:val="0"/>
          <w:sz w:val="24"/>
          <w:szCs w:val="20"/>
        </w:rPr>
        <w:t>lentelė pildoma tiek kartų, kiek teikiama duomenų apie suteiktas paslaugas</w:t>
      </w:r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;</w:t>
      </w:r>
    </w:p>
    <w:p w14:paraId="560A2C88" w14:textId="77777777" w:rsidR="00051AE4" w:rsidRDefault="00DC110C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kern w:val="0"/>
          <w:sz w:val="24"/>
          <w:szCs w:val="24"/>
        </w:rPr>
      </w:pPr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2) gali būti pateikiamas ir kitos formos dokumentas, tačiau jis turi atitikti šioje formoje nustatytus reikalavimus bei jame turi būti nurodyta visa reikalaujama informacija.</w:t>
      </w:r>
    </w:p>
    <w:p w14:paraId="560A2C89" w14:textId="77777777" w:rsidR="00051AE4" w:rsidRDefault="00051AE4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</w:rPr>
      </w:pPr>
    </w:p>
    <w:p w14:paraId="560A2C8A" w14:textId="77777777" w:rsidR="00051AE4" w:rsidRDefault="00DC110C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kern w:val="0"/>
          <w:sz w:val="24"/>
          <w:szCs w:val="24"/>
        </w:rPr>
        <w:t xml:space="preserve">* Jeigu tiekėjas vykdė sutartį kartu su kitu ūkio subjektu, nurodomos 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</w:rPr>
        <w:t>tik tiekėjo suteiktų paslaugų dalies bendros sumos</w:t>
      </w:r>
      <w:r>
        <w:rPr>
          <w:rFonts w:ascii="Times New Roman" w:eastAsia="Times New Roman" w:hAnsi="Times New Roman"/>
          <w:kern w:val="0"/>
          <w:sz w:val="24"/>
          <w:szCs w:val="24"/>
        </w:rPr>
        <w:t>.</w:t>
      </w:r>
    </w:p>
    <w:p w14:paraId="560A2C8B" w14:textId="77777777" w:rsidR="00051AE4" w:rsidRDefault="00051AE4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</w:rPr>
      </w:pPr>
    </w:p>
    <w:p w14:paraId="560A2C8C" w14:textId="77777777" w:rsidR="00051AE4" w:rsidRDefault="00051AE4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4"/>
        <w:gridCol w:w="827"/>
        <w:gridCol w:w="1701"/>
        <w:gridCol w:w="1418"/>
        <w:gridCol w:w="2409"/>
      </w:tblGrid>
      <w:tr w:rsidR="00051AE4" w14:paraId="560A2C92" w14:textId="77777777">
        <w:trPr>
          <w:trHeight w:val="186"/>
        </w:trPr>
        <w:tc>
          <w:tcPr>
            <w:tcW w:w="328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A2C8D" w14:textId="77777777" w:rsidR="00051AE4" w:rsidRDefault="00DC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</w:rPr>
              <w:t>(užsakovo arba jo įgalioto asmens pareigų pavadinimas)</w:t>
            </w:r>
          </w:p>
        </w:tc>
        <w:tc>
          <w:tcPr>
            <w:tcW w:w="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A2C8E" w14:textId="77777777" w:rsidR="00051AE4" w:rsidRDefault="00051AE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A2C8F" w14:textId="77777777" w:rsidR="00051AE4" w:rsidRDefault="00DC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</w:rPr>
              <w:t>(parašas)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A2C90" w14:textId="77777777" w:rsidR="00051AE4" w:rsidRDefault="00051AE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A2C91" w14:textId="77777777" w:rsidR="00051AE4" w:rsidRDefault="00DC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</w:rPr>
              <w:t>(Vardas ir Pavardė)</w:t>
            </w:r>
          </w:p>
        </w:tc>
      </w:tr>
    </w:tbl>
    <w:p w14:paraId="560A2C93" w14:textId="77777777" w:rsidR="00051AE4" w:rsidRDefault="00051AE4">
      <w:pPr>
        <w:rPr>
          <w:kern w:val="0"/>
        </w:rPr>
      </w:pPr>
    </w:p>
    <w:p w14:paraId="560A2C94" w14:textId="77777777" w:rsidR="00051AE4" w:rsidRDefault="00051AE4">
      <w:pPr>
        <w:autoSpaceDE w:val="0"/>
        <w:spacing w:after="0" w:line="276" w:lineRule="auto"/>
        <w:jc w:val="both"/>
        <w:textAlignment w:val="center"/>
        <w:rPr>
          <w:rFonts w:ascii="Calibri" w:eastAsia="Calibri" w:hAnsi="Calibri"/>
          <w:b/>
          <w:bCs/>
          <w:kern w:val="0"/>
        </w:rPr>
      </w:pPr>
    </w:p>
    <w:p w14:paraId="560A2C95" w14:textId="77777777" w:rsidR="00051AE4" w:rsidRDefault="00051AE4">
      <w:pPr>
        <w:autoSpaceDE w:val="0"/>
        <w:spacing w:after="0" w:line="276" w:lineRule="auto"/>
        <w:jc w:val="both"/>
        <w:textAlignment w:val="center"/>
        <w:rPr>
          <w:rFonts w:ascii="Calibri" w:eastAsia="Calibri" w:hAnsi="Calibri"/>
          <w:b/>
          <w:bCs/>
          <w:kern w:val="0"/>
        </w:rPr>
      </w:pPr>
    </w:p>
    <w:p w14:paraId="560A2C96" w14:textId="77777777" w:rsidR="00051AE4" w:rsidRDefault="00051AE4">
      <w:pPr>
        <w:autoSpaceDE w:val="0"/>
        <w:spacing w:after="0" w:line="276" w:lineRule="auto"/>
        <w:jc w:val="both"/>
        <w:textAlignment w:val="center"/>
        <w:rPr>
          <w:rFonts w:ascii="Calibri" w:eastAsia="Calibri" w:hAnsi="Calibri"/>
          <w:b/>
          <w:bCs/>
          <w:kern w:val="0"/>
        </w:rPr>
      </w:pPr>
    </w:p>
    <w:p w14:paraId="560A2C97" w14:textId="77777777" w:rsidR="00051AE4" w:rsidRDefault="00051AE4"/>
    <w:sectPr w:rsidR="00051AE4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A2C67" w14:textId="77777777" w:rsidR="00DC110C" w:rsidRDefault="00DC110C">
      <w:pPr>
        <w:spacing w:after="0" w:line="240" w:lineRule="auto"/>
      </w:pPr>
      <w:r>
        <w:separator/>
      </w:r>
    </w:p>
  </w:endnote>
  <w:endnote w:type="continuationSeparator" w:id="0">
    <w:p w14:paraId="560A2C69" w14:textId="77777777" w:rsidR="00DC110C" w:rsidRDefault="00DC1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A2C63" w14:textId="77777777" w:rsidR="00DC110C" w:rsidRDefault="00DC110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60A2C65" w14:textId="77777777" w:rsidR="00DC110C" w:rsidRDefault="00DC11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AE4"/>
    <w:rsid w:val="000252D4"/>
    <w:rsid w:val="00051AE4"/>
    <w:rsid w:val="001B10F0"/>
    <w:rsid w:val="002D66A1"/>
    <w:rsid w:val="0050125E"/>
    <w:rsid w:val="005C682B"/>
    <w:rsid w:val="008C711D"/>
    <w:rsid w:val="00970E03"/>
    <w:rsid w:val="00B46386"/>
    <w:rsid w:val="00CD0603"/>
    <w:rsid w:val="00DC110C"/>
    <w:rsid w:val="00E77459"/>
    <w:rsid w:val="00F24F54"/>
    <w:rsid w:val="00F44C82"/>
    <w:rsid w:val="1DC5B431"/>
    <w:rsid w:val="215A0C89"/>
    <w:rsid w:val="2FDCC499"/>
    <w:rsid w:val="4AD7796E"/>
    <w:rsid w:val="4D84742D"/>
    <w:rsid w:val="76B4E2EA"/>
    <w:rsid w:val="7AA1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A2C63"/>
  <w15:docId w15:val="{07DCF02B-F159-4813-A4E0-5BF43C18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2D66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66A1"/>
  </w:style>
  <w:style w:type="paragraph" w:styleId="Footer">
    <w:name w:val="footer"/>
    <w:basedOn w:val="Normal"/>
    <w:link w:val="FooterChar"/>
    <w:uiPriority w:val="99"/>
    <w:semiHidden/>
    <w:unhideWhenUsed/>
    <w:rsid w:val="002D66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66A1"/>
  </w:style>
  <w:style w:type="paragraph" w:styleId="Revision">
    <w:name w:val="Revision"/>
    <w:hidden/>
    <w:uiPriority w:val="99"/>
    <w:semiHidden/>
    <w:rsid w:val="00970E03"/>
    <w:pPr>
      <w:autoSpaceDN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ea85bc-557b-4575-b2d3-2574f27995e1">
      <Terms xmlns="http://schemas.microsoft.com/office/infopath/2007/PartnerControls"/>
    </lcf76f155ced4ddcb4097134ff3c332f>
    <TaxCatchAll xmlns="5145e010-5644-4f1f-9c7d-751197bd32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AE9578B79CF1941AC9E3BAA1D368385" ma:contentTypeVersion="13" ma:contentTypeDescription="Kurkite naują dokumentą." ma:contentTypeScope="" ma:versionID="9e237f739527900f521847b6eb4e8da1">
  <xsd:schema xmlns:xsd="http://www.w3.org/2001/XMLSchema" xmlns:xs="http://www.w3.org/2001/XMLSchema" xmlns:p="http://schemas.microsoft.com/office/2006/metadata/properties" xmlns:ns2="99ea85bc-557b-4575-b2d3-2574f27995e1" xmlns:ns3="5145e010-5644-4f1f-9c7d-751197bd32f4" targetNamespace="http://schemas.microsoft.com/office/2006/metadata/properties" ma:root="true" ma:fieldsID="ce6024790f5e2653a5be27a4af394909" ns2:_="" ns3:_="">
    <xsd:import namespace="99ea85bc-557b-4575-b2d3-2574f27995e1"/>
    <xsd:import namespace="5145e010-5644-4f1f-9c7d-751197bd3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a85bc-557b-4575-b2d3-2574f2799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c2fa0635-beb9-4007-9b96-b5fe7fa401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5e010-5644-4f1f-9c7d-751197bd32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ca33581-89b3-426d-b85f-7e83512aeaab}" ma:internalName="TaxCatchAll" ma:showField="CatchAllData" ma:web="5145e010-5644-4f1f-9c7d-751197bd32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ACB631-3566-4B9F-A293-66017E905383}">
  <ds:schemaRefs>
    <ds:schemaRef ds:uri="http://purl.org/dc/dcmitype/"/>
    <ds:schemaRef ds:uri="99ea85bc-557b-4575-b2d3-2574f27995e1"/>
    <ds:schemaRef ds:uri="http://schemas.microsoft.com/office/2006/documentManagement/types"/>
    <ds:schemaRef ds:uri="5145e010-5644-4f1f-9c7d-751197bd32f4"/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3759A80-1A25-4679-9534-8135B8B74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a85bc-557b-4575-b2d3-2574f27995e1"/>
    <ds:schemaRef ds:uri="5145e010-5644-4f1f-9c7d-751197bd32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F8030D-392B-4304-8ED1-7D41EA3489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1041</Words>
  <Characters>594</Characters>
  <Application>Microsoft Office Word</Application>
  <DocSecurity>0</DocSecurity>
  <Lines>4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Kaleinikova</dc:creator>
  <cp:keywords/>
  <dc:description/>
  <cp:lastModifiedBy>Regina Kaleinikova</cp:lastModifiedBy>
  <cp:revision>3</cp:revision>
  <dcterms:created xsi:type="dcterms:W3CDTF">2025-06-16T05:59:00Z</dcterms:created>
  <dcterms:modified xsi:type="dcterms:W3CDTF">2025-06-16T06:37:00Z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0x0101009AE9578B79CF1941AC9E3BAA1D368385</vt:lpwstr>
  </property>
  <property fmtid="{D5CDD505-2E9C-101B-9397-08002B2CF9AE}" pid="3" name="MediaServiceImageTags">
    <vt:lpwstr/>
  </property>
</Properties>
</file>