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4B4F" w14:textId="4FCF8B89" w:rsidR="0099345A" w:rsidRPr="00866720" w:rsidRDefault="0099345A" w:rsidP="0099345A">
      <w:pPr>
        <w:spacing w:after="0" w:line="240" w:lineRule="auto"/>
        <w:ind w:left="5670" w:right="-32" w:hanging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6720">
        <w:rPr>
          <w:rFonts w:ascii="Times New Roman" w:eastAsia="Times New Roman" w:hAnsi="Times New Roman" w:cs="Times New Roman"/>
          <w:sz w:val="24"/>
          <w:szCs w:val="24"/>
        </w:rPr>
        <w:t xml:space="preserve">Pirkimo </w:t>
      </w:r>
      <w:r>
        <w:rPr>
          <w:rFonts w:ascii="Times New Roman" w:eastAsia="Times New Roman" w:hAnsi="Times New Roman" w:cs="Times New Roman"/>
          <w:sz w:val="24"/>
          <w:szCs w:val="24"/>
        </w:rPr>
        <w:t>sąlygų</w:t>
      </w:r>
      <w:r w:rsidRPr="00866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66720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3E5AFD53" w14:textId="77777777" w:rsidR="0099345A" w:rsidRPr="00866720" w:rsidRDefault="0099345A" w:rsidP="0099345A">
      <w:pPr>
        <w:spacing w:after="0" w:line="240" w:lineRule="auto"/>
        <w:ind w:right="-17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B53B02" w14:textId="77777777" w:rsidR="0099345A" w:rsidRPr="00866720" w:rsidRDefault="0099345A" w:rsidP="009934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t-LT"/>
        </w:rPr>
      </w:pPr>
      <w:r w:rsidRPr="008667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t-LT"/>
        </w:rPr>
        <w:t>(Siūlomų specialistų sąrašo forma)</w:t>
      </w:r>
    </w:p>
    <w:p w14:paraId="1AA59E1C" w14:textId="77777777" w:rsidR="0099345A" w:rsidRPr="00866720" w:rsidRDefault="0099345A" w:rsidP="009934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AF5E9A" w14:textId="77777777" w:rsidR="0099345A" w:rsidRPr="00866720" w:rsidRDefault="0099345A" w:rsidP="009934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667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SPECIALISTŲ SĄRAŠAS</w:t>
      </w:r>
    </w:p>
    <w:p w14:paraId="08CD3043" w14:textId="77777777" w:rsidR="0099345A" w:rsidRPr="00866720" w:rsidRDefault="0099345A" w:rsidP="009934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68"/>
        <w:gridCol w:w="2909"/>
        <w:gridCol w:w="3720"/>
      </w:tblGrid>
      <w:tr w:rsidR="0099345A" w:rsidRPr="00866720" w14:paraId="4E278191" w14:textId="77777777" w:rsidTr="004B5CDD">
        <w:trPr>
          <w:trHeight w:val="877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2C1268C" w14:textId="77777777" w:rsidR="0099345A" w:rsidRPr="00866720" w:rsidRDefault="0099345A" w:rsidP="004B5C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14:paraId="06F0A925" w14:textId="77777777" w:rsidR="0099345A" w:rsidRPr="00866720" w:rsidRDefault="0099345A" w:rsidP="004B5C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995B393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Specialisto vardas ir pavardė</w:t>
            </w:r>
          </w:p>
        </w:tc>
        <w:tc>
          <w:tcPr>
            <w:tcW w:w="2909" w:type="dxa"/>
            <w:shd w:val="clear" w:color="auto" w:fill="D9D9D9" w:themeFill="background1" w:themeFillShade="D9"/>
            <w:vAlign w:val="center"/>
          </w:tcPr>
          <w:p w14:paraId="5F170503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Siūlomos pareigos vykdant Pirkimo sutartį</w:t>
            </w:r>
          </w:p>
        </w:tc>
        <w:tc>
          <w:tcPr>
            <w:tcW w:w="3720" w:type="dxa"/>
            <w:shd w:val="clear" w:color="auto" w:fill="D9D9D9" w:themeFill="background1" w:themeFillShade="D9"/>
            <w:vAlign w:val="center"/>
          </w:tcPr>
          <w:p w14:paraId="1128328A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Siūlomo specialisto teisiniai santykiai su tiekėju (</w:t>
            </w:r>
            <w:r w:rsidRPr="0086672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>pasiūlymo pateikimo dienos datai</w:t>
            </w:r>
            <w:r w:rsidRPr="008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99345A" w:rsidRPr="00866720" w14:paraId="770F4181" w14:textId="77777777" w:rsidTr="004B5CDD">
        <w:trPr>
          <w:trHeight w:val="287"/>
          <w:jc w:val="center"/>
        </w:trPr>
        <w:tc>
          <w:tcPr>
            <w:tcW w:w="737" w:type="dxa"/>
            <w:vAlign w:val="center"/>
          </w:tcPr>
          <w:p w14:paraId="5CA282AC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7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vAlign w:val="center"/>
          </w:tcPr>
          <w:p w14:paraId="617BE902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69A6DA79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Suvirintojas</w:t>
            </w:r>
          </w:p>
        </w:tc>
        <w:tc>
          <w:tcPr>
            <w:tcW w:w="3720" w:type="dxa"/>
            <w:vAlign w:val="center"/>
          </w:tcPr>
          <w:p w14:paraId="4118519D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id w:val="-166370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20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t-LT"/>
                  </w:rPr>
                  <w:t>☐</w:t>
                </w:r>
              </w:sdtContent>
            </w:sdt>
            <w:r w:rsidRPr="00866720">
              <w:rPr>
                <w:rFonts w:ascii="Trebuchet MS" w:eastAsia="Trebuchet MS" w:hAnsi="Trebuchet MS" w:cs="Trebuchet MS"/>
                <w:sz w:val="20"/>
                <w:szCs w:val="20"/>
                <w:lang w:eastAsia="lt-LT"/>
              </w:rPr>
              <w:t xml:space="preserve"> </w:t>
            </w:r>
            <w:r w:rsidRPr="00866720">
              <w:rPr>
                <w:rFonts w:ascii="Times New Roman" w:eastAsia="Trebuchet MS" w:hAnsi="Times New Roman" w:cs="Times New Roman"/>
                <w:sz w:val="24"/>
                <w:szCs w:val="24"/>
                <w:lang w:eastAsia="lt-LT"/>
              </w:rPr>
              <w:t>tiekėjo darbuotojas</w:t>
            </w:r>
          </w:p>
          <w:p w14:paraId="5CFFBEF6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id w:val="-16326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20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t-LT"/>
                  </w:rPr>
                  <w:t>☐</w:t>
                </w:r>
              </w:sdtContent>
            </w:sdt>
            <w:r w:rsidRPr="00866720">
              <w:rPr>
                <w:rFonts w:ascii="Times New Roman" w:eastAsia="Trebuchet MS" w:hAnsi="Times New Roman" w:cs="Times New Roman"/>
                <w:sz w:val="24"/>
                <w:szCs w:val="24"/>
                <w:lang w:eastAsia="lt-LT"/>
              </w:rPr>
              <w:t xml:space="preserve"> planuojamas įdarbinti laimėjimo atveju</w:t>
            </w:r>
          </w:p>
          <w:p w14:paraId="5A4DD5C8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id w:val="19294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20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t-LT"/>
                  </w:rPr>
                  <w:t>☐</w:t>
                </w:r>
              </w:sdtContent>
            </w:sdt>
            <w:r w:rsidRPr="00866720">
              <w:rPr>
                <w:rFonts w:ascii="Times New Roman" w:eastAsia="Trebuchet MS" w:hAnsi="Times New Roman" w:cs="Times New Roman"/>
                <w:sz w:val="24"/>
                <w:szCs w:val="24"/>
                <w:lang w:eastAsia="lt-LT"/>
              </w:rPr>
              <w:t xml:space="preserve"> ūkio subjekto, kurio pajėgumais remiamasi, darbuotojas</w:t>
            </w:r>
          </w:p>
        </w:tc>
      </w:tr>
      <w:tr w:rsidR="0099345A" w:rsidRPr="00866720" w14:paraId="026D2B5B" w14:textId="77777777" w:rsidTr="004B5CDD">
        <w:trPr>
          <w:trHeight w:val="287"/>
          <w:jc w:val="center"/>
        </w:trPr>
        <w:tc>
          <w:tcPr>
            <w:tcW w:w="737" w:type="dxa"/>
            <w:vAlign w:val="center"/>
          </w:tcPr>
          <w:p w14:paraId="1F50E8A0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7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vAlign w:val="center"/>
          </w:tcPr>
          <w:p w14:paraId="7DF91837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5822EADE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Dažytojas</w:t>
            </w:r>
          </w:p>
        </w:tc>
        <w:tc>
          <w:tcPr>
            <w:tcW w:w="3720" w:type="dxa"/>
            <w:vAlign w:val="center"/>
          </w:tcPr>
          <w:p w14:paraId="4E992E46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id w:val="-10922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20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t-LT"/>
                  </w:rPr>
                  <w:t>☐</w:t>
                </w:r>
              </w:sdtContent>
            </w:sdt>
            <w:r w:rsidRPr="00866720">
              <w:rPr>
                <w:rFonts w:ascii="Trebuchet MS" w:eastAsia="Trebuchet MS" w:hAnsi="Trebuchet MS" w:cs="Trebuchet MS"/>
                <w:sz w:val="20"/>
                <w:szCs w:val="20"/>
                <w:lang w:eastAsia="lt-LT"/>
              </w:rPr>
              <w:t xml:space="preserve"> </w:t>
            </w:r>
            <w:r w:rsidRPr="00866720">
              <w:rPr>
                <w:rFonts w:ascii="Times New Roman" w:eastAsia="Trebuchet MS" w:hAnsi="Times New Roman" w:cs="Times New Roman"/>
                <w:sz w:val="24"/>
                <w:szCs w:val="24"/>
                <w:lang w:eastAsia="lt-LT"/>
              </w:rPr>
              <w:t>tiekėjo darbuotojas</w:t>
            </w:r>
          </w:p>
          <w:p w14:paraId="65911549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id w:val="16283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20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t-LT"/>
                  </w:rPr>
                  <w:t>☐</w:t>
                </w:r>
              </w:sdtContent>
            </w:sdt>
            <w:r w:rsidRPr="00866720">
              <w:rPr>
                <w:rFonts w:ascii="Times New Roman" w:eastAsia="Trebuchet MS" w:hAnsi="Times New Roman" w:cs="Times New Roman"/>
                <w:sz w:val="24"/>
                <w:szCs w:val="24"/>
                <w:lang w:eastAsia="lt-LT"/>
              </w:rPr>
              <w:t xml:space="preserve"> planuojamas įdarbinti laimėjimo atveju</w:t>
            </w:r>
          </w:p>
          <w:p w14:paraId="09EA73E7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id w:val="-167016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720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t-LT"/>
                  </w:rPr>
                  <w:t>☐</w:t>
                </w:r>
              </w:sdtContent>
            </w:sdt>
            <w:r w:rsidRPr="00866720">
              <w:rPr>
                <w:rFonts w:ascii="Times New Roman" w:eastAsia="Trebuchet MS" w:hAnsi="Times New Roman" w:cs="Times New Roman"/>
                <w:sz w:val="24"/>
                <w:szCs w:val="24"/>
                <w:lang w:eastAsia="lt-LT"/>
              </w:rPr>
              <w:t xml:space="preserve"> ūkio subjekto, kurio pajėgumais remiamasi, darbuotojas</w:t>
            </w:r>
          </w:p>
        </w:tc>
      </w:tr>
      <w:tr w:rsidR="0099345A" w:rsidRPr="00866720" w14:paraId="3F6CD246" w14:textId="77777777" w:rsidTr="004B5CDD">
        <w:trPr>
          <w:trHeight w:val="287"/>
          <w:jc w:val="center"/>
        </w:trPr>
        <w:tc>
          <w:tcPr>
            <w:tcW w:w="737" w:type="dxa"/>
            <w:vAlign w:val="center"/>
          </w:tcPr>
          <w:p w14:paraId="3124EBA5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7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2268" w:type="dxa"/>
            <w:vAlign w:val="center"/>
          </w:tcPr>
          <w:p w14:paraId="7070EB83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09" w:type="dxa"/>
            <w:vAlign w:val="center"/>
          </w:tcPr>
          <w:p w14:paraId="3707F7E0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20" w:type="dxa"/>
            <w:vAlign w:val="center"/>
          </w:tcPr>
          <w:p w14:paraId="47BD2CCF" w14:textId="77777777" w:rsidR="0099345A" w:rsidRPr="00866720" w:rsidRDefault="0099345A" w:rsidP="004B5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CCB8F6F" w14:textId="77777777" w:rsidR="0099345A" w:rsidRPr="00866720" w:rsidRDefault="0099345A" w:rsidP="009934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86672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Pastaba: tiekėjas, kartu su šiuo sąrašu turi pateikti dokumentą (pagrindimą), kuriame aprašoma kaip siūlomų specialistų pagalba bus tinkamai įvykdyta ketinama sudaryti Pirkimo sutartis, pateikiami aprašymą pagrindžiantys bei specialistų prieinamumą pagrindžiantys dokumentai, </w:t>
      </w:r>
      <w:r w:rsidRPr="008667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lt-LT"/>
        </w:rPr>
        <w:t>jei tiekėjas siūlo ne savo darbuotoją</w:t>
      </w:r>
      <w:r w:rsidRPr="0086672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</w:t>
      </w:r>
    </w:p>
    <w:p w14:paraId="384A8485" w14:textId="77777777" w:rsidR="0099345A" w:rsidRPr="00866720" w:rsidRDefault="0099345A" w:rsidP="009934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CAAB13" w14:textId="77777777" w:rsidR="0099345A" w:rsidRPr="00866720" w:rsidRDefault="0099345A" w:rsidP="009934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3284"/>
        <w:gridCol w:w="827"/>
        <w:gridCol w:w="1701"/>
        <w:gridCol w:w="1418"/>
        <w:gridCol w:w="2409"/>
      </w:tblGrid>
      <w:tr w:rsidR="0099345A" w:rsidRPr="00866720" w14:paraId="0E3DC173" w14:textId="77777777" w:rsidTr="004B5CD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1B9B2" w14:textId="77777777" w:rsidR="0099345A" w:rsidRPr="00866720" w:rsidRDefault="0099345A" w:rsidP="004B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6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827" w:type="dxa"/>
          </w:tcPr>
          <w:p w14:paraId="5A0D8135" w14:textId="77777777" w:rsidR="0099345A" w:rsidRPr="00866720" w:rsidRDefault="0099345A" w:rsidP="004B5C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2BA27" w14:textId="77777777" w:rsidR="0099345A" w:rsidRPr="00866720" w:rsidRDefault="0099345A" w:rsidP="004B5C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6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(parašas) </w:t>
            </w:r>
          </w:p>
        </w:tc>
        <w:tc>
          <w:tcPr>
            <w:tcW w:w="1418" w:type="dxa"/>
          </w:tcPr>
          <w:p w14:paraId="764C4A39" w14:textId="77777777" w:rsidR="0099345A" w:rsidRPr="00866720" w:rsidRDefault="0099345A" w:rsidP="004B5C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867AA" w14:textId="77777777" w:rsidR="0099345A" w:rsidRPr="00866720" w:rsidRDefault="0099345A" w:rsidP="004B5C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6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(Vardas ir Pavardė) </w:t>
            </w:r>
          </w:p>
        </w:tc>
      </w:tr>
    </w:tbl>
    <w:p w14:paraId="72330056" w14:textId="77777777" w:rsidR="0099345A" w:rsidRPr="00866720" w:rsidRDefault="0099345A" w:rsidP="009934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29A0DFDA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1BB8645F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0BEF5081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76F01CFB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7494CB42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0B468968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2C1219F3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4D7A3779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64AEFFA3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2891F286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0211BE26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7DB86582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261B24CA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7A5F2DD3" w14:textId="77777777" w:rsidR="0099345A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306DECB1" w14:textId="77777777" w:rsidR="0099345A" w:rsidRPr="008C31FE" w:rsidRDefault="0099345A" w:rsidP="0099345A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b/>
          <w:bCs/>
        </w:rPr>
      </w:pPr>
    </w:p>
    <w:p w14:paraId="2F80DE24" w14:textId="77777777" w:rsidR="00505C19" w:rsidRDefault="00505C19"/>
    <w:sectPr w:rsidR="00505C19" w:rsidSect="009934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5A"/>
    <w:rsid w:val="0050125E"/>
    <w:rsid w:val="00505C19"/>
    <w:rsid w:val="0099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E259"/>
  <w15:chartTrackingRefBased/>
  <w15:docId w15:val="{98E13984-6C09-46DF-93DD-8CCB40F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5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45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45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cp:keywords/>
  <dc:description/>
  <cp:lastModifiedBy>Regina Kaleinikova</cp:lastModifiedBy>
  <cp:revision>1</cp:revision>
  <dcterms:created xsi:type="dcterms:W3CDTF">2025-06-09T08:29:00Z</dcterms:created>
  <dcterms:modified xsi:type="dcterms:W3CDTF">2025-06-09T08:30:00Z</dcterms:modified>
</cp:coreProperties>
</file>