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627E" w14:textId="77777777" w:rsidR="0069148F" w:rsidRPr="0069148F" w:rsidRDefault="0069148F" w:rsidP="0069148F">
      <w:pPr>
        <w:keepNext/>
        <w:keepLines/>
        <w:spacing w:before="120"/>
        <w:ind w:left="5760"/>
        <w:outlineLvl w:val="1"/>
        <w:rPr>
          <w:rFonts w:eastAsia="Calibri"/>
          <w:b/>
          <w:bCs/>
          <w:color w:val="000000" w:themeColor="text1"/>
          <w:sz w:val="22"/>
          <w:szCs w:val="22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69148F">
        <w:rPr>
          <w:rFonts w:eastAsia="Calibri"/>
          <w:b/>
          <w:bCs/>
          <w:color w:val="000000" w:themeColor="text1"/>
          <w:sz w:val="22"/>
          <w:szCs w:val="22"/>
          <w:lang w:eastAsia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7B8032AA" w14:textId="77777777" w:rsidR="0069148F" w:rsidRPr="0069148F" w:rsidRDefault="0069148F" w:rsidP="00FA2055">
      <w:pPr>
        <w:jc w:val="center"/>
        <w:rPr>
          <w:b/>
          <w:sz w:val="22"/>
          <w:szCs w:val="22"/>
        </w:rPr>
      </w:pPr>
    </w:p>
    <w:p w14:paraId="1A95D064" w14:textId="77777777" w:rsidR="0069148F" w:rsidRPr="0069148F" w:rsidRDefault="0069148F" w:rsidP="00FA2055">
      <w:pPr>
        <w:jc w:val="center"/>
        <w:rPr>
          <w:b/>
          <w:sz w:val="22"/>
          <w:szCs w:val="22"/>
        </w:rPr>
      </w:pPr>
    </w:p>
    <w:p w14:paraId="20B60C5C" w14:textId="0024B08D" w:rsidR="00FA2055" w:rsidRPr="0069148F" w:rsidRDefault="00FA2055" w:rsidP="00FA2055">
      <w:pPr>
        <w:jc w:val="center"/>
        <w:rPr>
          <w:b/>
          <w:sz w:val="22"/>
          <w:szCs w:val="22"/>
        </w:rPr>
      </w:pPr>
      <w:r w:rsidRPr="0069148F">
        <w:rPr>
          <w:b/>
          <w:sz w:val="22"/>
          <w:szCs w:val="22"/>
        </w:rPr>
        <w:t>TECHNINĖ SPECIFIKACIJA</w:t>
      </w:r>
    </w:p>
    <w:p w14:paraId="796143DE" w14:textId="77777777" w:rsidR="008206E9" w:rsidRPr="0069148F" w:rsidRDefault="008206E9" w:rsidP="00FA2055">
      <w:pPr>
        <w:jc w:val="center"/>
        <w:rPr>
          <w:b/>
          <w:sz w:val="22"/>
          <w:szCs w:val="22"/>
        </w:rPr>
      </w:pPr>
    </w:p>
    <w:p w14:paraId="484992B9" w14:textId="360BAF1D" w:rsidR="008206E9" w:rsidRPr="0069148F" w:rsidRDefault="008206E9" w:rsidP="00FA2055">
      <w:pPr>
        <w:jc w:val="center"/>
        <w:rPr>
          <w:b/>
          <w:sz w:val="22"/>
          <w:szCs w:val="22"/>
        </w:rPr>
      </w:pPr>
      <w:r w:rsidRPr="0069148F">
        <w:rPr>
          <w:b/>
          <w:sz w:val="22"/>
          <w:szCs w:val="22"/>
        </w:rPr>
        <w:t>SUSLĖGTO BIOMETANO DUJOS TRANSPORTUI</w:t>
      </w:r>
    </w:p>
    <w:p w14:paraId="0304E27E" w14:textId="77777777" w:rsidR="00FA2055" w:rsidRPr="0069148F" w:rsidRDefault="00FA2055" w:rsidP="00FA2055">
      <w:pPr>
        <w:ind w:firstLine="317"/>
        <w:jc w:val="center"/>
        <w:rPr>
          <w:i/>
          <w:sz w:val="22"/>
          <w:szCs w:val="22"/>
          <w:lang w:eastAsia="lt-LT"/>
        </w:rPr>
      </w:pPr>
    </w:p>
    <w:p w14:paraId="520215BC" w14:textId="77777777" w:rsidR="00F55625" w:rsidRPr="0069148F" w:rsidRDefault="00F55625" w:rsidP="00FA2055">
      <w:pPr>
        <w:ind w:firstLine="317"/>
        <w:jc w:val="center"/>
        <w:rPr>
          <w:i/>
          <w:sz w:val="22"/>
          <w:szCs w:val="22"/>
          <w:lang w:eastAsia="lt-LT"/>
        </w:rPr>
      </w:pPr>
    </w:p>
    <w:p w14:paraId="3D939978" w14:textId="2E00B689" w:rsidR="00FA2055" w:rsidRPr="0069148F" w:rsidRDefault="00FA2055" w:rsidP="00107024">
      <w:pPr>
        <w:ind w:firstLine="851"/>
        <w:jc w:val="both"/>
        <w:rPr>
          <w:sz w:val="22"/>
          <w:szCs w:val="22"/>
        </w:rPr>
      </w:pPr>
      <w:r w:rsidRPr="0069148F">
        <w:rPr>
          <w:color w:val="000000"/>
          <w:sz w:val="22"/>
          <w:szCs w:val="22"/>
        </w:rPr>
        <w:t>1</w:t>
      </w:r>
      <w:r w:rsidRPr="0069148F">
        <w:rPr>
          <w:sz w:val="22"/>
          <w:szCs w:val="22"/>
        </w:rPr>
        <w:t xml:space="preserve">. </w:t>
      </w:r>
      <w:r w:rsidRPr="0069148F">
        <w:rPr>
          <w:b/>
          <w:bCs/>
          <w:sz w:val="22"/>
          <w:szCs w:val="22"/>
        </w:rPr>
        <w:t>Pirkimo objektas</w:t>
      </w:r>
      <w:r w:rsidRPr="0069148F">
        <w:rPr>
          <w:sz w:val="22"/>
          <w:szCs w:val="22"/>
        </w:rPr>
        <w:t xml:space="preserve"> – </w:t>
      </w:r>
      <w:r w:rsidR="008206E9" w:rsidRPr="0069148F">
        <w:rPr>
          <w:sz w:val="22"/>
          <w:szCs w:val="22"/>
        </w:rPr>
        <w:t xml:space="preserve">suslėgto </w:t>
      </w:r>
      <w:proofErr w:type="spellStart"/>
      <w:r w:rsidR="008206E9" w:rsidRPr="0069148F">
        <w:rPr>
          <w:sz w:val="22"/>
          <w:szCs w:val="22"/>
        </w:rPr>
        <w:t>biometano</w:t>
      </w:r>
      <w:proofErr w:type="spellEnd"/>
      <w:r w:rsidR="008206E9" w:rsidRPr="0069148F">
        <w:rPr>
          <w:sz w:val="22"/>
          <w:szCs w:val="22"/>
        </w:rPr>
        <w:t xml:space="preserve"> dujos</w:t>
      </w:r>
      <w:r w:rsidRPr="0069148F">
        <w:rPr>
          <w:sz w:val="22"/>
          <w:szCs w:val="22"/>
        </w:rPr>
        <w:t xml:space="preserve"> (toliau – </w:t>
      </w:r>
      <w:r w:rsidR="00FA3C1E" w:rsidRPr="0069148F">
        <w:rPr>
          <w:sz w:val="22"/>
          <w:szCs w:val="22"/>
        </w:rPr>
        <w:t>P</w:t>
      </w:r>
      <w:r w:rsidRPr="0069148F">
        <w:rPr>
          <w:sz w:val="22"/>
          <w:szCs w:val="22"/>
        </w:rPr>
        <w:t>rekė)</w:t>
      </w:r>
      <w:r w:rsidR="00FA3C1E" w:rsidRPr="0069148F">
        <w:rPr>
          <w:sz w:val="22"/>
          <w:szCs w:val="22"/>
        </w:rPr>
        <w:t>;</w:t>
      </w:r>
    </w:p>
    <w:p w14:paraId="4B7DC319" w14:textId="589A60B9" w:rsidR="008206E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2</w:t>
      </w:r>
      <w:r w:rsidR="00FA2055" w:rsidRPr="0069148F">
        <w:rPr>
          <w:sz w:val="22"/>
          <w:szCs w:val="22"/>
        </w:rPr>
        <w:t xml:space="preserve">. Reikalavimai </w:t>
      </w:r>
      <w:r w:rsidR="00FA3C1E" w:rsidRPr="0069148F">
        <w:rPr>
          <w:sz w:val="22"/>
          <w:szCs w:val="22"/>
        </w:rPr>
        <w:t>P</w:t>
      </w:r>
      <w:r w:rsidR="00FA2055" w:rsidRPr="0069148F">
        <w:rPr>
          <w:sz w:val="22"/>
          <w:szCs w:val="22"/>
        </w:rPr>
        <w:t xml:space="preserve">rekei: </w:t>
      </w:r>
    </w:p>
    <w:p w14:paraId="6273590C" w14:textId="35C78FBD" w:rsidR="00FA2055" w:rsidRPr="0069148F" w:rsidRDefault="00107024" w:rsidP="0098535F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2</w:t>
      </w:r>
      <w:r w:rsidR="008206E9" w:rsidRPr="0069148F">
        <w:rPr>
          <w:sz w:val="22"/>
          <w:szCs w:val="22"/>
        </w:rPr>
        <w:t xml:space="preserve">.1. </w:t>
      </w:r>
      <w:proofErr w:type="spellStart"/>
      <w:r w:rsidR="008206E9" w:rsidRPr="0069148F">
        <w:rPr>
          <w:sz w:val="22"/>
          <w:szCs w:val="22"/>
        </w:rPr>
        <w:t>Biometano</w:t>
      </w:r>
      <w:proofErr w:type="spellEnd"/>
      <w:r w:rsidR="008206E9" w:rsidRPr="0069148F">
        <w:rPr>
          <w:sz w:val="22"/>
          <w:szCs w:val="22"/>
        </w:rPr>
        <w:t xml:space="preserve"> dujos, suspaustos iki 200 BAR slėgio, skirtos transporto priemonių dujų balionų rezervuarų pildymui</w:t>
      </w:r>
      <w:r w:rsidR="0098535F" w:rsidRPr="0069148F">
        <w:rPr>
          <w:sz w:val="22"/>
          <w:szCs w:val="22"/>
        </w:rPr>
        <w:t xml:space="preserve">. </w:t>
      </w:r>
    </w:p>
    <w:p w14:paraId="23123A99" w14:textId="4DB71B73" w:rsidR="008206E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2</w:t>
      </w:r>
      <w:r w:rsidR="008206E9" w:rsidRPr="0069148F">
        <w:rPr>
          <w:sz w:val="22"/>
          <w:szCs w:val="22"/>
        </w:rPr>
        <w:t xml:space="preserve">.2. </w:t>
      </w:r>
      <w:proofErr w:type="spellStart"/>
      <w:r w:rsidR="008206E9" w:rsidRPr="0069148F">
        <w:rPr>
          <w:sz w:val="22"/>
          <w:szCs w:val="22"/>
        </w:rPr>
        <w:t>Biometano</w:t>
      </w:r>
      <w:proofErr w:type="spellEnd"/>
      <w:r w:rsidR="008206E9" w:rsidRPr="0069148F">
        <w:rPr>
          <w:sz w:val="22"/>
          <w:szCs w:val="22"/>
        </w:rPr>
        <w:t xml:space="preserve"> dujos turi būti tiekiamos per Tiekėjo stacionarų ar mobilų gamtinių dujų technologinių įrengimų kompleksą;</w:t>
      </w:r>
    </w:p>
    <w:p w14:paraId="509C87C6" w14:textId="0C34DB79" w:rsidR="008206E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2</w:t>
      </w:r>
      <w:r w:rsidR="008206E9" w:rsidRPr="0069148F">
        <w:rPr>
          <w:sz w:val="22"/>
          <w:szCs w:val="22"/>
        </w:rPr>
        <w:t xml:space="preserve">.3. </w:t>
      </w:r>
      <w:r w:rsidR="0073769A" w:rsidRPr="0069148F">
        <w:rPr>
          <w:sz w:val="22"/>
          <w:szCs w:val="22"/>
        </w:rPr>
        <w:t xml:space="preserve">Prekė </w:t>
      </w:r>
      <w:r w:rsidR="00214057" w:rsidRPr="0069148F">
        <w:rPr>
          <w:sz w:val="22"/>
          <w:szCs w:val="22"/>
        </w:rPr>
        <w:t xml:space="preserve">visą sutarties galiojimo laikotarpį </w:t>
      </w:r>
      <w:r w:rsidR="0073769A" w:rsidRPr="0069148F">
        <w:rPr>
          <w:sz w:val="22"/>
          <w:szCs w:val="22"/>
        </w:rPr>
        <w:t>turi atitikti Direktyvoje (ES) 2018/2001 (AIED II) nustatytus kriterijus.</w:t>
      </w:r>
    </w:p>
    <w:p w14:paraId="19934EB3" w14:textId="3FB153DC" w:rsidR="00F0450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73769A" w:rsidRPr="0069148F">
        <w:rPr>
          <w:sz w:val="22"/>
          <w:szCs w:val="22"/>
        </w:rPr>
        <w:t>. Tiekėjas įsipareigoja</w:t>
      </w:r>
      <w:r w:rsidR="00F04509" w:rsidRPr="0069148F">
        <w:rPr>
          <w:sz w:val="22"/>
          <w:szCs w:val="22"/>
        </w:rPr>
        <w:t>:</w:t>
      </w:r>
    </w:p>
    <w:p w14:paraId="3BF48634" w14:textId="2B9A6A69" w:rsidR="0073769A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F04509" w:rsidRPr="0069148F">
        <w:rPr>
          <w:sz w:val="22"/>
          <w:szCs w:val="22"/>
        </w:rPr>
        <w:t xml:space="preserve">.1. </w:t>
      </w:r>
      <w:r w:rsidR="00C32173" w:rsidRPr="0069148F">
        <w:rPr>
          <w:sz w:val="22"/>
          <w:szCs w:val="22"/>
        </w:rPr>
        <w:t xml:space="preserve">Pirkėjo </w:t>
      </w:r>
      <w:r w:rsidR="0073769A" w:rsidRPr="0069148F">
        <w:rPr>
          <w:sz w:val="22"/>
          <w:szCs w:val="22"/>
        </w:rPr>
        <w:t xml:space="preserve">transporto priemonės  </w:t>
      </w:r>
      <w:r w:rsidR="00C32173" w:rsidRPr="0069148F">
        <w:rPr>
          <w:sz w:val="22"/>
          <w:szCs w:val="22"/>
        </w:rPr>
        <w:t xml:space="preserve">Tiekėjo </w:t>
      </w:r>
      <w:r w:rsidR="0073769A" w:rsidRPr="0069148F">
        <w:rPr>
          <w:sz w:val="22"/>
          <w:szCs w:val="22"/>
        </w:rPr>
        <w:t xml:space="preserve">degalinėse bus pildomos tik </w:t>
      </w:r>
      <w:proofErr w:type="spellStart"/>
      <w:r w:rsidR="0073769A" w:rsidRPr="0069148F">
        <w:rPr>
          <w:sz w:val="22"/>
          <w:szCs w:val="22"/>
        </w:rPr>
        <w:t>biometanu</w:t>
      </w:r>
      <w:proofErr w:type="spellEnd"/>
      <w:r w:rsidR="0073769A" w:rsidRPr="0069148F">
        <w:rPr>
          <w:sz w:val="22"/>
          <w:szCs w:val="22"/>
        </w:rPr>
        <w:t>, atitinkančiu Direktyvoje (ES) 2018/2001 (AIED II) nustatytus kriterijus;</w:t>
      </w:r>
    </w:p>
    <w:p w14:paraId="6E8AFD7A" w14:textId="34B77186" w:rsidR="00F0450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F04509" w:rsidRPr="0069148F">
        <w:rPr>
          <w:sz w:val="22"/>
          <w:szCs w:val="22"/>
        </w:rPr>
        <w:t xml:space="preserve">.2. iki kiekvieno mėnesio </w:t>
      </w:r>
      <w:r w:rsidR="0098535F" w:rsidRPr="0069148F">
        <w:rPr>
          <w:sz w:val="22"/>
          <w:szCs w:val="22"/>
        </w:rPr>
        <w:t>paskutinės dienos</w:t>
      </w:r>
      <w:r w:rsidR="00F04509" w:rsidRPr="0069148F">
        <w:rPr>
          <w:sz w:val="22"/>
          <w:szCs w:val="22"/>
        </w:rPr>
        <w:t xml:space="preserve"> dienos Pirkėjui pateikti pažymą, kurioje nurodytas:</w:t>
      </w:r>
    </w:p>
    <w:p w14:paraId="11D339A7" w14:textId="46B33D51" w:rsidR="00F04509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F04509" w:rsidRPr="0069148F">
        <w:rPr>
          <w:sz w:val="22"/>
          <w:szCs w:val="22"/>
        </w:rPr>
        <w:t xml:space="preserve">.2.1. per ataskaitinį periodą </w:t>
      </w:r>
      <w:r w:rsidR="00214057" w:rsidRPr="0069148F">
        <w:rPr>
          <w:sz w:val="22"/>
          <w:szCs w:val="22"/>
        </w:rPr>
        <w:t xml:space="preserve">(praėjusį mėnesį) </w:t>
      </w:r>
      <w:r w:rsidR="00F04509" w:rsidRPr="0069148F">
        <w:rPr>
          <w:sz w:val="22"/>
          <w:szCs w:val="22"/>
        </w:rPr>
        <w:t xml:space="preserve">Pirkėjui patiekto </w:t>
      </w:r>
      <w:proofErr w:type="spellStart"/>
      <w:r w:rsidR="00F04509" w:rsidRPr="0069148F">
        <w:rPr>
          <w:sz w:val="22"/>
          <w:szCs w:val="22"/>
        </w:rPr>
        <w:t>biometano</w:t>
      </w:r>
      <w:proofErr w:type="spellEnd"/>
      <w:r w:rsidR="00F04509" w:rsidRPr="0069148F">
        <w:rPr>
          <w:sz w:val="22"/>
          <w:szCs w:val="22"/>
        </w:rPr>
        <w:t xml:space="preserve"> kiekis, Nm</w:t>
      </w:r>
      <w:r w:rsidR="00F04509" w:rsidRPr="0069148F">
        <w:rPr>
          <w:sz w:val="22"/>
          <w:szCs w:val="22"/>
          <w:vertAlign w:val="superscript"/>
        </w:rPr>
        <w:t>3</w:t>
      </w:r>
      <w:r w:rsidR="0069350E" w:rsidRPr="0069148F">
        <w:rPr>
          <w:sz w:val="22"/>
          <w:szCs w:val="22"/>
        </w:rPr>
        <w:t xml:space="preserve"> kiekvienai Tiekėjo išduotai magnetinei kortelei;</w:t>
      </w:r>
    </w:p>
    <w:p w14:paraId="3CBA254E" w14:textId="70293F1A" w:rsidR="005E2901" w:rsidRPr="0069148F" w:rsidRDefault="00107024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5E2901" w:rsidRPr="0069148F">
        <w:rPr>
          <w:sz w:val="22"/>
          <w:szCs w:val="22"/>
        </w:rPr>
        <w:t xml:space="preserve">.2.2. </w:t>
      </w:r>
      <w:proofErr w:type="spellStart"/>
      <w:r w:rsidR="005E2901" w:rsidRPr="0069148F">
        <w:rPr>
          <w:sz w:val="22"/>
          <w:szCs w:val="22"/>
        </w:rPr>
        <w:t>biometano</w:t>
      </w:r>
      <w:proofErr w:type="spellEnd"/>
      <w:r w:rsidR="005E2901" w:rsidRPr="0069148F">
        <w:rPr>
          <w:sz w:val="22"/>
          <w:szCs w:val="22"/>
        </w:rPr>
        <w:t xml:space="preserve"> kilmės garantijų (KG) numeriai;</w:t>
      </w:r>
    </w:p>
    <w:p w14:paraId="056770AC" w14:textId="139510AB" w:rsidR="00F04509" w:rsidRPr="0069148F" w:rsidRDefault="00107024" w:rsidP="00107024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3</w:t>
      </w:r>
      <w:r w:rsidR="005E2901" w:rsidRPr="0069148F">
        <w:rPr>
          <w:sz w:val="22"/>
          <w:szCs w:val="22"/>
        </w:rPr>
        <w:t>.2.</w:t>
      </w:r>
      <w:r w:rsidR="00B4060C" w:rsidRPr="0069148F">
        <w:rPr>
          <w:sz w:val="22"/>
          <w:szCs w:val="22"/>
        </w:rPr>
        <w:t>3</w:t>
      </w:r>
      <w:r w:rsidR="005E2901" w:rsidRPr="0069148F">
        <w:rPr>
          <w:sz w:val="22"/>
          <w:szCs w:val="22"/>
        </w:rPr>
        <w:t xml:space="preserve">. </w:t>
      </w:r>
      <w:proofErr w:type="spellStart"/>
      <w:r w:rsidR="005E2901" w:rsidRPr="0069148F">
        <w:rPr>
          <w:sz w:val="22"/>
          <w:szCs w:val="22"/>
        </w:rPr>
        <w:t>biometano</w:t>
      </w:r>
      <w:proofErr w:type="spellEnd"/>
      <w:r w:rsidR="005E2901" w:rsidRPr="0069148F">
        <w:rPr>
          <w:sz w:val="22"/>
          <w:szCs w:val="22"/>
        </w:rPr>
        <w:t xml:space="preserve"> tvarumo įrodymo sertifikatų (angl. </w:t>
      </w:r>
      <w:proofErr w:type="spellStart"/>
      <w:r w:rsidR="005E2901" w:rsidRPr="0069148F">
        <w:rPr>
          <w:sz w:val="22"/>
          <w:szCs w:val="22"/>
        </w:rPr>
        <w:t>Proof</w:t>
      </w:r>
      <w:proofErr w:type="spellEnd"/>
      <w:r w:rsidR="005E2901" w:rsidRPr="0069148F">
        <w:rPr>
          <w:sz w:val="22"/>
          <w:szCs w:val="22"/>
        </w:rPr>
        <w:t xml:space="preserve"> </w:t>
      </w:r>
      <w:proofErr w:type="spellStart"/>
      <w:r w:rsidR="005E2901" w:rsidRPr="0069148F">
        <w:rPr>
          <w:sz w:val="22"/>
          <w:szCs w:val="22"/>
        </w:rPr>
        <w:t>of</w:t>
      </w:r>
      <w:proofErr w:type="spellEnd"/>
      <w:r w:rsidR="005E2901" w:rsidRPr="0069148F">
        <w:rPr>
          <w:sz w:val="22"/>
          <w:szCs w:val="22"/>
        </w:rPr>
        <w:t xml:space="preserve"> </w:t>
      </w:r>
      <w:proofErr w:type="spellStart"/>
      <w:r w:rsidR="005E2901" w:rsidRPr="0069148F">
        <w:rPr>
          <w:sz w:val="22"/>
          <w:szCs w:val="22"/>
        </w:rPr>
        <w:t>Sustainability</w:t>
      </w:r>
      <w:proofErr w:type="spellEnd"/>
      <w:r w:rsidR="005E2901" w:rsidRPr="0069148F">
        <w:rPr>
          <w:sz w:val="22"/>
          <w:szCs w:val="22"/>
        </w:rPr>
        <w:t xml:space="preserve">, </w:t>
      </w:r>
      <w:proofErr w:type="spellStart"/>
      <w:r w:rsidR="005E2901" w:rsidRPr="0069148F">
        <w:rPr>
          <w:sz w:val="22"/>
          <w:szCs w:val="22"/>
        </w:rPr>
        <w:t>PoS</w:t>
      </w:r>
      <w:proofErr w:type="spellEnd"/>
      <w:r w:rsidR="005E2901" w:rsidRPr="0069148F">
        <w:rPr>
          <w:sz w:val="22"/>
          <w:szCs w:val="22"/>
        </w:rPr>
        <w:t xml:space="preserve">) </w:t>
      </w:r>
      <w:r w:rsidRPr="0069148F">
        <w:rPr>
          <w:sz w:val="22"/>
          <w:szCs w:val="22"/>
        </w:rPr>
        <w:t>n</w:t>
      </w:r>
      <w:r w:rsidR="005E2901" w:rsidRPr="0069148F">
        <w:rPr>
          <w:sz w:val="22"/>
          <w:szCs w:val="22"/>
        </w:rPr>
        <w:t>umeriai.</w:t>
      </w:r>
    </w:p>
    <w:p w14:paraId="006EFF83" w14:textId="77777777" w:rsidR="00402236" w:rsidRPr="0069148F" w:rsidRDefault="00107024" w:rsidP="00402236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4</w:t>
      </w:r>
      <w:r w:rsidR="0073769A" w:rsidRPr="0069148F">
        <w:rPr>
          <w:sz w:val="22"/>
          <w:szCs w:val="22"/>
        </w:rPr>
        <w:t xml:space="preserve">. </w:t>
      </w:r>
      <w:r w:rsidR="00F55625" w:rsidRPr="0069148F">
        <w:rPr>
          <w:sz w:val="22"/>
          <w:szCs w:val="22"/>
        </w:rPr>
        <w:t>Per 3 d. d. nuo sutarties įsigaliojimo Tiekėjas Pirkėjui išduoda 4 vnt. magnetinių kortelių.</w:t>
      </w:r>
    </w:p>
    <w:p w14:paraId="2DA3AF94" w14:textId="5B19A4D1" w:rsidR="0073769A" w:rsidRPr="0069148F" w:rsidRDefault="00402236" w:rsidP="00402236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 xml:space="preserve">5. </w:t>
      </w:r>
      <w:r w:rsidR="0073769A" w:rsidRPr="0069148F">
        <w:rPr>
          <w:sz w:val="22"/>
          <w:szCs w:val="22"/>
        </w:rPr>
        <w:t xml:space="preserve">Sutarties galiojimo metu Prekės užpylimas </w:t>
      </w:r>
      <w:r w:rsidR="005E2901" w:rsidRPr="0069148F">
        <w:rPr>
          <w:sz w:val="22"/>
          <w:szCs w:val="22"/>
        </w:rPr>
        <w:t xml:space="preserve">Tiekėjo prekybos vietoje </w:t>
      </w:r>
      <w:r w:rsidR="0073769A" w:rsidRPr="0069148F">
        <w:rPr>
          <w:sz w:val="22"/>
          <w:szCs w:val="22"/>
        </w:rPr>
        <w:t xml:space="preserve">turi būti užtikrintas 24 valandas per parą, 365 </w:t>
      </w:r>
      <w:r w:rsidR="00B4060C" w:rsidRPr="0069148F">
        <w:rPr>
          <w:sz w:val="22"/>
          <w:szCs w:val="22"/>
        </w:rPr>
        <w:t xml:space="preserve">dienas </w:t>
      </w:r>
      <w:r w:rsidR="0073769A" w:rsidRPr="0069148F">
        <w:rPr>
          <w:sz w:val="22"/>
          <w:szCs w:val="22"/>
        </w:rPr>
        <w:t>per metus;</w:t>
      </w:r>
    </w:p>
    <w:p w14:paraId="7E9FF8D1" w14:textId="5C5736A5" w:rsidR="007977B7" w:rsidRPr="0069148F" w:rsidRDefault="00402236" w:rsidP="0073769A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6</w:t>
      </w:r>
      <w:r w:rsidR="007977B7" w:rsidRPr="0069148F">
        <w:rPr>
          <w:sz w:val="22"/>
          <w:szCs w:val="22"/>
        </w:rPr>
        <w:t>. Tiekėjas turi turėti bent vieną degalinę Vilniaus regione. Tiekėjo prekybos vietų (degalinių) sąrašas nurodomas pasiūlymo formoje;</w:t>
      </w:r>
    </w:p>
    <w:p w14:paraId="0ED86DEC" w14:textId="3D10FF42" w:rsidR="00F85A52" w:rsidRPr="0069148F" w:rsidRDefault="00402236" w:rsidP="007977B7">
      <w:pPr>
        <w:ind w:firstLine="851"/>
        <w:jc w:val="both"/>
        <w:rPr>
          <w:sz w:val="22"/>
          <w:szCs w:val="22"/>
        </w:rPr>
      </w:pPr>
      <w:r w:rsidRPr="0069148F">
        <w:rPr>
          <w:sz w:val="22"/>
          <w:szCs w:val="22"/>
        </w:rPr>
        <w:t>7</w:t>
      </w:r>
      <w:r w:rsidR="007977B7" w:rsidRPr="0069148F">
        <w:rPr>
          <w:sz w:val="22"/>
          <w:szCs w:val="22"/>
        </w:rPr>
        <w:t xml:space="preserve">. Prekės tiekimas ir visi stacionarūs </w:t>
      </w:r>
      <w:r w:rsidR="0069350E" w:rsidRPr="0069148F">
        <w:rPr>
          <w:sz w:val="22"/>
          <w:szCs w:val="22"/>
        </w:rPr>
        <w:t>bei</w:t>
      </w:r>
      <w:r w:rsidR="007977B7" w:rsidRPr="0069148F">
        <w:rPr>
          <w:sz w:val="22"/>
          <w:szCs w:val="22"/>
        </w:rPr>
        <w:t xml:space="preserve"> mobilūs technologiniai įrenginiai turi atitikti higienos, aplinkosaugos ir gaisrinės saugos reikalavimus</w:t>
      </w:r>
      <w:r w:rsidR="00F55625" w:rsidRPr="0069148F">
        <w:rPr>
          <w:sz w:val="22"/>
          <w:szCs w:val="22"/>
        </w:rPr>
        <w:t>.</w:t>
      </w:r>
    </w:p>
    <w:sectPr w:rsidR="00F85A52" w:rsidRPr="00691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E8A8" w14:textId="77777777" w:rsidR="00E522EE" w:rsidRDefault="00E522EE">
      <w:r>
        <w:separator/>
      </w:r>
    </w:p>
  </w:endnote>
  <w:endnote w:type="continuationSeparator" w:id="0">
    <w:p w14:paraId="58B660CC" w14:textId="77777777" w:rsidR="00E522EE" w:rsidRDefault="00E5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D019" w14:textId="77777777" w:rsidR="004A0FEA" w:rsidRDefault="00FB5D86" w:rsidP="00DF5D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F3ECD" w14:textId="77777777" w:rsidR="004A0FEA" w:rsidRDefault="004A0FEA" w:rsidP="00DF5D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921E" w14:textId="77777777" w:rsidR="004A0FEA" w:rsidRPr="00E17414" w:rsidRDefault="004A0FEA" w:rsidP="00E17414">
    <w:pPr>
      <w:pStyle w:val="Footer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5F3" w14:textId="77777777" w:rsidR="00E522EE" w:rsidRDefault="00E522EE">
      <w:r>
        <w:separator/>
      </w:r>
    </w:p>
  </w:footnote>
  <w:footnote w:type="continuationSeparator" w:id="0">
    <w:p w14:paraId="1186A528" w14:textId="77777777" w:rsidR="00E522EE" w:rsidRDefault="00E5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5104" w14:textId="77777777" w:rsidR="004A0FEA" w:rsidRDefault="00FB5D86" w:rsidP="00DF5D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DB151" w14:textId="77777777" w:rsidR="004A0FEA" w:rsidRDefault="004A0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AD50" w14:textId="77777777" w:rsidR="004A0FEA" w:rsidRPr="000356C4" w:rsidRDefault="00FB5D86" w:rsidP="000356C4">
    <w:pPr>
      <w:tabs>
        <w:tab w:val="center" w:pos="4153"/>
        <w:tab w:val="right" w:pos="8306"/>
      </w:tabs>
      <w:rPr>
        <w:b/>
        <w:bCs/>
      </w:rPr>
    </w:pPr>
    <w:r>
      <w:rPr>
        <w:b/>
        <w:bCs/>
      </w:rPr>
      <w:t xml:space="preserve">    </w:t>
    </w:r>
  </w:p>
  <w:p w14:paraId="2C05C5EF" w14:textId="77777777" w:rsidR="004A0FEA" w:rsidRPr="00CA18BA" w:rsidRDefault="00FB5D86" w:rsidP="00CA18BA">
    <w:pPr>
      <w:ind w:right="-178"/>
      <w:rPr>
        <w:sz w:val="22"/>
        <w:szCs w:val="22"/>
      </w:rPr>
    </w:pPr>
    <w:r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351" w14:textId="77777777" w:rsidR="004A0FEA" w:rsidRPr="003447D6" w:rsidRDefault="00FB5D86">
    <w:pPr>
      <w:pStyle w:val="Header"/>
    </w:pPr>
    <w:r>
      <w:t xml:space="preserve">                                                                                                                                                 </w:t>
    </w:r>
    <w:r w:rsidRPr="004651CF">
      <w:t>Priedas</w:t>
    </w:r>
    <w:r>
      <w:t xml:space="preserve">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9644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5"/>
    <w:rsid w:val="000349A1"/>
    <w:rsid w:val="00047CF8"/>
    <w:rsid w:val="000C37D2"/>
    <w:rsid w:val="00107024"/>
    <w:rsid w:val="00170A92"/>
    <w:rsid w:val="001862FD"/>
    <w:rsid w:val="00214057"/>
    <w:rsid w:val="00280898"/>
    <w:rsid w:val="002F44F4"/>
    <w:rsid w:val="003C223A"/>
    <w:rsid w:val="00402236"/>
    <w:rsid w:val="00442B81"/>
    <w:rsid w:val="00471CD0"/>
    <w:rsid w:val="004A0FEA"/>
    <w:rsid w:val="00505D77"/>
    <w:rsid w:val="005E2901"/>
    <w:rsid w:val="006804B0"/>
    <w:rsid w:val="00682242"/>
    <w:rsid w:val="0069148F"/>
    <w:rsid w:val="0069350E"/>
    <w:rsid w:val="006D62C2"/>
    <w:rsid w:val="006F64D3"/>
    <w:rsid w:val="0073769A"/>
    <w:rsid w:val="007977B7"/>
    <w:rsid w:val="008206E9"/>
    <w:rsid w:val="00844824"/>
    <w:rsid w:val="00897DFF"/>
    <w:rsid w:val="008F0042"/>
    <w:rsid w:val="009543ED"/>
    <w:rsid w:val="0098535F"/>
    <w:rsid w:val="009C072F"/>
    <w:rsid w:val="009E32B6"/>
    <w:rsid w:val="009E42FB"/>
    <w:rsid w:val="00B4060C"/>
    <w:rsid w:val="00B9275D"/>
    <w:rsid w:val="00B95EFC"/>
    <w:rsid w:val="00B9778E"/>
    <w:rsid w:val="00BC3964"/>
    <w:rsid w:val="00BD3D8D"/>
    <w:rsid w:val="00BE4B2C"/>
    <w:rsid w:val="00C32173"/>
    <w:rsid w:val="00CA6A28"/>
    <w:rsid w:val="00CD4C71"/>
    <w:rsid w:val="00E37987"/>
    <w:rsid w:val="00E522EE"/>
    <w:rsid w:val="00E82473"/>
    <w:rsid w:val="00F04509"/>
    <w:rsid w:val="00F049F1"/>
    <w:rsid w:val="00F55625"/>
    <w:rsid w:val="00F56EC6"/>
    <w:rsid w:val="00F85A52"/>
    <w:rsid w:val="00FA0B6D"/>
    <w:rsid w:val="00FA2055"/>
    <w:rsid w:val="00FA3C1E"/>
    <w:rsid w:val="00F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4FE3"/>
  <w15:chartTrackingRefBased/>
  <w15:docId w15:val="{D86CBC45-3888-4FDF-B510-4D086D8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20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A205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rsid w:val="00FA20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A205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rsid w:val="00FA2055"/>
  </w:style>
  <w:style w:type="paragraph" w:styleId="Revision">
    <w:name w:val="Revision"/>
    <w:hidden/>
    <w:uiPriority w:val="99"/>
    <w:semiHidden/>
    <w:rsid w:val="00B9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95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EF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F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customStyle="1" w:styleId="TableGrid3">
    <w:name w:val="Table Grid3"/>
    <w:basedOn w:val="TableNormal"/>
    <w:next w:val="TableGrid"/>
    <w:uiPriority w:val="39"/>
    <w:rsid w:val="009C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C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Gaižutytė</dc:creator>
  <cp:keywords/>
  <dc:description/>
  <cp:lastModifiedBy>Tomas Laptikas</cp:lastModifiedBy>
  <cp:revision>4</cp:revision>
  <dcterms:created xsi:type="dcterms:W3CDTF">2025-06-10T07:49:00Z</dcterms:created>
  <dcterms:modified xsi:type="dcterms:W3CDTF">2025-06-16T09:30:00Z</dcterms:modified>
</cp:coreProperties>
</file>