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E4F13" w:rsidR="00E61842" w:rsidP="00FE4F13" w:rsidRDefault="00FE4F13" w14:paraId="20DB4D16" w14:textId="28B30CB2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 xml:space="preserve">SPECIALISTŲ </w:t>
      </w:r>
      <w:commentRangeStart w:id="0"/>
      <w:r w:rsidRPr="00FE4F13">
        <w:rPr>
          <w:rFonts w:ascii="Arial" w:hAnsi="Arial" w:cs="Arial"/>
          <w:b/>
          <w:bCs/>
        </w:rPr>
        <w:t>SĄRAŠAS</w:t>
      </w:r>
      <w:commentRangeEnd w:id="0"/>
      <w:r>
        <w:rPr>
          <w:rStyle w:val="CommentReference"/>
        </w:rPr>
        <w:commentReference w:id="0"/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Pr="00EC6371" w:rsidR="00B83465" w:rsidTr="77958186" w14:paraId="200CB180" w14:textId="77777777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1C9995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B83465" w:rsidR="00B83465" w:rsidP="00A201ED" w:rsidRDefault="00B83465" w14:paraId="5ABB5AEA" w14:textId="08C3E49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lang w:val="lt-LT"/>
              </w:rPr>
              <w:t xml:space="preserve">(pareigų pavadinimas turi </w:t>
            </w:r>
            <w:r>
              <w:rPr>
                <w:rFonts w:ascii="Arial" w:hAnsi="Arial" w:eastAsia="Times New Roman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hAnsi="Arial" w:eastAsia="Times New Roman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tcMar/>
            <w:vAlign w:val="center"/>
          </w:tcPr>
          <w:p w:rsidRPr="00B83465" w:rsidR="00B83465" w:rsidP="77958186" w:rsidRDefault="00B83465" w14:paraId="609BB08D" w14:textId="77777777" w14:noSpellErr="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lang w:val="lt-LT"/>
              </w:rPr>
            </w:pPr>
            <w:commentRangeStart w:id="1277723670"/>
            <w:r w:rsidRPr="77958186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77958186" w:rsidR="00B83465">
              <w:rPr>
                <w:rFonts w:ascii="Arial" w:hAnsi="Arial" w:eastAsia="Times New Roman" w:cs="Arial"/>
                <w:lang w:val="lt-LT"/>
              </w:rPr>
              <w:t>(atestatas/sertifikatas) ir jį išdavusi įstaiga</w:t>
            </w:r>
            <w:commentRangeEnd w:id="1277723670"/>
            <w:r>
              <w:rPr>
                <w:rStyle w:val="CommentReference"/>
              </w:rPr>
              <w:commentReference w:id="1277723670"/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75246BCA" w14:textId="450A8EBB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hAnsi="Arial" w:eastAsia="Times New Roman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FD1007E" w14:textId="3C51C59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hAnsi="Arial" w:eastAsia="Times New Roman" w:cs="Arial"/>
                <w:bCs/>
                <w:lang w:val="lt-LT"/>
              </w:rPr>
              <w:footnoteReference w:id="1"/>
            </w:r>
            <w:r w:rsidRPr="009B767B">
              <w:rPr>
                <w:rFonts w:ascii="Arial" w:hAnsi="Arial" w:eastAsia="Times New Roman" w:cs="Arial"/>
                <w:bCs/>
                <w:lang w:val="lt-LT"/>
              </w:rPr>
              <w:t>)</w:t>
            </w:r>
          </w:p>
        </w:tc>
      </w:tr>
      <w:tr w:rsidRPr="00EC6371" w:rsidR="00B83465" w:rsidTr="77958186" w14:paraId="392B29AA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78DB08B4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72A9E95B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3C918577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6D6C33E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5071ADFF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0C38B231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77958186" w14:paraId="1F1F0F6E" w14:textId="77777777">
        <w:trPr>
          <w:cantSplit/>
          <w:trHeight w:val="335"/>
        </w:trPr>
        <w:tc>
          <w:tcPr>
            <w:tcW w:w="940" w:type="pct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018" w:type="pct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1142" w:type="pct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950" w:type="pct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A" w:author="Author" w:id="0">
    <w:p w:rsidR="00FE4F13" w:rsidRDefault="00FE4F13" w14:paraId="5433779D" w14:textId="4966FD64">
      <w:pPr>
        <w:pStyle w:val="CommentText"/>
      </w:pPr>
      <w:r>
        <w:rPr>
          <w:rStyle w:val="CommentReference"/>
        </w:rPr>
        <w:annotationRef/>
      </w:r>
      <w:r>
        <w:t xml:space="preserve">Lentelė koreguojama </w:t>
      </w:r>
      <w:r w:rsidR="006A50C1">
        <w:t>pagal poreikį</w:t>
      </w:r>
    </w:p>
  </w:comment>
  <w:comment xmlns:w="http://schemas.openxmlformats.org/wordprocessingml/2006/main" w:initials="Au" w:author="Author" w:date="" w:id="1277723670">
    <w:p xmlns:w14="http://schemas.microsoft.com/office/word/2010/wordml" xmlns:w="http://schemas.openxmlformats.org/wordprocessingml/2006/main" w:rsidR="4F4B53D4" w:rsidRDefault="729CDD65" w14:paraId="577AB8FE" w14:textId="1AC6FD4E">
      <w:pPr>
        <w:pStyle w:val="CommentText"/>
      </w:pPr>
      <w:r>
        <w:rPr>
          <w:rStyle w:val="CommentReference"/>
        </w:rPr>
        <w:annotationRef/>
      </w:r>
      <w:r w:rsidRPr="140AB44E" w:rsidR="5408852F">
        <w:t>Ištrinti jei netaikoma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5433779D"/>
  <w15:commentEx w15:done="0" w15:paraId="577AB8FE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33779D" w16cid:durableId="2419896D"/>
  <w16cid:commentId w16cid:paraId="577AB8FE" w16cid:durableId="65A67C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6E74" w:rsidP="00B83465" w:rsidRDefault="00EC6E74" w14:paraId="0BCB1CF9" w14:textId="77777777">
      <w:pPr>
        <w:spacing w:after="0" w:line="240" w:lineRule="auto"/>
      </w:pPr>
      <w:r>
        <w:separator/>
      </w:r>
    </w:p>
  </w:endnote>
  <w:endnote w:type="continuationSeparator" w:id="0">
    <w:p w:rsidR="00EC6E74" w:rsidP="00B83465" w:rsidRDefault="00EC6E74" w14:paraId="018E45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91DEE" w:rsidR="00B443AD" w:rsidP="00B443AD" w:rsidRDefault="006D1E17" w14:paraId="6F927A48" w14:textId="3D99CA7C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6E74" w:rsidP="00B83465" w:rsidRDefault="00EC6E74" w14:paraId="336F3561" w14:textId="77777777">
      <w:pPr>
        <w:spacing w:after="0" w:line="240" w:lineRule="auto"/>
      </w:pPr>
      <w:r>
        <w:separator/>
      </w:r>
    </w:p>
  </w:footnote>
  <w:footnote w:type="continuationSeparator" w:id="0">
    <w:p w:rsidR="00EC6E74" w:rsidP="00B83465" w:rsidRDefault="00EC6E74" w14:paraId="0CDE5CAA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omments" Target="comments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5b8ac80c3ec741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78345-0B8C-48F1-8AD8-87B4247B861A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2023-10-09T12:45:00Z</dcterms:created>
  <dcterms:modified xsi:type="dcterms:W3CDTF">2024-11-26T12:57:43Z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