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AF11D" w14:textId="77777777" w:rsidR="00561936" w:rsidRPr="00BE6A7F" w:rsidRDefault="00561936" w:rsidP="00561936">
      <w:pPr>
        <w:pStyle w:val="Betarp"/>
        <w:jc w:val="both"/>
        <w:rPr>
          <w:rFonts w:ascii="Times New Roman" w:eastAsia="Times New Roman" w:hAnsi="Times New Roman" w:cs="Times New Roman"/>
        </w:rPr>
      </w:pPr>
    </w:p>
    <w:p w14:paraId="514E23FB" w14:textId="0D212FE4" w:rsidR="008D6001" w:rsidRPr="00BE6A7F" w:rsidRDefault="008D6001" w:rsidP="00BB6BF8">
      <w:pPr>
        <w:jc w:val="right"/>
        <w:rPr>
          <w:rFonts w:ascii="Times New Roman" w:hAnsi="Times New Roman" w:cs="Times New Roman"/>
        </w:rPr>
      </w:pPr>
      <w:r w:rsidRPr="00BE6A7F">
        <w:rPr>
          <w:rFonts w:ascii="Times New Roman" w:eastAsia="Calibri" w:hAnsi="Times New Roman" w:cs="Times New Roman"/>
        </w:rPr>
        <w:t xml:space="preserve">Pirkimo sąlygų </w:t>
      </w:r>
      <w:r w:rsidR="00A7756A" w:rsidRPr="00BE6A7F">
        <w:rPr>
          <w:rFonts w:ascii="Times New Roman" w:eastAsia="Calibri" w:hAnsi="Times New Roman" w:cs="Times New Roman"/>
        </w:rPr>
        <w:t>2</w:t>
      </w:r>
      <w:r w:rsidRPr="00BE6A7F">
        <w:rPr>
          <w:rFonts w:ascii="Times New Roman" w:eastAsia="Calibri" w:hAnsi="Times New Roman" w:cs="Times New Roman"/>
        </w:rPr>
        <w:t xml:space="preserve"> priedas „Pasiūlymo forma“</w:t>
      </w:r>
    </w:p>
    <w:p w14:paraId="3DC72F12" w14:textId="77777777" w:rsidR="008D6001" w:rsidRPr="00BE6A7F" w:rsidRDefault="008D6001" w:rsidP="00BB6BF8">
      <w:pPr>
        <w:jc w:val="center"/>
        <w:rPr>
          <w:rFonts w:ascii="Times New Roman" w:hAnsi="Times New Roman" w:cs="Times New Roman"/>
          <w:b/>
          <w:bCs/>
        </w:rPr>
      </w:pPr>
    </w:p>
    <w:p w14:paraId="1D65AC0B" w14:textId="77777777" w:rsidR="008D6001" w:rsidRPr="00BE6A7F" w:rsidRDefault="008D6001" w:rsidP="00BB6BF8">
      <w:pPr>
        <w:jc w:val="center"/>
        <w:rPr>
          <w:rFonts w:ascii="Times New Roman" w:hAnsi="Times New Roman" w:cs="Times New Roman"/>
          <w:b/>
          <w:bCs/>
        </w:rPr>
      </w:pPr>
      <w:r w:rsidRPr="00BE6A7F">
        <w:rPr>
          <w:rFonts w:ascii="Times New Roman" w:hAnsi="Times New Roman" w:cs="Times New Roman"/>
          <w:b/>
          <w:bCs/>
        </w:rPr>
        <w:t>PASIŪLYMO FORMA</w:t>
      </w:r>
    </w:p>
    <w:p w14:paraId="6085E80D" w14:textId="77777777" w:rsidR="008D6001" w:rsidRPr="00BE6A7F" w:rsidRDefault="008D6001" w:rsidP="00BB6BF8">
      <w:pPr>
        <w:rPr>
          <w:rFonts w:ascii="Times New Roman" w:hAnsi="Times New Roman" w:cs="Times New Roman"/>
        </w:rPr>
      </w:pPr>
    </w:p>
    <w:p w14:paraId="0C24348F" w14:textId="77777777" w:rsidR="008D6001" w:rsidRPr="00BE6A7F" w:rsidRDefault="008D6001" w:rsidP="00BB6BF8">
      <w:pPr>
        <w:jc w:val="center"/>
        <w:rPr>
          <w:rFonts w:ascii="Times New Roman" w:hAnsi="Times New Roman" w:cs="Times New Roman"/>
          <w:b/>
          <w:bCs/>
        </w:rPr>
      </w:pPr>
      <w:r w:rsidRPr="00BE6A7F">
        <w:rPr>
          <w:rFonts w:ascii="Times New Roman" w:hAnsi="Times New Roman" w:cs="Times New Roman"/>
          <w:b/>
          <w:bCs/>
        </w:rPr>
        <w:t>(pasiūlymo forma)</w:t>
      </w:r>
    </w:p>
    <w:p w14:paraId="640112C3" w14:textId="77777777" w:rsidR="008D6001" w:rsidRPr="00BE6A7F" w:rsidRDefault="008D6001" w:rsidP="00BB6BF8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5953"/>
        <w:gridCol w:w="1553"/>
      </w:tblGrid>
      <w:tr w:rsidR="008D6001" w:rsidRPr="00BE6A7F" w14:paraId="664E5784" w14:textId="77777777" w:rsidTr="00BB6BF8">
        <w:tc>
          <w:tcPr>
            <w:tcW w:w="1555" w:type="dxa"/>
          </w:tcPr>
          <w:p w14:paraId="1839A141" w14:textId="77777777" w:rsidR="008D6001" w:rsidRPr="00BE6A7F" w:rsidRDefault="008D6001" w:rsidP="008D6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5EBE8FE" w14:textId="77777777" w:rsidR="008D6001" w:rsidRPr="00BE6A7F" w:rsidRDefault="008D6001" w:rsidP="008D6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3" w:type="dxa"/>
          </w:tcPr>
          <w:p w14:paraId="765642D2" w14:textId="77777777" w:rsidR="008D6001" w:rsidRPr="00BE6A7F" w:rsidRDefault="008D6001" w:rsidP="008D6001">
            <w:pPr>
              <w:rPr>
                <w:rFonts w:ascii="Times New Roman" w:hAnsi="Times New Roman" w:cs="Times New Roman"/>
              </w:rPr>
            </w:pPr>
          </w:p>
        </w:tc>
      </w:tr>
      <w:tr w:rsidR="008D6001" w:rsidRPr="00BE6A7F" w14:paraId="464DECEE" w14:textId="77777777" w:rsidTr="00BB6BF8">
        <w:tc>
          <w:tcPr>
            <w:tcW w:w="1555" w:type="dxa"/>
          </w:tcPr>
          <w:p w14:paraId="66804C13" w14:textId="77777777" w:rsidR="008D6001" w:rsidRPr="00BE6A7F" w:rsidRDefault="008D6001" w:rsidP="008D600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  <w:tcBorders>
              <w:top w:val="single" w:sz="4" w:space="0" w:color="auto"/>
            </w:tcBorders>
          </w:tcPr>
          <w:p w14:paraId="62F36F09" w14:textId="77777777" w:rsidR="008D6001" w:rsidRPr="00BE6A7F" w:rsidRDefault="008D6001" w:rsidP="008D6001">
            <w:pPr>
              <w:jc w:val="center"/>
              <w:rPr>
                <w:rFonts w:ascii="Times New Roman" w:hAnsi="Times New Roman" w:cs="Times New Roman"/>
              </w:rPr>
            </w:pPr>
            <w:r w:rsidRPr="00BE6A7F">
              <w:rPr>
                <w:rFonts w:ascii="Times New Roman" w:hAnsi="Times New Roman" w:cs="Times New Roman"/>
              </w:rPr>
              <w:t>(tiekėjo pavadinimas)</w:t>
            </w:r>
          </w:p>
        </w:tc>
        <w:tc>
          <w:tcPr>
            <w:tcW w:w="1553" w:type="dxa"/>
          </w:tcPr>
          <w:p w14:paraId="2FF788F5" w14:textId="77777777" w:rsidR="008D6001" w:rsidRPr="00BE6A7F" w:rsidRDefault="008D6001" w:rsidP="008D6001">
            <w:pPr>
              <w:rPr>
                <w:rFonts w:ascii="Times New Roman" w:hAnsi="Times New Roman" w:cs="Times New Roman"/>
              </w:rPr>
            </w:pPr>
          </w:p>
        </w:tc>
      </w:tr>
    </w:tbl>
    <w:p w14:paraId="36873CB4" w14:textId="77777777" w:rsidR="008D6001" w:rsidRPr="00BE6A7F" w:rsidRDefault="008D6001" w:rsidP="00BB6BF8">
      <w:pPr>
        <w:rPr>
          <w:rFonts w:ascii="Times New Roman" w:hAnsi="Times New Roman" w:cs="Times New Roman"/>
        </w:rPr>
      </w:pPr>
    </w:p>
    <w:p w14:paraId="5328F903" w14:textId="1F33E71D" w:rsidR="00AA12F3" w:rsidRDefault="00753B7F" w:rsidP="00BB6BF8">
      <w:pPr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53B7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 Kaišiadorių </w:t>
      </w:r>
      <w:r w:rsidR="00C273B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šventosios Faustinos ugdymo centrui </w:t>
      </w:r>
    </w:p>
    <w:p w14:paraId="2614F470" w14:textId="77777777" w:rsidR="00C273B6" w:rsidRPr="00BE6A7F" w:rsidRDefault="00C273B6" w:rsidP="00BB6BF8">
      <w:pPr>
        <w:rPr>
          <w:rFonts w:ascii="Times New Roman" w:hAnsi="Times New Roman" w:cs="Times New Roman"/>
        </w:rPr>
      </w:pPr>
    </w:p>
    <w:p w14:paraId="0E359B73" w14:textId="77777777" w:rsidR="008D6001" w:rsidRPr="00DF25B4" w:rsidRDefault="008D6001" w:rsidP="00BB6BF8">
      <w:pPr>
        <w:jc w:val="center"/>
        <w:rPr>
          <w:rFonts w:ascii="Times New Roman" w:hAnsi="Times New Roman" w:cs="Times New Roman"/>
          <w:b/>
        </w:rPr>
      </w:pPr>
      <w:r w:rsidRPr="00DF25B4">
        <w:rPr>
          <w:rFonts w:ascii="Times New Roman" w:hAnsi="Times New Roman" w:cs="Times New Roman"/>
          <w:b/>
        </w:rPr>
        <w:t>PASIŪLYMAS</w:t>
      </w:r>
    </w:p>
    <w:p w14:paraId="399946B8" w14:textId="0E791846" w:rsidR="008D6001" w:rsidRPr="00DF25B4" w:rsidRDefault="00C273B6" w:rsidP="00BB6BF8">
      <w:pPr>
        <w:shd w:val="clear" w:color="auto" w:fill="FFFFFF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</w:rPr>
        <w:t xml:space="preserve">NAUJAS </w:t>
      </w:r>
      <w:r w:rsidR="00C31F30">
        <w:rPr>
          <w:rFonts w:ascii="Times New Roman" w:hAnsi="Times New Roman" w:cs="Times New Roman"/>
          <w:b/>
          <w:bCs/>
          <w:iCs/>
        </w:rPr>
        <w:t>M1</w:t>
      </w:r>
      <w:r w:rsidR="00511F12">
        <w:rPr>
          <w:rFonts w:ascii="Times New Roman" w:hAnsi="Times New Roman" w:cs="Times New Roman"/>
          <w:b/>
          <w:bCs/>
          <w:iCs/>
        </w:rPr>
        <w:t xml:space="preserve"> KLASĖS</w:t>
      </w:r>
      <w:r w:rsidR="00C31F30">
        <w:rPr>
          <w:rFonts w:ascii="Times New Roman" w:hAnsi="Times New Roman" w:cs="Times New Roman"/>
          <w:b/>
          <w:bCs/>
          <w:iCs/>
        </w:rPr>
        <w:t xml:space="preserve"> ELEKTRINIS MIKROAUTOBUSAS</w:t>
      </w:r>
      <w:r>
        <w:rPr>
          <w:rFonts w:ascii="Times New Roman" w:hAnsi="Times New Roman" w:cs="Times New Roman"/>
          <w:b/>
          <w:bCs/>
          <w:iCs/>
        </w:rPr>
        <w:t xml:space="preserve"> </w:t>
      </w:r>
      <w:r w:rsidR="008D6001" w:rsidRPr="00DF25B4">
        <w:rPr>
          <w:rFonts w:ascii="Times New Roman" w:hAnsi="Times New Roman" w:cs="Times New Roman"/>
          <w:b/>
        </w:rPr>
        <w:t xml:space="preserve">MAŽOS VERTĖS PIRKIMUI SKELBIAMOS APKLAUSOS BŪDU </w:t>
      </w:r>
    </w:p>
    <w:p w14:paraId="483AE6AC" w14:textId="77777777" w:rsidR="008D6001" w:rsidRPr="00BE6A7F" w:rsidRDefault="008D6001" w:rsidP="00BB6BF8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</w:rPr>
      </w:pPr>
      <w:r w:rsidRPr="00BE6A7F">
        <w:rPr>
          <w:rFonts w:ascii="Times New Roman" w:hAnsi="Times New Roman" w:cs="Times New Roman"/>
          <w:b/>
        </w:rPr>
        <w:t xml:space="preserve">                 </w:t>
      </w:r>
      <w:r w:rsidRPr="00BE6A7F">
        <w:rPr>
          <w:rFonts w:ascii="Times New Roman" w:hAnsi="Times New Roman" w:cs="Times New Roman"/>
        </w:rPr>
        <w:t>______</w:t>
      </w:r>
      <w:r w:rsidRPr="00BE6A7F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E6A7F">
        <w:rPr>
          <w:rFonts w:ascii="Times New Roman" w:hAnsi="Times New Roman" w:cs="Times New Roman"/>
        </w:rPr>
        <w:t>Nr.______</w:t>
      </w:r>
    </w:p>
    <w:p w14:paraId="16B0288F" w14:textId="77777777" w:rsidR="008D6001" w:rsidRPr="00BE6A7F" w:rsidRDefault="008D6001" w:rsidP="00BB6BF8">
      <w:pPr>
        <w:shd w:val="clear" w:color="auto" w:fill="FFFFFF"/>
        <w:ind w:left="2592" w:firstLine="1296"/>
        <w:rPr>
          <w:rFonts w:ascii="Times New Roman" w:hAnsi="Times New Roman" w:cs="Times New Roman"/>
          <w:bCs/>
          <w:color w:val="000000"/>
        </w:rPr>
      </w:pPr>
      <w:r w:rsidRPr="00BE6A7F">
        <w:rPr>
          <w:rFonts w:ascii="Times New Roman" w:hAnsi="Times New Roman" w:cs="Times New Roman"/>
          <w:bCs/>
          <w:color w:val="000000"/>
        </w:rPr>
        <w:t xml:space="preserve">                  (Data)</w:t>
      </w:r>
    </w:p>
    <w:p w14:paraId="7F10A1C7" w14:textId="77777777" w:rsidR="008D6001" w:rsidRPr="00BE6A7F" w:rsidRDefault="008D6001" w:rsidP="00BB6BF8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BE6A7F">
        <w:rPr>
          <w:rFonts w:ascii="Times New Roman" w:hAnsi="Times New Roman" w:cs="Times New Roman"/>
          <w:bCs/>
          <w:color w:val="000000"/>
        </w:rPr>
        <w:t>_____________</w:t>
      </w:r>
    </w:p>
    <w:p w14:paraId="3C1B5976" w14:textId="77777777" w:rsidR="008D6001" w:rsidRPr="00BE6A7F" w:rsidRDefault="008D6001" w:rsidP="008D6001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BE6A7F">
        <w:rPr>
          <w:rFonts w:ascii="Times New Roman" w:hAnsi="Times New Roman" w:cs="Times New Roman"/>
          <w:bCs/>
          <w:color w:val="000000"/>
        </w:rPr>
        <w:t>(Sudarymo vieta)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2"/>
      </w:tblGrid>
      <w:tr w:rsidR="007146C5" w:rsidRPr="00BE6A7F" w14:paraId="5F7FE84C" w14:textId="77777777" w:rsidTr="007146C5">
        <w:trPr>
          <w:gridAfter w:val="1"/>
          <w:wAfter w:w="4997" w:type="pct"/>
        </w:trPr>
        <w:tc>
          <w:tcPr>
            <w:tcW w:w="0" w:type="auto"/>
            <w:noWrap/>
            <w:vAlign w:val="center"/>
            <w:hideMark/>
          </w:tcPr>
          <w:p w14:paraId="6A587BC5" w14:textId="77777777" w:rsidR="007146C5" w:rsidRPr="00BE6A7F" w:rsidRDefault="007146C5" w:rsidP="00714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146C5" w:rsidRPr="00BE6A7F" w14:paraId="530A6FE2" w14:textId="77777777" w:rsidTr="007146C5">
        <w:tc>
          <w:tcPr>
            <w:tcW w:w="0" w:type="auto"/>
            <w:noWrap/>
            <w:vAlign w:val="center"/>
          </w:tcPr>
          <w:p w14:paraId="67C6AE42" w14:textId="77777777" w:rsidR="007146C5" w:rsidRPr="00BE6A7F" w:rsidRDefault="007146C5" w:rsidP="00714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97" w:type="pct"/>
            <w:vAlign w:val="center"/>
          </w:tcPr>
          <w:p w14:paraId="4C1815D5" w14:textId="77777777" w:rsidR="007146C5" w:rsidRPr="00BE6A7F" w:rsidRDefault="007146C5" w:rsidP="007146C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65EA4AD" w14:textId="77777777" w:rsidR="00561936" w:rsidRPr="00BE6A7F" w:rsidRDefault="00561936" w:rsidP="005619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14:paraId="37E06D7F" w14:textId="77777777" w:rsidR="00561936" w:rsidRPr="00BE6A7F" w:rsidRDefault="00561936" w:rsidP="005619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t>____________</w:t>
      </w:r>
      <w:r w:rsidRPr="00BE6A7F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Pr="00BE6A7F">
        <w:rPr>
          <w:rFonts w:ascii="Times New Roman" w:eastAsia="Calibri" w:hAnsi="Times New Roman" w:cs="Times New Roman"/>
          <w:lang w:eastAsia="en-US"/>
        </w:rPr>
        <w:t>Nr. ______</w:t>
      </w:r>
    </w:p>
    <w:p w14:paraId="37D56326" w14:textId="77777777" w:rsidR="00561936" w:rsidRPr="00BE6A7F" w:rsidRDefault="00561936" w:rsidP="005619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en-US"/>
        </w:rPr>
      </w:pPr>
      <w:r w:rsidRPr="00BE6A7F">
        <w:rPr>
          <w:rFonts w:ascii="Times New Roman" w:eastAsia="Calibri" w:hAnsi="Times New Roman" w:cs="Times New Roman"/>
          <w:bCs/>
          <w:lang w:eastAsia="en-US"/>
        </w:rPr>
        <w:t>(Data)</w:t>
      </w:r>
    </w:p>
    <w:p w14:paraId="1049839F" w14:textId="77777777" w:rsidR="00561936" w:rsidRPr="00BE6A7F" w:rsidRDefault="00561936" w:rsidP="005619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en-US"/>
        </w:rPr>
      </w:pPr>
      <w:r w:rsidRPr="00BE6A7F">
        <w:rPr>
          <w:rFonts w:ascii="Times New Roman" w:eastAsia="Calibri" w:hAnsi="Times New Roman" w:cs="Times New Roman"/>
          <w:bCs/>
          <w:lang w:eastAsia="en-US"/>
        </w:rPr>
        <w:t>_____________</w:t>
      </w:r>
    </w:p>
    <w:p w14:paraId="6F4B23EE" w14:textId="77777777" w:rsidR="00561936" w:rsidRPr="00BE6A7F" w:rsidRDefault="00561936" w:rsidP="00561936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Cs/>
          <w:lang w:eastAsia="en-US"/>
        </w:rPr>
      </w:pPr>
      <w:r w:rsidRPr="00BE6A7F">
        <w:rPr>
          <w:rFonts w:ascii="Times New Roman" w:eastAsia="Calibri" w:hAnsi="Times New Roman" w:cs="Times New Roman"/>
          <w:bCs/>
          <w:lang w:eastAsia="en-US"/>
        </w:rPr>
        <w:t>(Sudarymo vieta)</w:t>
      </w:r>
    </w:p>
    <w:p w14:paraId="30AE5201" w14:textId="77777777" w:rsidR="00561936" w:rsidRPr="00BE6A7F" w:rsidRDefault="00561936" w:rsidP="0056193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1936" w:rsidRPr="00BE6A7F" w14:paraId="283F4D53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C39C" w14:textId="19E5DE7E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T</w:t>
            </w:r>
            <w:r w:rsidR="00BE41D3" w:rsidRPr="00BE6A7F">
              <w:rPr>
                <w:rFonts w:ascii="Times New Roman" w:eastAsia="Calibri" w:hAnsi="Times New Roman" w:cs="Times New Roman"/>
                <w:lang w:eastAsia="en-US"/>
              </w:rPr>
              <w:t>ei</w:t>
            </w:r>
            <w:r w:rsidRPr="00BE6A7F">
              <w:rPr>
                <w:rFonts w:ascii="Times New Roman" w:eastAsia="Calibri" w:hAnsi="Times New Roman" w:cs="Times New Roman"/>
                <w:lang w:eastAsia="en-US"/>
              </w:rPr>
              <w:t xml:space="preserve">kėjo pavadinimas </w:t>
            </w:r>
            <w:r w:rsidRPr="00BE6A7F">
              <w:rPr>
                <w:rFonts w:ascii="Times New Roman" w:eastAsia="Calibri" w:hAnsi="Times New Roman" w:cs="Times New Roman"/>
                <w:i/>
                <w:lang w:eastAsia="en-US"/>
              </w:rPr>
              <w:t>/Jeigu dalyvauja ūkio subjektų grupė, surašomi visi dalyvių pavadinimai/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9F1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54A8C145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63CD9" w14:textId="464D319A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T</w:t>
            </w:r>
            <w:r w:rsidR="00BE41D3" w:rsidRPr="00BE6A7F">
              <w:rPr>
                <w:rFonts w:ascii="Times New Roman" w:eastAsia="Calibri" w:hAnsi="Times New Roman" w:cs="Times New Roman"/>
                <w:lang w:eastAsia="en-US"/>
              </w:rPr>
              <w:t>ei</w:t>
            </w:r>
            <w:r w:rsidRPr="00BE6A7F">
              <w:rPr>
                <w:rFonts w:ascii="Times New Roman" w:eastAsia="Calibri" w:hAnsi="Times New Roman" w:cs="Times New Roman"/>
                <w:lang w:eastAsia="en-US"/>
              </w:rPr>
              <w:t>kėjo įmonės kodas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68C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6A037DB7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4A02" w14:textId="39F3FE94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T</w:t>
            </w:r>
            <w:r w:rsidR="00BE41D3" w:rsidRPr="00BE6A7F">
              <w:rPr>
                <w:rFonts w:ascii="Times New Roman" w:eastAsia="Calibri" w:hAnsi="Times New Roman" w:cs="Times New Roman"/>
                <w:lang w:eastAsia="en-US"/>
              </w:rPr>
              <w:t>ei</w:t>
            </w:r>
            <w:r w:rsidRPr="00BE6A7F">
              <w:rPr>
                <w:rFonts w:ascii="Times New Roman" w:eastAsia="Calibri" w:hAnsi="Times New Roman" w:cs="Times New Roman"/>
                <w:lang w:eastAsia="en-US"/>
              </w:rPr>
              <w:t>kėjo adresas</w:t>
            </w:r>
            <w:r w:rsidRPr="00BE6A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/Jeigu dalyvauja ūkio subjektų grupė, surašomi visi dalyvių adresai/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15AD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7F3A478A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6AA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Už pasiūlymą atsakingo asmens vardas, pavardė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61CA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0B17D892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C12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Telefono numeris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E0F4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37402E20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0A0B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Fakso numeris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19E5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2ECDDB4C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437D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El. pašto adresas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DF4A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2A62BC0A" w14:textId="77777777" w:rsidR="00561936" w:rsidRPr="00BE6A7F" w:rsidRDefault="00561936" w:rsidP="00561936">
      <w:pPr>
        <w:spacing w:after="0" w:line="240" w:lineRule="auto"/>
        <w:jc w:val="both"/>
        <w:rPr>
          <w:rFonts w:ascii="Times New Roman" w:eastAsia="Calibri" w:hAnsi="Times New Roman" w:cs="Times New Roman"/>
          <w:i/>
          <w:spacing w:val="-4"/>
          <w:lang w:eastAsia="en-US"/>
        </w:rPr>
      </w:pPr>
    </w:p>
    <w:p w14:paraId="28D4A5C6" w14:textId="4B590D0C" w:rsidR="00561936" w:rsidRPr="00BE6A7F" w:rsidRDefault="00561936" w:rsidP="00561936">
      <w:pPr>
        <w:spacing w:after="0" w:line="240" w:lineRule="auto"/>
        <w:jc w:val="both"/>
        <w:rPr>
          <w:rFonts w:ascii="Times New Roman" w:eastAsia="Calibri" w:hAnsi="Times New Roman" w:cs="Times New Roman"/>
          <w:spacing w:val="-4"/>
          <w:lang w:eastAsia="en-US"/>
        </w:rPr>
      </w:pPr>
      <w:r w:rsidRPr="00BE6A7F">
        <w:rPr>
          <w:rFonts w:ascii="Times New Roman" w:eastAsia="Calibri" w:hAnsi="Times New Roman" w:cs="Times New Roman"/>
          <w:i/>
          <w:spacing w:val="-4"/>
          <w:lang w:eastAsia="en-US"/>
        </w:rPr>
        <w:t>/Pastaba. Pildoma, jei t</w:t>
      </w:r>
      <w:r w:rsidR="00BE41D3" w:rsidRPr="00BE6A7F">
        <w:rPr>
          <w:rFonts w:ascii="Times New Roman" w:eastAsia="Calibri" w:hAnsi="Times New Roman" w:cs="Times New Roman"/>
          <w:i/>
          <w:spacing w:val="-4"/>
          <w:lang w:eastAsia="en-US"/>
        </w:rPr>
        <w:t>ei</w:t>
      </w:r>
      <w:r w:rsidRPr="00BE6A7F">
        <w:rPr>
          <w:rFonts w:ascii="Times New Roman" w:eastAsia="Calibri" w:hAnsi="Times New Roman" w:cs="Times New Roman"/>
          <w:i/>
          <w:spacing w:val="-4"/>
          <w:lang w:eastAsia="en-US"/>
        </w:rPr>
        <w:t>kėjas ketina pasitelkti , subtiekėją (-</w:t>
      </w:r>
      <w:proofErr w:type="spellStart"/>
      <w:r w:rsidRPr="00BE6A7F">
        <w:rPr>
          <w:rFonts w:ascii="Times New Roman" w:eastAsia="Calibri" w:hAnsi="Times New Roman" w:cs="Times New Roman"/>
          <w:i/>
          <w:spacing w:val="-4"/>
          <w:lang w:eastAsia="en-US"/>
        </w:rPr>
        <w:t>us</w:t>
      </w:r>
      <w:proofErr w:type="spellEnd"/>
      <w:r w:rsidRPr="00BE6A7F">
        <w:rPr>
          <w:rFonts w:ascii="Times New Roman" w:eastAsia="Calibri" w:hAnsi="Times New Roman" w:cs="Times New Roman"/>
          <w:i/>
          <w:spacing w:val="-4"/>
          <w:lang w:eastAsia="en-US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561936" w:rsidRPr="00BE6A7F" w14:paraId="5F873FC6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41E" w14:textId="77777777" w:rsidR="00561936" w:rsidRPr="00BE6A7F" w:rsidRDefault="00561936" w:rsidP="00F57799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Subtiekėjo (-ų) </w:t>
            </w:r>
            <w:r w:rsidRPr="00BE6A7F">
              <w:rPr>
                <w:rFonts w:ascii="Times New Roman" w:eastAsia="Calibri" w:hAnsi="Times New Roman" w:cs="Times New Roman"/>
                <w:lang w:eastAsia="en-US"/>
              </w:rPr>
              <w:t xml:space="preserve">pavadinimas (-ai)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7570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159534D8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7E7F" w14:textId="77777777" w:rsidR="00561936" w:rsidRPr="00BE6A7F" w:rsidRDefault="00561936" w:rsidP="00F5779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spacing w:val="-4"/>
                <w:lang w:eastAsia="en-US"/>
              </w:rPr>
              <w:t xml:space="preserve">Subtiekėjo (-ų) </w:t>
            </w:r>
            <w:r w:rsidRPr="00BE6A7F">
              <w:rPr>
                <w:rFonts w:ascii="Times New Roman" w:eastAsia="Calibri" w:hAnsi="Times New Roman" w:cs="Times New Roman"/>
                <w:lang w:eastAsia="en-US"/>
              </w:rPr>
              <w:t xml:space="preserve">adresas (-ai)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B9BC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25196A41" w14:textId="77777777" w:rsidTr="00F57799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0A41" w14:textId="77777777" w:rsidR="00561936" w:rsidRPr="00BE6A7F" w:rsidRDefault="00561936" w:rsidP="00F5779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Įsipareigojimų dalis (procentais), kuriai ketinama pasitelkti subtiekėją (-</w:t>
            </w:r>
            <w:proofErr w:type="spellStart"/>
            <w:r w:rsidRPr="00BE6A7F">
              <w:rPr>
                <w:rFonts w:ascii="Times New Roman" w:eastAsia="Calibri" w:hAnsi="Times New Roman" w:cs="Times New Roman"/>
                <w:lang w:eastAsia="en-US"/>
              </w:rPr>
              <w:t>us</w:t>
            </w:r>
            <w:proofErr w:type="spellEnd"/>
            <w:r w:rsidRPr="00BE6A7F">
              <w:rPr>
                <w:rFonts w:ascii="Times New Roman" w:eastAsia="Calibri" w:hAnsi="Times New Roman" w:cs="Times New Roman"/>
                <w:lang w:eastAsia="en-US"/>
              </w:rPr>
              <w:t xml:space="preserve">)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138B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5B0E0046" w14:textId="77777777" w:rsidR="00561936" w:rsidRPr="00BE6A7F" w:rsidRDefault="00561936" w:rsidP="0056193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432D7444" w14:textId="77777777" w:rsidR="00561936" w:rsidRPr="00BE6A7F" w:rsidRDefault="00561936" w:rsidP="00561936">
      <w:pPr>
        <w:tabs>
          <w:tab w:val="left" w:pos="180"/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t>1. Šiuo pasiūlymu pažymime, kad sutinkame su visomis pirkimo sąlygomis, nustatytomis:</w:t>
      </w:r>
    </w:p>
    <w:p w14:paraId="41D231B0" w14:textId="77777777" w:rsidR="00561936" w:rsidRPr="00BE6A7F" w:rsidRDefault="00561936" w:rsidP="00561936">
      <w:pPr>
        <w:tabs>
          <w:tab w:val="left" w:pos="180"/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tab/>
        <w:t xml:space="preserve">1) šiose </w:t>
      </w:r>
      <w:r w:rsidR="00434975" w:rsidRPr="00BE6A7F">
        <w:rPr>
          <w:rFonts w:ascii="Times New Roman" w:eastAsia="Times New Roman" w:hAnsi="Times New Roman" w:cs="Times New Roman"/>
        </w:rPr>
        <w:t>kvietimo</w:t>
      </w:r>
      <w:r w:rsidRPr="00BE6A7F">
        <w:rPr>
          <w:rFonts w:ascii="Times New Roman" w:eastAsia="Times New Roman" w:hAnsi="Times New Roman" w:cs="Times New Roman"/>
        </w:rPr>
        <w:t xml:space="preserve"> sąlygose</w:t>
      </w:r>
      <w:r w:rsidRPr="00BE6A7F">
        <w:rPr>
          <w:rFonts w:ascii="Times New Roman" w:eastAsia="Times New Roman" w:hAnsi="Times New Roman" w:cs="Times New Roman"/>
          <w:lang w:eastAsia="en-US"/>
        </w:rPr>
        <w:t>;</w:t>
      </w:r>
    </w:p>
    <w:p w14:paraId="37C916BD" w14:textId="77777777" w:rsidR="00561936" w:rsidRPr="00BE6A7F" w:rsidRDefault="00561936" w:rsidP="00561936">
      <w:pPr>
        <w:tabs>
          <w:tab w:val="left" w:pos="180"/>
          <w:tab w:val="left" w:pos="900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Times New Roman" w:hAnsi="Times New Roman" w:cs="Times New Roman"/>
          <w:lang w:eastAsia="en-US"/>
        </w:rPr>
        <w:tab/>
        <w:t xml:space="preserve">2) </w:t>
      </w:r>
      <w:r w:rsidRPr="00BE6A7F">
        <w:rPr>
          <w:rFonts w:ascii="Times New Roman" w:eastAsia="Calibri" w:hAnsi="Times New Roman" w:cs="Times New Roman"/>
          <w:lang w:eastAsia="en-US"/>
        </w:rPr>
        <w:t>kituose pirkimo dokumentuose (jų paaiškinimuose, papildymuose).</w:t>
      </w:r>
    </w:p>
    <w:p w14:paraId="387A166B" w14:textId="77777777" w:rsidR="00561936" w:rsidRPr="00BE6A7F" w:rsidRDefault="00561936" w:rsidP="00561936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3EBAE4D5" w14:textId="77777777" w:rsidR="00A360ED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lastRenderedPageBreak/>
        <w:t>Mes siūlom</w:t>
      </w:r>
      <w:r w:rsidR="00434975" w:rsidRPr="00BE6A7F">
        <w:rPr>
          <w:rFonts w:ascii="Times New Roman" w:eastAsia="Calibri" w:hAnsi="Times New Roman" w:cs="Times New Roman"/>
          <w:lang w:eastAsia="en-US"/>
        </w:rPr>
        <w:t>e</w:t>
      </w:r>
      <w:r w:rsidRPr="00BE6A7F">
        <w:rPr>
          <w:rFonts w:ascii="Times New Roman" w:eastAsia="Calibri" w:hAnsi="Times New Roman" w:cs="Times New Roman"/>
          <w:lang w:eastAsia="en-US"/>
        </w:rPr>
        <w:t>:</w:t>
      </w:r>
    </w:p>
    <w:p w14:paraId="25D081BC" w14:textId="77777777" w:rsidR="00C273B6" w:rsidRPr="00BE6A7F" w:rsidRDefault="00C273B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</w:p>
    <w:p w14:paraId="3A20B727" w14:textId="6C3EC6EF" w:rsidR="00D22623" w:rsidRDefault="00D22623" w:rsidP="00753B7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Style w:val="Lentelstinklelis"/>
        <w:tblW w:w="4930" w:type="pct"/>
        <w:tblLayout w:type="fixed"/>
        <w:tblLook w:val="04A0" w:firstRow="1" w:lastRow="0" w:firstColumn="1" w:lastColumn="0" w:noHBand="0" w:noVBand="1"/>
      </w:tblPr>
      <w:tblGrid>
        <w:gridCol w:w="820"/>
        <w:gridCol w:w="2584"/>
        <w:gridCol w:w="1044"/>
        <w:gridCol w:w="1783"/>
        <w:gridCol w:w="3262"/>
      </w:tblGrid>
      <w:tr w:rsidR="00753B7F" w:rsidRPr="00BE6A7F" w14:paraId="758FA3FD" w14:textId="77777777" w:rsidTr="00C273B6">
        <w:tc>
          <w:tcPr>
            <w:tcW w:w="432" w:type="pct"/>
          </w:tcPr>
          <w:p w14:paraId="54611E50" w14:textId="77777777" w:rsidR="00753B7F" w:rsidRPr="00BE6A7F" w:rsidRDefault="00753B7F" w:rsidP="00CB3451">
            <w:pPr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Nr.</w:t>
            </w:r>
          </w:p>
        </w:tc>
        <w:tc>
          <w:tcPr>
            <w:tcW w:w="1361" w:type="pct"/>
          </w:tcPr>
          <w:p w14:paraId="2CD4D255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Pirkimo objektas</w:t>
            </w:r>
          </w:p>
        </w:tc>
        <w:tc>
          <w:tcPr>
            <w:tcW w:w="550" w:type="pct"/>
          </w:tcPr>
          <w:p w14:paraId="7B95D699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Kiekis</w:t>
            </w:r>
          </w:p>
          <w:p w14:paraId="3E56B5FA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39" w:type="pct"/>
          </w:tcPr>
          <w:p w14:paraId="1F8FFE2E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Mato vienetas</w:t>
            </w:r>
          </w:p>
        </w:tc>
        <w:tc>
          <w:tcPr>
            <w:tcW w:w="1718" w:type="pct"/>
          </w:tcPr>
          <w:p w14:paraId="7216F3B0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Mato vieneto kaina</w:t>
            </w:r>
            <w:r w:rsidRPr="00BE6A7F">
              <w:rPr>
                <w:rFonts w:ascii="Times New Roman" w:hAnsi="Times New Roman" w:cs="Times New Roman"/>
                <w:b/>
                <w:bCs/>
              </w:rPr>
              <w:t>, be PVM</w:t>
            </w:r>
          </w:p>
        </w:tc>
      </w:tr>
      <w:tr w:rsidR="00753B7F" w:rsidRPr="00BE6A7F" w14:paraId="5AA6A015" w14:textId="77777777" w:rsidTr="00C273B6">
        <w:tc>
          <w:tcPr>
            <w:tcW w:w="432" w:type="pct"/>
          </w:tcPr>
          <w:p w14:paraId="22932742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61" w:type="pct"/>
          </w:tcPr>
          <w:p w14:paraId="0255DCAE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50" w:type="pct"/>
          </w:tcPr>
          <w:p w14:paraId="32FFC08D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39" w:type="pct"/>
          </w:tcPr>
          <w:p w14:paraId="188AA3B0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6A7F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718" w:type="pct"/>
          </w:tcPr>
          <w:p w14:paraId="19B665D7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5</w:t>
            </w:r>
          </w:p>
          <w:p w14:paraId="056DA6DA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</w:tr>
      <w:tr w:rsidR="00753B7F" w:rsidRPr="00BE6A7F" w14:paraId="72238B17" w14:textId="77777777" w:rsidTr="00C273B6">
        <w:tc>
          <w:tcPr>
            <w:tcW w:w="432" w:type="pct"/>
          </w:tcPr>
          <w:p w14:paraId="455829E2" w14:textId="77777777" w:rsidR="00753B7F" w:rsidRPr="00BE6A7F" w:rsidRDefault="00753B7F" w:rsidP="00CB3451">
            <w:pPr>
              <w:rPr>
                <w:rFonts w:ascii="Times New Roman" w:hAnsi="Times New Roman" w:cs="Times New Roman"/>
              </w:rPr>
            </w:pPr>
            <w:r w:rsidRPr="00BE6A7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361" w:type="pct"/>
          </w:tcPr>
          <w:p w14:paraId="624B9E4A" w14:textId="34ABF57E" w:rsidR="00753B7F" w:rsidRPr="000736DC" w:rsidRDefault="00C273B6" w:rsidP="00CB345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Theme="majorBidi" w:hAnsiTheme="majorBidi" w:cstheme="majorBidi"/>
                <w:bCs/>
              </w:rPr>
              <w:t xml:space="preserve">Naujas </w:t>
            </w:r>
            <w:r w:rsidR="00064E40">
              <w:rPr>
                <w:rFonts w:asciiTheme="majorBidi" w:hAnsiTheme="majorBidi" w:cstheme="majorBidi"/>
                <w:bCs/>
              </w:rPr>
              <w:t>M</w:t>
            </w:r>
            <w:r w:rsidR="00C31F30">
              <w:rPr>
                <w:rFonts w:asciiTheme="majorBidi" w:hAnsiTheme="majorBidi" w:cstheme="majorBidi"/>
                <w:bCs/>
              </w:rPr>
              <w:t>1 klasės elektrinis mikroautobusas</w:t>
            </w:r>
          </w:p>
        </w:tc>
        <w:tc>
          <w:tcPr>
            <w:tcW w:w="550" w:type="pct"/>
          </w:tcPr>
          <w:p w14:paraId="0A0458E6" w14:textId="77777777" w:rsidR="00753B7F" w:rsidRPr="009A59A1" w:rsidRDefault="00753B7F" w:rsidP="00CB345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939" w:type="pct"/>
          </w:tcPr>
          <w:p w14:paraId="63D32520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</w:rPr>
            </w:pPr>
            <w:r w:rsidRPr="00BE6A7F">
              <w:rPr>
                <w:rFonts w:ascii="Times New Roman" w:eastAsia="Calibri" w:hAnsi="Times New Roman" w:cs="Times New Roman"/>
                <w:lang w:eastAsia="ar-SA"/>
              </w:rPr>
              <w:t>V</w:t>
            </w:r>
            <w:r>
              <w:rPr>
                <w:rFonts w:ascii="Times New Roman" w:eastAsia="Calibri" w:hAnsi="Times New Roman" w:cs="Times New Roman"/>
                <w:lang w:eastAsia="ar-SA"/>
              </w:rPr>
              <w:t>nt.</w:t>
            </w:r>
          </w:p>
        </w:tc>
        <w:tc>
          <w:tcPr>
            <w:tcW w:w="1718" w:type="pct"/>
          </w:tcPr>
          <w:p w14:paraId="364437F5" w14:textId="77777777" w:rsidR="00753B7F" w:rsidRPr="00BE6A7F" w:rsidRDefault="00753B7F" w:rsidP="00CB3451">
            <w:pPr>
              <w:rPr>
                <w:rFonts w:ascii="Times New Roman" w:hAnsi="Times New Roman" w:cs="Times New Roman"/>
              </w:rPr>
            </w:pPr>
          </w:p>
        </w:tc>
      </w:tr>
      <w:tr w:rsidR="00753B7F" w:rsidRPr="00BE6A7F" w14:paraId="7BFCF818" w14:textId="77777777" w:rsidTr="00C273B6"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FE38CD" w14:textId="77777777" w:rsidR="00753B7F" w:rsidRPr="00BE6A7F" w:rsidRDefault="00753B7F" w:rsidP="00CB34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D5E82E" w14:textId="77777777" w:rsidR="00753B7F" w:rsidRPr="00BE6A7F" w:rsidRDefault="00753B7F" w:rsidP="00CB34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38E475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13BBE" w14:textId="77777777" w:rsidR="00753B7F" w:rsidRPr="00BE6A7F" w:rsidRDefault="00753B7F" w:rsidP="00CB3451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BE6A7F">
              <w:rPr>
                <w:rFonts w:ascii="Times New Roman" w:hAnsi="Times New Roman" w:cs="Times New Roman"/>
              </w:rPr>
              <w:t>PVM (</w:t>
            </w:r>
            <w:r w:rsidRPr="00BE6A7F">
              <w:rPr>
                <w:rFonts w:ascii="Times New Roman" w:hAnsi="Times New Roman" w:cs="Times New Roman"/>
                <w:lang w:val="en-US"/>
              </w:rPr>
              <w:t xml:space="preserve">21 %) </w:t>
            </w:r>
            <w:proofErr w:type="spellStart"/>
            <w:r w:rsidRPr="00BE6A7F">
              <w:rPr>
                <w:rFonts w:ascii="Times New Roman" w:hAnsi="Times New Roman" w:cs="Times New Roman"/>
                <w:lang w:val="en-US"/>
              </w:rPr>
              <w:t>suma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Eur</w:t>
            </w:r>
            <w:proofErr w:type="spellEnd"/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14:paraId="5B7D9654" w14:textId="77777777" w:rsidR="00753B7F" w:rsidRPr="00BE6A7F" w:rsidRDefault="00753B7F" w:rsidP="00CB3451">
            <w:pPr>
              <w:rPr>
                <w:rFonts w:ascii="Times New Roman" w:hAnsi="Times New Roman" w:cs="Times New Roman"/>
              </w:rPr>
            </w:pPr>
          </w:p>
        </w:tc>
      </w:tr>
      <w:tr w:rsidR="00753B7F" w:rsidRPr="00BE6A7F" w14:paraId="71B39FDF" w14:textId="77777777" w:rsidTr="00C273B6">
        <w:tc>
          <w:tcPr>
            <w:tcW w:w="432" w:type="pc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2C699EB" w14:textId="77777777" w:rsidR="00753B7F" w:rsidRPr="00BE6A7F" w:rsidRDefault="00753B7F" w:rsidP="00CB345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BA71D" w14:textId="77777777" w:rsidR="00753B7F" w:rsidRPr="00BE6A7F" w:rsidRDefault="00753B7F" w:rsidP="00CB345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16B5BD" w14:textId="77777777" w:rsidR="00753B7F" w:rsidRPr="00BE6A7F" w:rsidRDefault="00753B7F" w:rsidP="00CB345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46E1F5" w14:textId="77777777" w:rsidR="00753B7F" w:rsidRPr="00BE6A7F" w:rsidRDefault="00753B7F" w:rsidP="00CB3451">
            <w:pPr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BA3848">
              <w:rPr>
                <w:rFonts w:ascii="Times New Roman" w:hAnsi="Times New Roman" w:cs="Times New Roman"/>
              </w:rPr>
              <w:t>Iš viso bendra pasiūlymo kaina su PVM</w:t>
            </w:r>
          </w:p>
          <w:p w14:paraId="46576D17" w14:textId="77777777" w:rsidR="00753B7F" w:rsidRPr="00BE6A7F" w:rsidRDefault="00753B7F" w:rsidP="00CB3451">
            <w:pPr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718" w:type="pct"/>
            <w:tcBorders>
              <w:bottom w:val="single" w:sz="4" w:space="0" w:color="auto"/>
            </w:tcBorders>
          </w:tcPr>
          <w:p w14:paraId="2300D337" w14:textId="77777777" w:rsidR="00753B7F" w:rsidRPr="00BE6A7F" w:rsidRDefault="00753B7F" w:rsidP="00CB3451">
            <w:pPr>
              <w:rPr>
                <w:rFonts w:ascii="Times New Roman" w:hAnsi="Times New Roman" w:cs="Times New Roman"/>
              </w:rPr>
            </w:pPr>
          </w:p>
        </w:tc>
      </w:tr>
    </w:tbl>
    <w:p w14:paraId="47D1BD89" w14:textId="77777777" w:rsidR="00753B7F" w:rsidRDefault="00753B7F" w:rsidP="00753B7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2905F91" w14:textId="77777777" w:rsidR="00C273B6" w:rsidRDefault="00C273B6" w:rsidP="00753B7F">
      <w:pPr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</w:p>
    <w:p w14:paraId="0DC232B5" w14:textId="54728E87" w:rsidR="00C273B6" w:rsidRPr="00C273B6" w:rsidRDefault="00C273B6" w:rsidP="00C273B6">
      <w:pPr>
        <w:tabs>
          <w:tab w:val="left" w:pos="993"/>
        </w:tabs>
        <w:spacing w:before="120" w:after="6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97B94">
        <w:rPr>
          <w:rFonts w:ascii="Times New Roman" w:eastAsia="Times New Roman" w:hAnsi="Times New Roman" w:cs="Times New Roman"/>
          <w:sz w:val="24"/>
          <w:szCs w:val="20"/>
        </w:rPr>
        <w:t xml:space="preserve">Prekės kokybės kriterijai </w:t>
      </w:r>
      <w:r w:rsidRPr="00D97B94">
        <w:rPr>
          <w:rFonts w:ascii="Times New Roman" w:eastAsia="Times New Roman" w:hAnsi="Times New Roman" w:cs="Times New Roman"/>
          <w:sz w:val="24"/>
          <w:szCs w:val="20"/>
          <w:lang w:val="en-US"/>
        </w:rPr>
        <w:t>(T):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5387"/>
      </w:tblGrid>
      <w:tr w:rsidR="00C273B6" w:rsidRPr="00C273B6" w14:paraId="0E6FFDD6" w14:textId="77777777" w:rsidTr="00C273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8AE1D2" w14:textId="57D8D292" w:rsidR="00C273B6" w:rsidRPr="00C273B6" w:rsidRDefault="00C273B6" w:rsidP="00C2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Siūlo tiekėjas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E063019" w14:textId="77777777" w:rsidR="00C273B6" w:rsidRPr="00C273B6" w:rsidRDefault="00C273B6" w:rsidP="00C273B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</w:pPr>
            <w:r w:rsidRPr="00C273B6">
              <w:rPr>
                <w:rFonts w:ascii="Times New Roman" w:eastAsia="Calibri" w:hAnsi="Times New Roman" w:cs="Times New Roman"/>
                <w:b/>
                <w:iCs/>
                <w:color w:val="000000"/>
                <w:lang w:eastAsia="en-US"/>
              </w:rPr>
              <w:t>Vertinimo tvarka</w:t>
            </w:r>
          </w:p>
        </w:tc>
      </w:tr>
      <w:tr w:rsidR="00C273B6" w:rsidRPr="00C273B6" w14:paraId="27BB6A47" w14:textId="77777777" w:rsidTr="00C273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9AA8B" w14:textId="560B5028" w:rsidR="00C273B6" w:rsidRPr="00C273B6" w:rsidRDefault="00C273B6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0925A" w14:textId="3C5157B2" w:rsidR="00C273B6" w:rsidRPr="00C273B6" w:rsidRDefault="00D25414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M</w:t>
            </w: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ikroautobusas bus pristatytas ne anksčiau, kaip per 8 mėn. nuo pirkimo-pardavimo sutarties sudarymo dienos (tiekėjas pasinaudos maksimaliu pristatymo terminu</w:t>
            </w:r>
          </w:p>
        </w:tc>
      </w:tr>
      <w:tr w:rsidR="00C273B6" w:rsidRPr="00C273B6" w14:paraId="29ECE0A3" w14:textId="77777777" w:rsidTr="00C273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E8A1" w14:textId="2C7E5A63" w:rsidR="00C273B6" w:rsidRPr="00C273B6" w:rsidRDefault="00C273B6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1433B" w14:textId="5F53437A" w:rsidR="00C273B6" w:rsidRPr="00C273B6" w:rsidRDefault="00D25414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lang w:eastAsia="en-US"/>
              </w:rPr>
            </w:pP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M</w:t>
            </w: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ikroautobusas bus pristatytas nuo 6 iki 8 mėn. nuo pirkimo-pardavimo sutarties sudarymo dienos</w:t>
            </w:r>
          </w:p>
        </w:tc>
      </w:tr>
      <w:tr w:rsidR="00C273B6" w:rsidRPr="00C273B6" w14:paraId="1F4559B5" w14:textId="77777777" w:rsidTr="00C273B6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9B83" w14:textId="00FCE899" w:rsidR="00C273B6" w:rsidRPr="00D25414" w:rsidRDefault="00C273B6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4E9AC" w14:textId="204146F5" w:rsidR="00C273B6" w:rsidRPr="00D25414" w:rsidRDefault="00D25414" w:rsidP="00C273B6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</w:pP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M</w:t>
            </w:r>
            <w:r w:rsidRPr="00D25414">
              <w:rPr>
                <w:rFonts w:ascii="Times New Roman" w:eastAsia="Calibri" w:hAnsi="Times New Roman" w:cs="Times New Roman"/>
                <w:iCs/>
                <w:color w:val="EE0000"/>
                <w:lang w:eastAsia="en-US"/>
              </w:rPr>
              <w:t>ikroautobusas bus pristatytas anksčiau, kaip per 6 mėn. nuo pirkimo-pardavimo sutarties sudarymo dienos</w:t>
            </w:r>
          </w:p>
        </w:tc>
      </w:tr>
    </w:tbl>
    <w:p w14:paraId="659DBDB2" w14:textId="77777777" w:rsidR="00D22623" w:rsidRDefault="00D22623" w:rsidP="00753B7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lang w:eastAsia="en-US"/>
        </w:rPr>
      </w:pPr>
    </w:p>
    <w:p w14:paraId="1F4438E1" w14:textId="77777777" w:rsidR="00C273B6" w:rsidRDefault="00C273B6" w:rsidP="00753B7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lang w:eastAsia="en-US"/>
        </w:rPr>
      </w:pPr>
    </w:p>
    <w:p w14:paraId="121D76C0" w14:textId="77777777" w:rsidR="00C273B6" w:rsidRDefault="00C273B6" w:rsidP="00753B7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lang w:eastAsia="en-US"/>
        </w:rPr>
      </w:pPr>
    </w:p>
    <w:p w14:paraId="23118C9E" w14:textId="77777777" w:rsidR="00C273B6" w:rsidRPr="00BE6A7F" w:rsidRDefault="00C273B6" w:rsidP="00753B7F">
      <w:pPr>
        <w:spacing w:after="0" w:line="240" w:lineRule="auto"/>
        <w:rPr>
          <w:rFonts w:ascii="Times New Roman" w:eastAsia="Calibri" w:hAnsi="Times New Roman" w:cs="Times New Roman"/>
          <w:iCs/>
          <w:color w:val="000000"/>
          <w:lang w:eastAsia="en-US"/>
        </w:rPr>
      </w:pPr>
    </w:p>
    <w:p w14:paraId="178B707C" w14:textId="77777777" w:rsidR="00D22623" w:rsidRPr="00BE6A7F" w:rsidRDefault="00D22623" w:rsidP="00561936">
      <w:pPr>
        <w:spacing w:after="0" w:line="240" w:lineRule="auto"/>
        <w:ind w:firstLine="720"/>
        <w:rPr>
          <w:rFonts w:ascii="Times New Roman" w:eastAsia="Calibri" w:hAnsi="Times New Roman" w:cs="Times New Roman"/>
          <w:iCs/>
          <w:color w:val="000000"/>
          <w:lang w:eastAsia="en-US"/>
        </w:rPr>
      </w:pPr>
    </w:p>
    <w:p w14:paraId="41B8D635" w14:textId="6F8334BF" w:rsidR="00561936" w:rsidRPr="00BE6A7F" w:rsidRDefault="00561936" w:rsidP="00561936">
      <w:pPr>
        <w:spacing w:after="0" w:line="240" w:lineRule="auto"/>
        <w:ind w:firstLine="720"/>
        <w:rPr>
          <w:rFonts w:ascii="Times New Roman" w:eastAsia="Calibri" w:hAnsi="Times New Roman" w:cs="Times New Roman"/>
          <w:b/>
          <w:iCs/>
          <w:color w:val="000000"/>
          <w:lang w:eastAsia="en-US"/>
        </w:rPr>
      </w:pPr>
      <w:r w:rsidRPr="00BE6A7F">
        <w:rPr>
          <w:rFonts w:ascii="Times New Roman" w:eastAsia="Calibri" w:hAnsi="Times New Roman" w:cs="Times New Roman"/>
          <w:iCs/>
          <w:color w:val="000000"/>
          <w:lang w:eastAsia="en-US"/>
        </w:rPr>
        <w:t xml:space="preserve">PASTABA: </w:t>
      </w:r>
      <w:r w:rsidRPr="00BE6A7F">
        <w:rPr>
          <w:rFonts w:ascii="Times New Roman" w:eastAsia="Calibri" w:hAnsi="Times New Roman" w:cs="Times New Roman"/>
          <w:i/>
          <w:color w:val="000000"/>
          <w:lang w:eastAsia="en-US"/>
        </w:rPr>
        <w:t>tais atvejais, kai pagal galiojančius teisės aktus t</w:t>
      </w:r>
      <w:r w:rsidR="00BE41D3" w:rsidRPr="00BE6A7F">
        <w:rPr>
          <w:rFonts w:ascii="Times New Roman" w:eastAsia="Calibri" w:hAnsi="Times New Roman" w:cs="Times New Roman"/>
          <w:i/>
          <w:color w:val="000000"/>
          <w:lang w:eastAsia="en-US"/>
        </w:rPr>
        <w:t>ei</w:t>
      </w:r>
      <w:r w:rsidRPr="00BE6A7F">
        <w:rPr>
          <w:rFonts w:ascii="Times New Roman" w:eastAsia="Calibri" w:hAnsi="Times New Roman" w:cs="Times New Roman"/>
          <w:i/>
          <w:color w:val="000000"/>
          <w:lang w:eastAsia="en-US"/>
        </w:rPr>
        <w:t>kėjui nereikia mokėti PVM, lentelių skilčių, kuriose prašoma nurodyti kainą su PVM, nepildo ir nurodo priežastis, dėl kurių PVM nemoka</w:t>
      </w:r>
      <w:r w:rsidRPr="00BE6A7F">
        <w:rPr>
          <w:rFonts w:ascii="Times New Roman" w:eastAsia="Calibri" w:hAnsi="Times New Roman" w:cs="Times New Roman"/>
          <w:b/>
          <w:iCs/>
          <w:color w:val="000000"/>
          <w:lang w:eastAsia="en-US"/>
        </w:rPr>
        <w:t>:_____________________________________________.</w:t>
      </w:r>
    </w:p>
    <w:p w14:paraId="6AFE97B4" w14:textId="77777777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en-US"/>
        </w:rPr>
      </w:pPr>
    </w:p>
    <w:p w14:paraId="440EB62C" w14:textId="77777777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BE6A7F">
        <w:rPr>
          <w:rFonts w:ascii="Times New Roman" w:eastAsia="Calibri" w:hAnsi="Times New Roman" w:cs="Times New Roman"/>
          <w:b/>
          <w:lang w:eastAsia="en-US"/>
        </w:rPr>
        <w:t>Bendra</w:t>
      </w:r>
      <w:r w:rsidR="00D85E08" w:rsidRPr="00BE6A7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BE6A7F">
        <w:rPr>
          <w:rFonts w:ascii="Times New Roman" w:eastAsia="Calibri" w:hAnsi="Times New Roman" w:cs="Times New Roman"/>
          <w:b/>
          <w:lang w:eastAsia="en-US"/>
        </w:rPr>
        <w:t xml:space="preserve">pasiūlymo kaina su PVM - __________ EUR </w:t>
      </w:r>
      <w:r w:rsidRPr="00BE6A7F">
        <w:rPr>
          <w:rFonts w:ascii="Times New Roman" w:eastAsia="Calibri" w:hAnsi="Times New Roman" w:cs="Times New Roman"/>
          <w:lang w:eastAsia="en-US"/>
        </w:rPr>
        <w:t>(skaičiais ir žodžiais).</w:t>
      </w:r>
      <w:r w:rsidRPr="00BE6A7F">
        <w:rPr>
          <w:rFonts w:ascii="Times New Roman" w:eastAsia="Calibri" w:hAnsi="Times New Roman" w:cs="Times New Roman"/>
          <w:b/>
          <w:lang w:eastAsia="en-US"/>
        </w:rPr>
        <w:t xml:space="preserve"> </w:t>
      </w:r>
    </w:p>
    <w:p w14:paraId="036F917A" w14:textId="77777777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b/>
          <w:lang w:eastAsia="en-US"/>
        </w:rPr>
        <w:t>Į šią sumą įeina visos išlaidos ir visi mokesčiai, taip pat PVM, kuris sudaro _______ EUR</w:t>
      </w:r>
      <w:r w:rsidR="0022678F" w:rsidRPr="00BE6A7F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BE6A7F">
        <w:rPr>
          <w:rFonts w:ascii="Times New Roman" w:eastAsia="Calibri" w:hAnsi="Times New Roman" w:cs="Times New Roman"/>
          <w:lang w:eastAsia="en-US"/>
        </w:rPr>
        <w:t>(skaičiais ir žodžiais).</w:t>
      </w:r>
    </w:p>
    <w:p w14:paraId="0EF92115" w14:textId="77777777" w:rsidR="00346763" w:rsidRDefault="00346763" w:rsidP="00346763">
      <w:pPr>
        <w:spacing w:after="0" w:line="240" w:lineRule="auto"/>
        <w:rPr>
          <w:rFonts w:ascii="Times New Roman" w:hAnsi="Times New Roman" w:cs="Times New Roman"/>
          <w:i/>
          <w:iCs/>
          <w:color w:val="000000" w:themeColor="text1"/>
          <w:u w:val="single"/>
        </w:rPr>
      </w:pPr>
    </w:p>
    <w:p w14:paraId="12BE0736" w14:textId="77777777" w:rsidR="0015024D" w:rsidRPr="0015024D" w:rsidRDefault="0015024D" w:rsidP="00346763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</w:rPr>
      </w:pPr>
    </w:p>
    <w:p w14:paraId="4C24C476" w14:textId="77777777" w:rsidR="0028262E" w:rsidRPr="00BE6A7F" w:rsidRDefault="0028262E" w:rsidP="00346763">
      <w:pPr>
        <w:spacing w:after="0" w:line="240" w:lineRule="auto"/>
        <w:rPr>
          <w:rFonts w:ascii="Times New Roman" w:eastAsia="Times New Roman" w:hAnsi="Times New Roman" w:cs="Times New Roman"/>
          <w:lang w:eastAsia="en-US"/>
        </w:rPr>
      </w:pPr>
    </w:p>
    <w:p w14:paraId="0676CF4A" w14:textId="77777777" w:rsidR="00561936" w:rsidRPr="00BE6A7F" w:rsidRDefault="00561936" w:rsidP="00346763">
      <w:pPr>
        <w:tabs>
          <w:tab w:val="left" w:pos="9468"/>
        </w:tabs>
        <w:spacing w:after="0" w:line="240" w:lineRule="auto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t>Kartu su pasiūlymu pateikiami šie dokumentai (pasirašydamas pasiūlymą ar kiekvieną dokumentą patvirtinu, kad dokumentų skaitmeninės kopijos yra tikros) ir ši pasiūlyme nurodyta informacija yra konfidenciali:</w:t>
      </w:r>
    </w:p>
    <w:p w14:paraId="16FB0740" w14:textId="77777777" w:rsidR="00561936" w:rsidRPr="00BE6A7F" w:rsidRDefault="00D85E08" w:rsidP="00D85E08">
      <w:pPr>
        <w:spacing w:after="0" w:line="240" w:lineRule="auto"/>
        <w:ind w:left="7776"/>
        <w:jc w:val="both"/>
        <w:rPr>
          <w:rFonts w:ascii="Times New Roman" w:eastAsia="Calibri" w:hAnsi="Times New Roman" w:cs="Times New Roman"/>
          <w:lang w:eastAsia="en-US"/>
        </w:rPr>
      </w:pPr>
      <w:r w:rsidRPr="00BE6A7F">
        <w:rPr>
          <w:rFonts w:ascii="Times New Roman" w:eastAsia="Calibri" w:hAnsi="Times New Roman" w:cs="Times New Roman"/>
          <w:lang w:eastAsia="en-US"/>
        </w:rPr>
        <w:t xml:space="preserve">                 </w:t>
      </w:r>
      <w:r w:rsidR="00C77C4D" w:rsidRPr="00BE6A7F">
        <w:rPr>
          <w:rFonts w:ascii="Times New Roman" w:eastAsia="Calibri" w:hAnsi="Times New Roman" w:cs="Times New Roman"/>
          <w:lang w:eastAsia="en-US"/>
        </w:rPr>
        <w:t>2</w:t>
      </w:r>
      <w:r w:rsidRPr="00BE6A7F">
        <w:rPr>
          <w:rFonts w:ascii="Times New Roman" w:eastAsia="Calibri" w:hAnsi="Times New Roman" w:cs="Times New Roman"/>
          <w:lang w:eastAsia="en-US"/>
        </w:rPr>
        <w:t xml:space="preserve"> lentelė</w:t>
      </w:r>
    </w:p>
    <w:tbl>
      <w:tblPr>
        <w:tblW w:w="4994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752"/>
        <w:gridCol w:w="1289"/>
        <w:gridCol w:w="2139"/>
        <w:gridCol w:w="1877"/>
      </w:tblGrid>
      <w:tr w:rsidR="00561936" w:rsidRPr="00BE6A7F" w14:paraId="4E64195A" w14:textId="77777777" w:rsidTr="00C77C4D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F306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Eil.</w:t>
            </w:r>
          </w:p>
          <w:p w14:paraId="5DE4FFAD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Nr.</w:t>
            </w: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1692A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Pateiktų dokumentų pavadinimas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3784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Dokumento puslapių skaičius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92D3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 xml:space="preserve">Konfidenciali informacija dokumente </w:t>
            </w:r>
          </w:p>
          <w:p w14:paraId="3FAF9A9E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(nurodyti psl.)</w:t>
            </w:r>
          </w:p>
          <w:p w14:paraId="4ECB83CD" w14:textId="77777777" w:rsidR="00561936" w:rsidRPr="00BE6A7F" w:rsidRDefault="00561936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3898" w14:textId="77777777" w:rsidR="00561936" w:rsidRPr="00BE6A7F" w:rsidRDefault="00B90489" w:rsidP="00F577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lang w:eastAsia="en-US"/>
              </w:rPr>
              <w:t>Pastabos</w:t>
            </w:r>
          </w:p>
        </w:tc>
      </w:tr>
      <w:tr w:rsidR="00561936" w:rsidRPr="00BE6A7F" w14:paraId="24589D64" w14:textId="77777777" w:rsidTr="00C77C4D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6E87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63344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AC37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A535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92F5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24953C89" w14:textId="77777777" w:rsidTr="00C77C4D"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DDBE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A8C0" w14:textId="77777777" w:rsidR="00561936" w:rsidRPr="00BE6A7F" w:rsidRDefault="00561936" w:rsidP="00F57799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A8C9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1B75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3BD5" w14:textId="77777777" w:rsidR="00561936" w:rsidRPr="00BE6A7F" w:rsidRDefault="00561936" w:rsidP="00F5779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0C402BAA" w14:textId="77777777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</w:p>
    <w:p w14:paraId="14D7CEB6" w14:textId="5C431A89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lang w:eastAsia="en-US"/>
        </w:rPr>
      </w:pPr>
      <w:r w:rsidRPr="00BE6A7F">
        <w:rPr>
          <w:rFonts w:ascii="Times New Roman" w:eastAsia="Calibri" w:hAnsi="Times New Roman" w:cs="Times New Roman"/>
          <w:b/>
          <w:lang w:eastAsia="en-US"/>
        </w:rPr>
        <w:t>Pastaba. T</w:t>
      </w:r>
      <w:r w:rsidR="00BE41D3" w:rsidRPr="00BE6A7F">
        <w:rPr>
          <w:rFonts w:ascii="Times New Roman" w:eastAsia="Calibri" w:hAnsi="Times New Roman" w:cs="Times New Roman"/>
          <w:b/>
          <w:lang w:eastAsia="en-US"/>
        </w:rPr>
        <w:t>ei</w:t>
      </w:r>
      <w:r w:rsidRPr="00BE6A7F">
        <w:rPr>
          <w:rFonts w:ascii="Times New Roman" w:eastAsia="Calibri" w:hAnsi="Times New Roman" w:cs="Times New Roman"/>
          <w:b/>
          <w:lang w:eastAsia="en-US"/>
        </w:rPr>
        <w:t xml:space="preserve">kėjui nenurodžius, kokia informacija yra konfidenciali (dokumento puslapius), laikoma, kad konfidencialios informacijos pasiūlyme nėra. </w:t>
      </w:r>
    </w:p>
    <w:p w14:paraId="3621C734" w14:textId="77777777" w:rsidR="00561936" w:rsidRPr="00BE6A7F" w:rsidRDefault="00561936" w:rsidP="0056193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lang w:eastAsia="en-US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221"/>
        <w:gridCol w:w="592"/>
        <w:gridCol w:w="1941"/>
        <w:gridCol w:w="688"/>
        <w:gridCol w:w="2560"/>
        <w:gridCol w:w="636"/>
      </w:tblGrid>
      <w:tr w:rsidR="00561936" w:rsidRPr="00BE6A7F" w14:paraId="17E9F2DD" w14:textId="77777777" w:rsidTr="00F57799">
        <w:trPr>
          <w:trHeight w:val="324"/>
        </w:trPr>
        <w:tc>
          <w:tcPr>
            <w:tcW w:w="5000" w:type="pct"/>
            <w:gridSpan w:val="6"/>
          </w:tcPr>
          <w:p w14:paraId="531E05C7" w14:textId="77777777" w:rsidR="00B90489" w:rsidRPr="00BE6A7F" w:rsidRDefault="00B90489" w:rsidP="008D6001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41D0958F" w14:textId="675E8069" w:rsidR="00BE6A7F" w:rsidRPr="00BE6A7F" w:rsidRDefault="00BE6A7F" w:rsidP="00BE6A7F">
            <w:pPr>
              <w:pStyle w:val="Betarp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>Ar PATVIRTINATE, kad:</w:t>
            </w:r>
          </w:p>
          <w:p w14:paraId="7A0668DC" w14:textId="77777777" w:rsidR="00BE6A7F" w:rsidRPr="00BE6A7F" w:rsidRDefault="00BE6A7F" w:rsidP="00BE6A7F">
            <w:pPr>
              <w:pStyle w:val="Betarp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>1) jūsų vadovaujama/atstovaujama organizacija (juridinis asmuo),</w:t>
            </w:r>
          </w:p>
          <w:p w14:paraId="62F1BEEC" w14:textId="77777777" w:rsidR="00BE6A7F" w:rsidRPr="00BE6A7F" w:rsidRDefault="00BE6A7F" w:rsidP="00BE6A7F">
            <w:pPr>
              <w:pStyle w:val="Betarp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>2) kiti jungtinės veiklos partneriai - juridiniai asmenys, su kuriais kartu teikiate pasiūlymą (taikoma, jei yra),</w:t>
            </w:r>
          </w:p>
          <w:p w14:paraId="6F365F70" w14:textId="77777777" w:rsidR="00BE6A7F" w:rsidRPr="00BE6A7F" w:rsidRDefault="00BE6A7F" w:rsidP="00BE6A7F">
            <w:pPr>
              <w:pStyle w:val="Betarp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>3) pasitelkti ūkio subjektai (juridiniai asmenys),</w:t>
            </w:r>
          </w:p>
          <w:p w14:paraId="13F8479F" w14:textId="77777777" w:rsidR="00BE6A7F" w:rsidRPr="00BE6A7F" w:rsidRDefault="00BE6A7F" w:rsidP="00BE6A7F">
            <w:pPr>
              <w:pStyle w:val="Betarp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 xml:space="preserve">neturi Viešųjų pirkimų įstatymo 46 straipsnio </w:t>
            </w:r>
            <w:r w:rsidRPr="00BE6A7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2</w:t>
            </w:r>
            <w:r w:rsidRPr="00BE6A7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vertAlign w:val="superscript"/>
              </w:rPr>
              <w:t>1</w:t>
            </w: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 xml:space="preserve"> dalyje nurodyto pašalinimo pagrindo: „</w:t>
            </w:r>
            <w:r w:rsidRPr="00BE6A7F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2</w:t>
            </w:r>
            <w:r w:rsidRPr="00BE6A7F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vertAlign w:val="superscript"/>
              </w:rPr>
              <w:t>1</w:t>
            </w:r>
            <w:r w:rsidRPr="00BE6A7F">
              <w:rPr>
                <w:rFonts w:ascii="Times New Roman" w:hAnsi="Times New Roman" w:cs="Times New Roman"/>
                <w:b/>
                <w:color w:val="000000" w:themeColor="text1"/>
              </w:rPr>
              <w:t>. Perkančioji organizacija pašalina tiekėją iš pirkimo procedūros, jeigu tiekėjas yra neatlikęs jam paskirtos baudžiamojo poveikio priemonės – uždraudimo juridiniam asmeniui dalyvauti viešuosiuose pirkimuose “?</w:t>
            </w:r>
          </w:p>
          <w:p w14:paraId="4480A8AC" w14:textId="77777777" w:rsidR="00BE6A7F" w:rsidRPr="00BE6A7F" w:rsidRDefault="00BE6A7F" w:rsidP="008D6001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  <w:p w14:paraId="683D6F76" w14:textId="77777777" w:rsidR="00BE6A7F" w:rsidRPr="00BE6A7F" w:rsidRDefault="00BE6A7F" w:rsidP="008D6001">
            <w:pPr>
              <w:spacing w:after="0" w:line="240" w:lineRule="auto"/>
              <w:ind w:right="-108" w:firstLine="720"/>
              <w:jc w:val="both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6C57C7A4" w14:textId="77777777" w:rsidTr="00F57799">
        <w:trPr>
          <w:trHeight w:val="285"/>
        </w:trPr>
        <w:tc>
          <w:tcPr>
            <w:tcW w:w="167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16B878" w14:textId="77777777" w:rsidR="00561936" w:rsidRPr="00BE6A7F" w:rsidRDefault="00561936" w:rsidP="00F57799">
            <w:pPr>
              <w:spacing w:before="120" w:after="12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07" w:type="pct"/>
          </w:tcPr>
          <w:p w14:paraId="53AF7F33" w14:textId="77777777" w:rsidR="00561936" w:rsidRPr="00BE6A7F" w:rsidRDefault="00561936" w:rsidP="00F57799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AFBCCB" w14:textId="77777777" w:rsidR="00561936" w:rsidRPr="00BE6A7F" w:rsidRDefault="00561936" w:rsidP="00F57799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57" w:type="pct"/>
          </w:tcPr>
          <w:p w14:paraId="06EA757E" w14:textId="77777777" w:rsidR="00561936" w:rsidRPr="00BE6A7F" w:rsidRDefault="00561936" w:rsidP="00F57799">
            <w:pPr>
              <w:spacing w:before="120" w:after="120" w:line="240" w:lineRule="auto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8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A09A9" w14:textId="77777777" w:rsidR="00561936" w:rsidRPr="00BE6A7F" w:rsidRDefault="00561936" w:rsidP="00F57799">
            <w:pPr>
              <w:spacing w:before="120" w:after="12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330" w:type="pct"/>
          </w:tcPr>
          <w:p w14:paraId="75417CA5" w14:textId="77777777" w:rsidR="00561936" w:rsidRPr="00BE6A7F" w:rsidRDefault="00561936" w:rsidP="00F57799">
            <w:pPr>
              <w:spacing w:before="120" w:after="120" w:line="240" w:lineRule="auto"/>
              <w:jc w:val="right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  <w:tr w:rsidR="00561936" w:rsidRPr="00BE6A7F" w14:paraId="7A1E3654" w14:textId="77777777" w:rsidTr="00F57799">
        <w:trPr>
          <w:trHeight w:val="186"/>
        </w:trPr>
        <w:tc>
          <w:tcPr>
            <w:tcW w:w="167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2C899" w14:textId="1965697C" w:rsidR="00561936" w:rsidRPr="00BE6A7F" w:rsidRDefault="00561936" w:rsidP="00F57799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position w:val="6"/>
                <w:lang w:eastAsia="en-US"/>
              </w:rPr>
            </w:pPr>
            <w:r w:rsidRPr="00BE6A7F">
              <w:rPr>
                <w:rFonts w:ascii="Times New Roman" w:eastAsia="Times New Roman" w:hAnsi="Times New Roman" w:cs="Times New Roman"/>
                <w:position w:val="6"/>
                <w:lang w:eastAsia="en-US"/>
              </w:rPr>
              <w:t>(T</w:t>
            </w:r>
            <w:r w:rsidR="00BE41D3" w:rsidRPr="00BE6A7F">
              <w:rPr>
                <w:rFonts w:ascii="Times New Roman" w:eastAsia="Times New Roman" w:hAnsi="Times New Roman" w:cs="Times New Roman"/>
                <w:position w:val="6"/>
                <w:lang w:eastAsia="en-US"/>
              </w:rPr>
              <w:t>ei</w:t>
            </w:r>
            <w:r w:rsidRPr="00BE6A7F">
              <w:rPr>
                <w:rFonts w:ascii="Times New Roman" w:eastAsia="Times New Roman" w:hAnsi="Times New Roman" w:cs="Times New Roman"/>
                <w:position w:val="6"/>
                <w:lang w:eastAsia="en-US"/>
              </w:rPr>
              <w:t>kėjo arba jo įgalioto asmens pareigų pavadinimas)</w:t>
            </w:r>
          </w:p>
        </w:tc>
        <w:tc>
          <w:tcPr>
            <w:tcW w:w="307" w:type="pct"/>
          </w:tcPr>
          <w:p w14:paraId="602696AF" w14:textId="77777777" w:rsidR="00561936" w:rsidRPr="00BE6A7F" w:rsidRDefault="00561936" w:rsidP="00F5779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00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6F9037" w14:textId="77777777" w:rsidR="00561936" w:rsidRPr="00BE6A7F" w:rsidRDefault="00561936" w:rsidP="00F5779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position w:val="6"/>
                <w:lang w:eastAsia="en-US"/>
              </w:rPr>
              <w:t>(Parašas)</w:t>
            </w:r>
            <w:r w:rsidRPr="00BE6A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57" w:type="pct"/>
          </w:tcPr>
          <w:p w14:paraId="29FC6340" w14:textId="77777777" w:rsidR="00561936" w:rsidRPr="00BE6A7F" w:rsidRDefault="00561936" w:rsidP="00F5779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785CD9" w14:textId="77777777" w:rsidR="00561936" w:rsidRPr="00BE6A7F" w:rsidRDefault="00561936" w:rsidP="00F5779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BE6A7F">
              <w:rPr>
                <w:rFonts w:ascii="Times New Roman" w:eastAsia="Calibri" w:hAnsi="Times New Roman" w:cs="Times New Roman"/>
                <w:position w:val="6"/>
                <w:lang w:eastAsia="en-US"/>
              </w:rPr>
              <w:t>(Vardas ir pavardė)</w:t>
            </w:r>
            <w:r w:rsidRPr="00BE6A7F">
              <w:rPr>
                <w:rFonts w:ascii="Times New Roman" w:eastAsia="Calibri" w:hAnsi="Times New Roman" w:cs="Times New Roman"/>
                <w:i/>
                <w:lang w:eastAsia="en-US"/>
              </w:rPr>
              <w:t xml:space="preserve"> </w:t>
            </w:r>
          </w:p>
        </w:tc>
        <w:tc>
          <w:tcPr>
            <w:tcW w:w="330" w:type="pct"/>
          </w:tcPr>
          <w:p w14:paraId="6E8EDF6C" w14:textId="77777777" w:rsidR="00561936" w:rsidRPr="00BE6A7F" w:rsidRDefault="00561936" w:rsidP="00F57799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</w:tr>
    </w:tbl>
    <w:p w14:paraId="74173DB5" w14:textId="77777777" w:rsidR="00AF64B4" w:rsidRPr="00BE6A7F" w:rsidRDefault="00AF64B4">
      <w:pPr>
        <w:rPr>
          <w:rFonts w:ascii="Times New Roman" w:hAnsi="Times New Roman" w:cs="Times New Roman"/>
        </w:rPr>
      </w:pPr>
    </w:p>
    <w:sectPr w:rsidR="00AF64B4" w:rsidRPr="00BE6A7F" w:rsidSect="001F2474">
      <w:foot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81286" w14:textId="77777777" w:rsidR="00A96DD7" w:rsidRDefault="00A96DD7" w:rsidP="001F2474">
      <w:pPr>
        <w:spacing w:after="0" w:line="240" w:lineRule="auto"/>
      </w:pPr>
      <w:r>
        <w:separator/>
      </w:r>
    </w:p>
  </w:endnote>
  <w:endnote w:type="continuationSeparator" w:id="0">
    <w:p w14:paraId="1B3AD75C" w14:textId="77777777" w:rsidR="00A96DD7" w:rsidRDefault="00A96DD7" w:rsidP="001F2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1443916"/>
      <w:docPartObj>
        <w:docPartGallery w:val="Page Numbers (Bottom of Page)"/>
        <w:docPartUnique/>
      </w:docPartObj>
    </w:sdtPr>
    <w:sdtContent>
      <w:p w14:paraId="49CAF720" w14:textId="77777777" w:rsidR="001F2474" w:rsidRDefault="001F2474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7757A0" w14:textId="77777777" w:rsidR="001F2474" w:rsidRDefault="001F247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5A999" w14:textId="77777777" w:rsidR="00A96DD7" w:rsidRDefault="00A96DD7" w:rsidP="001F2474">
      <w:pPr>
        <w:spacing w:after="0" w:line="240" w:lineRule="auto"/>
      </w:pPr>
      <w:r>
        <w:separator/>
      </w:r>
    </w:p>
  </w:footnote>
  <w:footnote w:type="continuationSeparator" w:id="0">
    <w:p w14:paraId="42D515BD" w14:textId="77777777" w:rsidR="00A96DD7" w:rsidRDefault="00A96DD7" w:rsidP="001F2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19E2"/>
    <w:multiLevelType w:val="multilevel"/>
    <w:tmpl w:val="53403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EB564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D96EF5"/>
    <w:multiLevelType w:val="hybridMultilevel"/>
    <w:tmpl w:val="11BCDD76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B1268C"/>
    <w:multiLevelType w:val="multilevel"/>
    <w:tmpl w:val="9B1891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8A5258B"/>
    <w:multiLevelType w:val="multilevel"/>
    <w:tmpl w:val="E79CD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0326B1"/>
    <w:multiLevelType w:val="hybridMultilevel"/>
    <w:tmpl w:val="4130511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B76BF3"/>
    <w:multiLevelType w:val="multilevel"/>
    <w:tmpl w:val="3FB098FC"/>
    <w:lvl w:ilvl="0">
      <w:start w:val="1"/>
      <w:numFmt w:val="decimal"/>
      <w:lvlText w:val="%1."/>
      <w:lvlJc w:val="left"/>
      <w:pPr>
        <w:ind w:left="377" w:hanging="37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71034948"/>
    <w:multiLevelType w:val="multilevel"/>
    <w:tmpl w:val="13A29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7444349">
    <w:abstractNumId w:val="3"/>
  </w:num>
  <w:num w:numId="2" w16cid:durableId="318189701">
    <w:abstractNumId w:val="5"/>
  </w:num>
  <w:num w:numId="3" w16cid:durableId="1306741528">
    <w:abstractNumId w:val="2"/>
  </w:num>
  <w:num w:numId="4" w16cid:durableId="725492264">
    <w:abstractNumId w:val="1"/>
  </w:num>
  <w:num w:numId="5" w16cid:durableId="764958748">
    <w:abstractNumId w:val="0"/>
  </w:num>
  <w:num w:numId="6" w16cid:durableId="9643359">
    <w:abstractNumId w:val="7"/>
  </w:num>
  <w:num w:numId="7" w16cid:durableId="1456870862">
    <w:abstractNumId w:val="4"/>
  </w:num>
  <w:num w:numId="8" w16cid:durableId="1517768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36"/>
    <w:rsid w:val="0000361F"/>
    <w:rsid w:val="00010C73"/>
    <w:rsid w:val="000271B9"/>
    <w:rsid w:val="000444A8"/>
    <w:rsid w:val="00056DCF"/>
    <w:rsid w:val="00064419"/>
    <w:rsid w:val="00064E40"/>
    <w:rsid w:val="000736DC"/>
    <w:rsid w:val="000E02E5"/>
    <w:rsid w:val="0015024D"/>
    <w:rsid w:val="00152B3D"/>
    <w:rsid w:val="00192316"/>
    <w:rsid w:val="001B5DD4"/>
    <w:rsid w:val="001C1F83"/>
    <w:rsid w:val="001D7A58"/>
    <w:rsid w:val="001E7D57"/>
    <w:rsid w:val="001F1C14"/>
    <w:rsid w:val="001F2474"/>
    <w:rsid w:val="001F7430"/>
    <w:rsid w:val="00200E48"/>
    <w:rsid w:val="00210B16"/>
    <w:rsid w:val="00214974"/>
    <w:rsid w:val="0022678F"/>
    <w:rsid w:val="002304D8"/>
    <w:rsid w:val="00250970"/>
    <w:rsid w:val="00263A9A"/>
    <w:rsid w:val="0028262E"/>
    <w:rsid w:val="00283BEB"/>
    <w:rsid w:val="002B42D9"/>
    <w:rsid w:val="002E69CA"/>
    <w:rsid w:val="0033049C"/>
    <w:rsid w:val="00335B7C"/>
    <w:rsid w:val="00346763"/>
    <w:rsid w:val="003E4858"/>
    <w:rsid w:val="004035F7"/>
    <w:rsid w:val="00434975"/>
    <w:rsid w:val="00441B76"/>
    <w:rsid w:val="00443612"/>
    <w:rsid w:val="004873DF"/>
    <w:rsid w:val="00487DFA"/>
    <w:rsid w:val="004D6E98"/>
    <w:rsid w:val="004D707A"/>
    <w:rsid w:val="00511F12"/>
    <w:rsid w:val="0052034E"/>
    <w:rsid w:val="00544B05"/>
    <w:rsid w:val="00556165"/>
    <w:rsid w:val="0055688B"/>
    <w:rsid w:val="00561936"/>
    <w:rsid w:val="005704C7"/>
    <w:rsid w:val="005721D7"/>
    <w:rsid w:val="0057401D"/>
    <w:rsid w:val="005800A6"/>
    <w:rsid w:val="005A770D"/>
    <w:rsid w:val="005E3DFA"/>
    <w:rsid w:val="0062185D"/>
    <w:rsid w:val="00633A73"/>
    <w:rsid w:val="00642511"/>
    <w:rsid w:val="00652965"/>
    <w:rsid w:val="006A039D"/>
    <w:rsid w:val="006A0D73"/>
    <w:rsid w:val="006B6708"/>
    <w:rsid w:val="006C6CE2"/>
    <w:rsid w:val="007146C5"/>
    <w:rsid w:val="00753B7F"/>
    <w:rsid w:val="007858C2"/>
    <w:rsid w:val="007B645F"/>
    <w:rsid w:val="007C3DA7"/>
    <w:rsid w:val="007D4DDD"/>
    <w:rsid w:val="008233E7"/>
    <w:rsid w:val="00850061"/>
    <w:rsid w:val="00890B31"/>
    <w:rsid w:val="008943E2"/>
    <w:rsid w:val="008A487C"/>
    <w:rsid w:val="008B0D86"/>
    <w:rsid w:val="008B4256"/>
    <w:rsid w:val="008C5E2B"/>
    <w:rsid w:val="008D03D9"/>
    <w:rsid w:val="008D6001"/>
    <w:rsid w:val="0090126E"/>
    <w:rsid w:val="00916030"/>
    <w:rsid w:val="009308E0"/>
    <w:rsid w:val="00940CDC"/>
    <w:rsid w:val="009713BA"/>
    <w:rsid w:val="00997B10"/>
    <w:rsid w:val="009A29DF"/>
    <w:rsid w:val="009A59A1"/>
    <w:rsid w:val="009F0661"/>
    <w:rsid w:val="00A17D20"/>
    <w:rsid w:val="00A27C44"/>
    <w:rsid w:val="00A360ED"/>
    <w:rsid w:val="00A7756A"/>
    <w:rsid w:val="00A96DD7"/>
    <w:rsid w:val="00AA12F3"/>
    <w:rsid w:val="00AF64B4"/>
    <w:rsid w:val="00B87777"/>
    <w:rsid w:val="00B90489"/>
    <w:rsid w:val="00BC6631"/>
    <w:rsid w:val="00BE41D3"/>
    <w:rsid w:val="00BE4BC7"/>
    <w:rsid w:val="00BE6A7F"/>
    <w:rsid w:val="00BF77BC"/>
    <w:rsid w:val="00C03D10"/>
    <w:rsid w:val="00C273B6"/>
    <w:rsid w:val="00C31F30"/>
    <w:rsid w:val="00C4456C"/>
    <w:rsid w:val="00C66386"/>
    <w:rsid w:val="00C77C4D"/>
    <w:rsid w:val="00CA4068"/>
    <w:rsid w:val="00CE0F8C"/>
    <w:rsid w:val="00CF6B1F"/>
    <w:rsid w:val="00D2129C"/>
    <w:rsid w:val="00D22623"/>
    <w:rsid w:val="00D25414"/>
    <w:rsid w:val="00D3587F"/>
    <w:rsid w:val="00D615FE"/>
    <w:rsid w:val="00D85E08"/>
    <w:rsid w:val="00D87025"/>
    <w:rsid w:val="00D9007E"/>
    <w:rsid w:val="00DA74D3"/>
    <w:rsid w:val="00DB17DB"/>
    <w:rsid w:val="00DE552A"/>
    <w:rsid w:val="00DF25B4"/>
    <w:rsid w:val="00DF2868"/>
    <w:rsid w:val="00DF7DD1"/>
    <w:rsid w:val="00E43A0A"/>
    <w:rsid w:val="00E70367"/>
    <w:rsid w:val="00E93DBB"/>
    <w:rsid w:val="00EB6B90"/>
    <w:rsid w:val="00EE776A"/>
    <w:rsid w:val="00EF59C8"/>
    <w:rsid w:val="00F00309"/>
    <w:rsid w:val="00F10943"/>
    <w:rsid w:val="00F27074"/>
    <w:rsid w:val="00F777B8"/>
    <w:rsid w:val="00FA4F7B"/>
    <w:rsid w:val="00FB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EB1E"/>
  <w15:chartTrackingRefBased/>
  <w15:docId w15:val="{8F8AA8FB-8AC3-4ABC-AA5A-68FF95082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61936"/>
    <w:rPr>
      <w:rFonts w:eastAsiaTheme="minorEastAsia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561936"/>
    <w:rPr>
      <w:color w:val="0000FF"/>
      <w:u w:val="single"/>
    </w:rPr>
  </w:style>
  <w:style w:type="paragraph" w:styleId="Betarp">
    <w:name w:val="No Spacing"/>
    <w:uiPriority w:val="1"/>
    <w:qFormat/>
    <w:rsid w:val="00561936"/>
    <w:pPr>
      <w:spacing w:after="0" w:line="240" w:lineRule="auto"/>
    </w:pPr>
    <w:rPr>
      <w:rFonts w:eastAsiaTheme="minorEastAsia"/>
      <w:lang w:eastAsia="lt-LT"/>
    </w:rPr>
  </w:style>
  <w:style w:type="table" w:styleId="Lentelstinklelis">
    <w:name w:val="Table Grid"/>
    <w:basedOn w:val="prastojilentel"/>
    <w:uiPriority w:val="39"/>
    <w:unhideWhenUsed/>
    <w:rsid w:val="00561936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lp1,Bullet 1,Use Case List Paragraph,List Paragraph21,Buletai,Bullet EY,List Paragraph1,List Paragraph2,Numbering,ERP-List Paragraph,List Paragraph11,List Paragraph111,Paragraph,List Paragraph Red,Sąrašo pastraipa.Bullet,Lentele,punktai"/>
    <w:basedOn w:val="prastasis"/>
    <w:link w:val="SraopastraipaDiagrama"/>
    <w:qFormat/>
    <w:rsid w:val="00561936"/>
    <w:pPr>
      <w:ind w:left="720"/>
      <w:contextualSpacing/>
    </w:pPr>
  </w:style>
  <w:style w:type="table" w:customStyle="1" w:styleId="TableGrid1">
    <w:name w:val="Table Grid1"/>
    <w:basedOn w:val="prastojilentel"/>
    <w:next w:val="Lentelstinklelis"/>
    <w:rsid w:val="003467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prastojilentel"/>
    <w:next w:val="Lentelstinklelis"/>
    <w:rsid w:val="00152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p1 Diagrama,Bullet 1 Diagrama,Use Case List Paragraph Diagrama,List Paragraph21 Diagrama,Buletai Diagrama,Bullet EY Diagrama,List Paragraph1 Diagrama,List Paragraph2 Diagrama,Numbering Diagrama,ERP-List Paragraph Diagrama"/>
    <w:link w:val="Sraopastraipa"/>
    <w:qFormat/>
    <w:locked/>
    <w:rsid w:val="00BC6631"/>
    <w:rPr>
      <w:rFonts w:eastAsiaTheme="minorEastAsia"/>
      <w:lang w:eastAsia="lt-LT"/>
    </w:rPr>
  </w:style>
  <w:style w:type="character" w:customStyle="1" w:styleId="contentpasted0">
    <w:name w:val="contentpasted0"/>
    <w:basedOn w:val="Numatytasispastraiposriftas"/>
    <w:rsid w:val="00A360ED"/>
  </w:style>
  <w:style w:type="table" w:customStyle="1" w:styleId="TableGrid11">
    <w:name w:val="Table Grid11"/>
    <w:basedOn w:val="prastojilentel"/>
    <w:next w:val="Lentelstinklelis"/>
    <w:unhideWhenUsed/>
    <w:rsid w:val="00D85E08"/>
    <w:pPr>
      <w:spacing w:after="0" w:line="240" w:lineRule="auto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prastojilentel"/>
    <w:next w:val="Lentelstinklelis"/>
    <w:rsid w:val="00B90489"/>
    <w:pPr>
      <w:spacing w:after="0" w:line="240" w:lineRule="auto"/>
      <w:ind w:left="114" w:hanging="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next w:val="Lentelstinklelis"/>
    <w:unhideWhenUsed/>
    <w:rsid w:val="00B90489"/>
    <w:pPr>
      <w:spacing w:after="0" w:line="240" w:lineRule="auto"/>
      <w:ind w:left="114" w:hanging="57"/>
    </w:pPr>
    <w:rPr>
      <w:rFonts w:eastAsiaTheme="minorEastAsia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prastojilentel"/>
    <w:uiPriority w:val="99"/>
    <w:rsid w:val="004349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1F2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2474"/>
    <w:rPr>
      <w:rFonts w:eastAsiaTheme="minorEastAsia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1F24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2474"/>
    <w:rPr>
      <w:rFonts w:eastAsiaTheme="minorEastAsia"/>
      <w:lang w:eastAsia="lt-LT"/>
    </w:rPr>
  </w:style>
  <w:style w:type="character" w:customStyle="1" w:styleId="dlx-ws-normal">
    <w:name w:val="dlx-ws-normal"/>
    <w:basedOn w:val="Numatytasispastraiposriftas"/>
    <w:rsid w:val="009713BA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661"/>
    <w:rPr>
      <w:rFonts w:ascii="Segoe UI" w:eastAsiaTheme="minorEastAsia" w:hAnsi="Segoe UI" w:cs="Segoe UI"/>
      <w:sz w:val="18"/>
      <w:szCs w:val="18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066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F066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F0661"/>
    <w:rPr>
      <w:rFonts w:eastAsiaTheme="minorEastAsia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066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0661"/>
    <w:rPr>
      <w:rFonts w:eastAsiaTheme="minorEastAsia"/>
      <w:b/>
      <w:bCs/>
      <w:sz w:val="20"/>
      <w:szCs w:val="20"/>
      <w:lang w:eastAsia="lt-LT"/>
    </w:rPr>
  </w:style>
  <w:style w:type="paragraph" w:customStyle="1" w:styleId="Standard">
    <w:name w:val="Standard"/>
    <w:rsid w:val="00D22623"/>
    <w:pPr>
      <w:suppressAutoHyphens/>
      <w:autoSpaceDN w:val="0"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paragraph" w:styleId="prastasiniatinklio">
    <w:name w:val="Normal (Web)"/>
    <w:basedOn w:val="prastasis"/>
    <w:uiPriority w:val="99"/>
    <w:semiHidden/>
    <w:unhideWhenUsed/>
    <w:rsid w:val="00487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2178</Words>
  <Characters>1243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Urmonaitė</dc:creator>
  <cp:keywords/>
  <dc:description/>
  <cp:lastModifiedBy>Urtė Savickienė</cp:lastModifiedBy>
  <cp:revision>4</cp:revision>
  <dcterms:created xsi:type="dcterms:W3CDTF">2025-06-02T11:49:00Z</dcterms:created>
  <dcterms:modified xsi:type="dcterms:W3CDTF">2025-06-17T06:42:00Z</dcterms:modified>
</cp:coreProperties>
</file>