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D4D9638" w:rsidR="00E7057E" w:rsidRPr="00E7057E" w:rsidRDefault="005730B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Instrumentų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rinkinys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urologijai</w:t>
      </w:r>
      <w:proofErr w:type="spellEnd"/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5730B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814F133" w:rsidR="00557AC3" w:rsidRPr="005730B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730BD"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birželio 26</w:t>
            </w:r>
            <w:r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730B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74C7" w14:textId="77777777" w:rsidR="008F2310" w:rsidRDefault="008F2310" w:rsidP="005E114E">
      <w:pPr>
        <w:spacing w:after="0" w:line="240" w:lineRule="auto"/>
      </w:pPr>
      <w:r>
        <w:separator/>
      </w:r>
    </w:p>
  </w:endnote>
  <w:endnote w:type="continuationSeparator" w:id="0">
    <w:p w14:paraId="1221BE6C" w14:textId="77777777" w:rsidR="008F2310" w:rsidRDefault="008F231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1845" w14:textId="77777777" w:rsidR="008F2310" w:rsidRDefault="008F2310" w:rsidP="005E114E">
      <w:pPr>
        <w:spacing w:after="0" w:line="240" w:lineRule="auto"/>
      </w:pPr>
      <w:r>
        <w:separator/>
      </w:r>
    </w:p>
  </w:footnote>
  <w:footnote w:type="continuationSeparator" w:id="0">
    <w:p w14:paraId="3D576D12" w14:textId="77777777" w:rsidR="008F2310" w:rsidRDefault="008F231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D65F6"/>
    <w:rsid w:val="003F32E8"/>
    <w:rsid w:val="004324D3"/>
    <w:rsid w:val="004742C9"/>
    <w:rsid w:val="004D389D"/>
    <w:rsid w:val="00557AC3"/>
    <w:rsid w:val="0056388D"/>
    <w:rsid w:val="005652DB"/>
    <w:rsid w:val="005730BD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8F2310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2025-06-17T06:44:00Z</dcterms:modified>
</cp:coreProperties>
</file>