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6476" w14:textId="4A5CC87D" w:rsidR="004B018B" w:rsidRPr="004F30E0" w:rsidRDefault="007565FD" w:rsidP="007565FD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4B018B" w:rsidRPr="004F3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lausimai rinkos dalyvių konsultacijai dėl pirkimo</w:t>
      </w:r>
    </w:p>
    <w:p w14:paraId="0AC1C34F" w14:textId="63D45768" w:rsidR="004B018B" w:rsidRPr="003B3C5C" w:rsidRDefault="004B018B" w:rsidP="00756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3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</w:t>
      </w:r>
      <w:r w:rsidR="007565FD" w:rsidRPr="007565FD">
        <w:rPr>
          <w:rFonts w:ascii="Times New Roman" w:hAnsi="Times New Roman" w:cs="Times New Roman"/>
          <w:sz w:val="28"/>
          <w:szCs w:val="28"/>
        </w:rPr>
        <w:t>Tinklo prieigos  kontrolės valdymo sistema</w:t>
      </w:r>
      <w:r w:rsidRPr="003B3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</w:p>
    <w:p w14:paraId="466E6944" w14:textId="77777777" w:rsidR="004B018B" w:rsidRDefault="004B018B" w:rsidP="004B018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4C93F0E" w14:textId="15033E94" w:rsidR="004B018B" w:rsidRPr="004639BF" w:rsidRDefault="004B018B" w:rsidP="004B018B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CC3">
        <w:rPr>
          <w:rFonts w:ascii="Times New Roman" w:eastAsia="Times New Roman" w:hAnsi="Times New Roman" w:cs="Times New Roman"/>
          <w:sz w:val="24"/>
          <w:szCs w:val="24"/>
        </w:rPr>
        <w:t xml:space="preserve">Ar techninėje specifikacijoje nurodytas terminas pakankamas (per ilgas, per trumpas) </w:t>
      </w:r>
      <w:r w:rsidR="007565FD">
        <w:rPr>
          <w:rFonts w:ascii="Times New Roman" w:eastAsia="Times New Roman" w:hAnsi="Times New Roman" w:cs="Times New Roman"/>
          <w:sz w:val="24"/>
          <w:szCs w:val="24"/>
        </w:rPr>
        <w:t>t</w:t>
      </w:r>
      <w:r w:rsidR="007565FD" w:rsidRPr="007565FD">
        <w:rPr>
          <w:rFonts w:ascii="Times New Roman" w:hAnsi="Times New Roman" w:cs="Times New Roman"/>
          <w:sz w:val="24"/>
          <w:szCs w:val="24"/>
        </w:rPr>
        <w:t>inklo prieigos  kontrolės valdymo sistem</w:t>
      </w:r>
      <w:r w:rsidR="007565FD">
        <w:rPr>
          <w:rFonts w:ascii="Times New Roman" w:hAnsi="Times New Roman" w:cs="Times New Roman"/>
          <w:sz w:val="24"/>
          <w:szCs w:val="24"/>
        </w:rPr>
        <w:t>os programinei įrangai pristatyti ir diegimo</w:t>
      </w:r>
      <w:r w:rsidR="00DE3E31" w:rsidRPr="00907CC3">
        <w:rPr>
          <w:rFonts w:ascii="Times New Roman" w:hAnsi="Times New Roman" w:cs="Times New Roman"/>
          <w:sz w:val="24"/>
          <w:szCs w:val="24"/>
        </w:rPr>
        <w:t xml:space="preserve"> darb</w:t>
      </w:r>
      <w:r w:rsidR="00907CC3" w:rsidRPr="00907CC3">
        <w:rPr>
          <w:rFonts w:ascii="Times New Roman" w:hAnsi="Times New Roman" w:cs="Times New Roman"/>
          <w:sz w:val="24"/>
          <w:szCs w:val="24"/>
        </w:rPr>
        <w:t>am</w:t>
      </w:r>
      <w:r w:rsidR="00DE3E31" w:rsidRPr="00907CC3">
        <w:rPr>
          <w:rFonts w:ascii="Times New Roman" w:hAnsi="Times New Roman" w:cs="Times New Roman"/>
          <w:sz w:val="24"/>
          <w:szCs w:val="24"/>
        </w:rPr>
        <w:t>s</w:t>
      </w:r>
      <w:r w:rsidR="00907CC3" w:rsidRPr="00907CC3">
        <w:rPr>
          <w:rFonts w:ascii="Times New Roman" w:hAnsi="Times New Roman" w:cs="Times New Roman"/>
          <w:sz w:val="24"/>
          <w:szCs w:val="24"/>
        </w:rPr>
        <w:t xml:space="preserve"> atlikti</w:t>
      </w:r>
      <w:r w:rsidRPr="00907CC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639BF">
        <w:rPr>
          <w:rFonts w:ascii="Times New Roman" w:eastAsia="Times New Roman" w:hAnsi="Times New Roman" w:cs="Times New Roman"/>
          <w:sz w:val="24"/>
          <w:szCs w:val="24"/>
        </w:rPr>
        <w:t xml:space="preserve"> Jei ne, koks Jūsų manymu būtų pakankamas, prašome pagrįsti savo siūlymą.</w:t>
      </w:r>
    </w:p>
    <w:p w14:paraId="0784BE67" w14:textId="77777777" w:rsidR="004B018B" w:rsidRPr="003B3C5C" w:rsidRDefault="004B018B" w:rsidP="004B018B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Ar turite pastabų, klausimų techninei specifikacijai? Kokias sąlygas papildomai patartumėte įtraukti į techninę specifikaciją, arba kurių reikėtų atsisakyti? Prašome argumentuoti kiekvieną siūlymą korekcijai bei nurodyti konkrečius punktus ir/ar teksto vietas, kur jūsų nuomone turi būti atliekamos korekcijos.</w:t>
      </w:r>
    </w:p>
    <w:p w14:paraId="0A891F62" w14:textId="007326DE" w:rsidR="004B018B" w:rsidRPr="003B3C5C" w:rsidRDefault="004B018B" w:rsidP="004B018B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Nurodykite, kokia būtų preliminari pasiūlymo kaina (su PVM ar be PVM.)</w:t>
      </w:r>
      <w:r w:rsidR="007F0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59B4A" w14:textId="77777777" w:rsidR="004B018B" w:rsidRPr="003B3C5C" w:rsidRDefault="004B018B" w:rsidP="004B018B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5C">
        <w:rPr>
          <w:rFonts w:ascii="Times New Roman" w:eastAsia="Times New Roman" w:hAnsi="Times New Roman" w:cs="Times New Roman"/>
          <w:sz w:val="24"/>
          <w:szCs w:val="24"/>
        </w:rPr>
        <w:t>Kiti siūlymai ir pastebėjimai.</w:t>
      </w:r>
    </w:p>
    <w:p w14:paraId="6B1CF116" w14:textId="77777777" w:rsidR="00B37CC5" w:rsidRDefault="00B37CC5"/>
    <w:sectPr w:rsidR="00B37CC5" w:rsidSect="004B018B">
      <w:pgSz w:w="11906" w:h="16838"/>
      <w:pgMar w:top="1440" w:right="567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847204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8B"/>
    <w:rsid w:val="000C61FB"/>
    <w:rsid w:val="00124951"/>
    <w:rsid w:val="004B018B"/>
    <w:rsid w:val="006A0B04"/>
    <w:rsid w:val="007565FD"/>
    <w:rsid w:val="007F0EDA"/>
    <w:rsid w:val="00881DAF"/>
    <w:rsid w:val="00907CC3"/>
    <w:rsid w:val="00B37CC5"/>
    <w:rsid w:val="00DE3E31"/>
    <w:rsid w:val="00E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6B42"/>
  <w15:chartTrackingRefBased/>
  <w15:docId w15:val="{412DE8E7-A66E-4B72-94EB-6783067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8B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4B018B"/>
    <w:pPr>
      <w:spacing w:line="252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4B018B"/>
    <w:rPr>
      <w:rFonts w:ascii="Calibri" w:hAnsi="Calibri" w:cs="Calibri"/>
      <w:kern w:val="0"/>
      <w:sz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Garnelytė</dc:creator>
  <cp:keywords/>
  <dc:description/>
  <cp:lastModifiedBy>Rita Garnelytė</cp:lastModifiedBy>
  <cp:revision>4</cp:revision>
  <dcterms:created xsi:type="dcterms:W3CDTF">2025-06-16T10:46:00Z</dcterms:created>
  <dcterms:modified xsi:type="dcterms:W3CDTF">2025-06-16T10:51:00Z</dcterms:modified>
</cp:coreProperties>
</file>