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92" w:rsidRDefault="00900260">
      <w:bookmarkStart w:id="0" w:name="_GoBack"/>
      <w:r>
        <w:t>Atkreipiame dėmesį, kad</w:t>
      </w:r>
      <w:r w:rsidR="00D1350B">
        <w:t xml:space="preserve"> pagrindinėje</w:t>
      </w:r>
      <w:r>
        <w:t xml:space="preserve"> pirkimo informacijoje nėra techninių galimybių patikslinti informacijos dėl paaiškinimų termino pabaigos, kuri nurodyta </w:t>
      </w:r>
      <w:r w:rsidR="00D1350B">
        <w:t>12</w:t>
      </w:r>
      <w:r>
        <w:t>/0</w:t>
      </w:r>
      <w:r w:rsidR="00D1350B">
        <w:t>6</w:t>
      </w:r>
      <w:r>
        <w:t xml:space="preserve">/2025 </w:t>
      </w:r>
      <w:r w:rsidR="00D1350B">
        <w:t>00</w:t>
      </w:r>
      <w:r>
        <w:t>:00. Atsižvelgiant į pakeistą pasiūlymų pateikimo terminą , paaiškinimų  termino pabaiga 2025-0</w:t>
      </w:r>
      <w:r w:rsidR="00D1350B">
        <w:t>6-18</w:t>
      </w:r>
      <w:r>
        <w:t xml:space="preserve"> </w:t>
      </w:r>
      <w:r w:rsidR="00D1350B">
        <w:t>00</w:t>
      </w:r>
      <w:r>
        <w:t>:00</w:t>
      </w:r>
      <w:r w:rsidR="00D1350B">
        <w:t>. Ši</w:t>
      </w:r>
      <w:r w:rsidR="005C3230">
        <w:t>ą informaciją</w:t>
      </w:r>
      <w:r w:rsidR="00D1350B">
        <w:t xml:space="preserve"> </w:t>
      </w:r>
      <w:r w:rsidR="005C3230">
        <w:t xml:space="preserve">galima rasti </w:t>
      </w:r>
      <w:r w:rsidR="00D1350B">
        <w:t xml:space="preserve"> skelbime apie pirkimą. </w:t>
      </w:r>
      <w:bookmarkEnd w:id="0"/>
    </w:p>
    <w:sectPr w:rsidR="009D11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60"/>
    <w:rsid w:val="005C3230"/>
    <w:rsid w:val="00900260"/>
    <w:rsid w:val="009D1192"/>
    <w:rsid w:val="00D1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176F"/>
  <w15:chartTrackingRefBased/>
  <w15:docId w15:val="{76A5A315-296A-434D-A9C8-E728B178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Tamašienė</dc:creator>
  <cp:keywords/>
  <dc:description/>
  <cp:lastModifiedBy>Vilma Tamašienė</cp:lastModifiedBy>
  <cp:revision>3</cp:revision>
  <dcterms:created xsi:type="dcterms:W3CDTF">2025-06-17T07:45:00Z</dcterms:created>
  <dcterms:modified xsi:type="dcterms:W3CDTF">2025-06-17T07:51:00Z</dcterms:modified>
</cp:coreProperties>
</file>