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EFA5C" w14:textId="77777777" w:rsidR="008D30F8" w:rsidRPr="00AA64EA" w:rsidRDefault="008D30F8" w:rsidP="00AA64EA">
      <w:pPr>
        <w:jc w:val="right"/>
        <w:rPr>
          <w:rFonts w:ascii="Times New Roman" w:hAnsi="Times New Roman" w:cs="Times New Roman"/>
          <w:lang w:eastAsia="lt-LT"/>
        </w:rPr>
      </w:pPr>
      <w:r w:rsidRPr="00AA64EA">
        <w:rPr>
          <w:rFonts w:ascii="Times New Roman" w:hAnsi="Times New Roman" w:cs="Times New Roman"/>
          <w:lang w:eastAsia="lt-LT"/>
        </w:rPr>
        <w:t>Priedas Nr. 2</w:t>
      </w:r>
    </w:p>
    <w:p w14:paraId="66477915" w14:textId="77777777" w:rsidR="008D30F8" w:rsidRDefault="008D30F8" w:rsidP="008D30F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lang w:eastAsia="lt-LT"/>
        </w:rPr>
        <w:t> </w:t>
      </w:r>
    </w:p>
    <w:p w14:paraId="2A8A0C43" w14:textId="77777777" w:rsidR="008D30F8" w:rsidRPr="002972B4" w:rsidRDefault="008D30F8" w:rsidP="00E9334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972B4">
        <w:rPr>
          <w:rFonts w:ascii="Times New Roman" w:hAnsi="Times New Roman" w:cs="Times New Roman"/>
          <w:b/>
          <w:bCs/>
        </w:rPr>
        <w:t>TECHNINĖ SPECIFIKACIJA</w:t>
      </w:r>
    </w:p>
    <w:p w14:paraId="0D0533AB" w14:textId="77777777" w:rsidR="008D30F8" w:rsidRPr="00BE6FC5" w:rsidRDefault="008D30F8" w:rsidP="008D30F8">
      <w:pPr>
        <w:spacing w:after="0" w:line="259" w:lineRule="auto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355" w:type="dxa"/>
        <w:tblLook w:val="04A0" w:firstRow="1" w:lastRow="0" w:firstColumn="1" w:lastColumn="0" w:noHBand="0" w:noVBand="1"/>
      </w:tblPr>
      <w:tblGrid>
        <w:gridCol w:w="562"/>
        <w:gridCol w:w="4536"/>
        <w:gridCol w:w="4257"/>
      </w:tblGrid>
      <w:tr w:rsidR="008D30F8" w:rsidRPr="002972B4" w14:paraId="58E88237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EBFC" w14:textId="77777777" w:rsidR="008D30F8" w:rsidRPr="002972B4" w:rsidRDefault="008D30F8" w:rsidP="001A396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72B4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D340" w14:textId="77777777" w:rsidR="008D30F8" w:rsidRPr="002972B4" w:rsidRDefault="008D30F8" w:rsidP="001A396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72B4">
              <w:rPr>
                <w:rFonts w:ascii="Times New Roman" w:hAnsi="Times New Roman" w:cs="Times New Roman"/>
                <w:b/>
                <w:bCs/>
              </w:rPr>
              <w:t>Reikalavimai prietaisui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1AA4" w14:textId="77777777" w:rsidR="008D30F8" w:rsidRPr="002972B4" w:rsidRDefault="008D30F8" w:rsidP="001A396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72B4">
              <w:rPr>
                <w:rFonts w:ascii="Times New Roman" w:hAnsi="Times New Roman" w:cs="Times New Roman"/>
                <w:b/>
                <w:bCs/>
              </w:rPr>
              <w:t>Tiekėjo siūlomi prietaiso parametrai / reikšmės</w:t>
            </w:r>
          </w:p>
          <w:p w14:paraId="7843B7A1" w14:textId="47A59BD4" w:rsidR="008D30F8" w:rsidRPr="002972B4" w:rsidRDefault="008D30F8" w:rsidP="001A396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30F8" w:rsidRPr="002972B4" w14:paraId="07F5B4E5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5304" w14:textId="4254A725" w:rsidR="008D30F8" w:rsidRPr="002972B4" w:rsidRDefault="00B50001" w:rsidP="001A3961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0001">
              <w:rPr>
                <w:rFonts w:ascii="Times New Roman" w:hAnsi="Times New Roman" w:cs="Times New Roman"/>
                <w:b/>
                <w:bCs/>
              </w:rPr>
              <w:t>Rinkinys "Garsas"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1 vnt.</w:t>
            </w:r>
          </w:p>
        </w:tc>
      </w:tr>
      <w:tr w:rsidR="008D30F8" w:rsidRPr="002972B4" w14:paraId="1F747B12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7327" w14:textId="77777777" w:rsidR="008D30F8" w:rsidRPr="002972B4" w:rsidRDefault="008D30F8" w:rsidP="001A3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6EE4" w14:textId="06332B57" w:rsidR="00B50001" w:rsidRPr="00B50001" w:rsidRDefault="00B50001" w:rsidP="00B50001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nagrinėjami ne mažia</w:t>
            </w:r>
            <w:r w:rsidR="007665F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, kaip 27 eksperimentai, kurių temos ne mažiau, kaip šios: </w:t>
            </w:r>
            <w:r w:rsidRPr="00B50001">
              <w:rPr>
                <w:rFonts w:ascii="Times New Roman" w:hAnsi="Times New Roman" w:cs="Times New Roman"/>
              </w:rPr>
              <w:t>- Klausymas</w:t>
            </w:r>
          </w:p>
          <w:p w14:paraId="27DA02FC" w14:textId="77777777" w:rsidR="00B50001" w:rsidRPr="00B50001" w:rsidRDefault="00B50001" w:rsidP="00B50001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50001">
              <w:rPr>
                <w:rFonts w:ascii="Times New Roman" w:hAnsi="Times New Roman" w:cs="Times New Roman"/>
              </w:rPr>
              <w:t>- Kada girdime garsą?</w:t>
            </w:r>
          </w:p>
          <w:p w14:paraId="71B15596" w14:textId="77777777" w:rsidR="00B50001" w:rsidRPr="00B50001" w:rsidRDefault="00B50001" w:rsidP="00B50001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50001">
              <w:rPr>
                <w:rFonts w:ascii="Times New Roman" w:hAnsi="Times New Roman" w:cs="Times New Roman"/>
              </w:rPr>
              <w:t>- Virpesiai</w:t>
            </w:r>
          </w:p>
          <w:p w14:paraId="3B2D45BE" w14:textId="77777777" w:rsidR="00B50001" w:rsidRPr="00B50001" w:rsidRDefault="00B50001" w:rsidP="00B50001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50001">
              <w:rPr>
                <w:rFonts w:ascii="Times New Roman" w:hAnsi="Times New Roman" w:cs="Times New Roman"/>
              </w:rPr>
              <w:t>- Svyravimų periodas</w:t>
            </w:r>
          </w:p>
          <w:p w14:paraId="52D95361" w14:textId="77777777" w:rsidR="00B50001" w:rsidRPr="00B50001" w:rsidRDefault="00B50001" w:rsidP="00B50001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50001">
              <w:rPr>
                <w:rFonts w:ascii="Times New Roman" w:hAnsi="Times New Roman" w:cs="Times New Roman"/>
              </w:rPr>
              <w:t>- Svyravimų dažnis</w:t>
            </w:r>
          </w:p>
          <w:p w14:paraId="76608368" w14:textId="77777777" w:rsidR="00B50001" w:rsidRPr="00B50001" w:rsidRDefault="00B50001" w:rsidP="00B50001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50001">
              <w:rPr>
                <w:rFonts w:ascii="Times New Roman" w:hAnsi="Times New Roman" w:cs="Times New Roman"/>
              </w:rPr>
              <w:t>- Grafinis virpesių vaizdavimas</w:t>
            </w:r>
          </w:p>
          <w:p w14:paraId="6F9E1E72" w14:textId="77777777" w:rsidR="00B50001" w:rsidRPr="00B50001" w:rsidRDefault="00B50001" w:rsidP="00B50001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50001">
              <w:rPr>
                <w:rFonts w:ascii="Times New Roman" w:hAnsi="Times New Roman" w:cs="Times New Roman"/>
              </w:rPr>
              <w:t>- Kodėl girdime garsus</w:t>
            </w:r>
          </w:p>
          <w:p w14:paraId="2002EA63" w14:textId="77777777" w:rsidR="00B50001" w:rsidRPr="00B50001" w:rsidRDefault="00B50001" w:rsidP="00B50001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50001">
              <w:rPr>
                <w:rFonts w:ascii="Times New Roman" w:hAnsi="Times New Roman" w:cs="Times New Roman"/>
              </w:rPr>
              <w:t>- Akustinės bangos</w:t>
            </w:r>
          </w:p>
          <w:p w14:paraId="2AE68BE4" w14:textId="77777777" w:rsidR="00B50001" w:rsidRPr="00B50001" w:rsidRDefault="00B50001" w:rsidP="00B50001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50001">
              <w:rPr>
                <w:rFonts w:ascii="Times New Roman" w:hAnsi="Times New Roman" w:cs="Times New Roman"/>
              </w:rPr>
              <w:t>- Kaip akustinės bangos virsta garsais</w:t>
            </w:r>
          </w:p>
          <w:p w14:paraId="69917EF2" w14:textId="77777777" w:rsidR="00B50001" w:rsidRPr="00B50001" w:rsidRDefault="00B50001" w:rsidP="00B50001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50001">
              <w:rPr>
                <w:rFonts w:ascii="Times New Roman" w:hAnsi="Times New Roman" w:cs="Times New Roman"/>
              </w:rPr>
              <w:t>- Ausis: akustinių bangų imtuvas</w:t>
            </w:r>
          </w:p>
          <w:p w14:paraId="624458FA" w14:textId="77777777" w:rsidR="008D30F8" w:rsidRDefault="00B50001" w:rsidP="00B50001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50001">
              <w:rPr>
                <w:rFonts w:ascii="Times New Roman" w:hAnsi="Times New Roman" w:cs="Times New Roman"/>
              </w:rPr>
              <w:t>- Ausies ir smegenų sistema</w:t>
            </w:r>
          </w:p>
          <w:p w14:paraId="1E895186" w14:textId="77777777" w:rsidR="00CE0D76" w:rsidRPr="00CE0D76" w:rsidRDefault="00CE0D76" w:rsidP="00CE0D7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E0D76">
              <w:rPr>
                <w:rFonts w:ascii="Times New Roman" w:hAnsi="Times New Roman" w:cs="Times New Roman"/>
              </w:rPr>
              <w:t>- Girdimumo ribos</w:t>
            </w:r>
          </w:p>
          <w:p w14:paraId="15093DA0" w14:textId="77777777" w:rsidR="00CE0D76" w:rsidRPr="00CE0D76" w:rsidRDefault="00CE0D76" w:rsidP="00CE0D7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E0D76">
              <w:rPr>
                <w:rFonts w:ascii="Times New Roman" w:hAnsi="Times New Roman" w:cs="Times New Roman"/>
              </w:rPr>
              <w:t>- Klausos sistemos jautrumas</w:t>
            </w:r>
          </w:p>
          <w:p w14:paraId="1E8DE297" w14:textId="77777777" w:rsidR="00CE0D76" w:rsidRPr="00CE0D76" w:rsidRDefault="00CE0D76" w:rsidP="00CE0D7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E0D76">
              <w:rPr>
                <w:rFonts w:ascii="Times New Roman" w:hAnsi="Times New Roman" w:cs="Times New Roman"/>
              </w:rPr>
              <w:t>- Kaip sustiprinti klausos jautrumą</w:t>
            </w:r>
          </w:p>
          <w:p w14:paraId="443A8EED" w14:textId="77777777" w:rsidR="00CE0D76" w:rsidRPr="00CE0D76" w:rsidRDefault="00CE0D76" w:rsidP="00CE0D7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E0D76">
              <w:rPr>
                <w:rFonts w:ascii="Times New Roman" w:hAnsi="Times New Roman" w:cs="Times New Roman"/>
              </w:rPr>
              <w:t>- Skiriamieji garsų požymiai</w:t>
            </w:r>
          </w:p>
          <w:p w14:paraId="1589EC4C" w14:textId="77777777" w:rsidR="00CE0D76" w:rsidRPr="00CE0D76" w:rsidRDefault="00CE0D76" w:rsidP="00CE0D7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E0D76">
              <w:rPr>
                <w:rFonts w:ascii="Times New Roman" w:hAnsi="Times New Roman" w:cs="Times New Roman"/>
              </w:rPr>
              <w:t>- Stereofonija</w:t>
            </w:r>
          </w:p>
          <w:p w14:paraId="673ADD0C" w14:textId="77777777" w:rsidR="00CE0D76" w:rsidRPr="00CE0D76" w:rsidRDefault="00CE0D76" w:rsidP="00CE0D7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E0D76">
              <w:rPr>
                <w:rFonts w:ascii="Times New Roman" w:hAnsi="Times New Roman" w:cs="Times New Roman"/>
              </w:rPr>
              <w:t>- Akustinių bangų atspindys</w:t>
            </w:r>
          </w:p>
          <w:p w14:paraId="583F1376" w14:textId="77777777" w:rsidR="00CE0D76" w:rsidRPr="00CE0D76" w:rsidRDefault="00CE0D76" w:rsidP="00CE0D7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E0D76">
              <w:rPr>
                <w:rFonts w:ascii="Times New Roman" w:hAnsi="Times New Roman" w:cs="Times New Roman"/>
              </w:rPr>
              <w:t>- Akustinių bangų interferencija</w:t>
            </w:r>
          </w:p>
          <w:p w14:paraId="06DA8A9C" w14:textId="77777777" w:rsidR="00CE0D76" w:rsidRPr="00CE0D76" w:rsidRDefault="00CE0D76" w:rsidP="00CE0D7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E0D76">
              <w:rPr>
                <w:rFonts w:ascii="Times New Roman" w:hAnsi="Times New Roman" w:cs="Times New Roman"/>
              </w:rPr>
              <w:t>- Ritmai</w:t>
            </w:r>
          </w:p>
          <w:p w14:paraId="09043600" w14:textId="77777777" w:rsidR="00CE0D76" w:rsidRPr="00CE0D76" w:rsidRDefault="00CE0D76" w:rsidP="00CE0D7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E0D76">
              <w:rPr>
                <w:rFonts w:ascii="Times New Roman" w:hAnsi="Times New Roman" w:cs="Times New Roman"/>
              </w:rPr>
              <w:t>- Sonometras</w:t>
            </w:r>
          </w:p>
          <w:p w14:paraId="019861BD" w14:textId="77777777" w:rsidR="00CE0D76" w:rsidRPr="00CE0D76" w:rsidRDefault="00CE0D76" w:rsidP="00CE0D7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E0D76">
              <w:rPr>
                <w:rFonts w:ascii="Times New Roman" w:hAnsi="Times New Roman" w:cs="Times New Roman"/>
              </w:rPr>
              <w:t>- Rezonansas</w:t>
            </w:r>
          </w:p>
          <w:p w14:paraId="4DEA4AEE" w14:textId="77777777" w:rsidR="00CE0D76" w:rsidRPr="00CE0D76" w:rsidRDefault="00CE0D76" w:rsidP="00CE0D7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E0D76">
              <w:rPr>
                <w:rFonts w:ascii="Times New Roman" w:hAnsi="Times New Roman" w:cs="Times New Roman"/>
              </w:rPr>
              <w:t>- Styginiai muzikos instrumentai</w:t>
            </w:r>
          </w:p>
          <w:p w14:paraId="304959F0" w14:textId="77777777" w:rsidR="00CE0D76" w:rsidRPr="00CE0D76" w:rsidRDefault="00CE0D76" w:rsidP="00CE0D7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E0D76">
              <w:rPr>
                <w:rFonts w:ascii="Times New Roman" w:hAnsi="Times New Roman" w:cs="Times New Roman"/>
              </w:rPr>
              <w:t>- Muzikos instrumentai, veikiantys su oru</w:t>
            </w:r>
          </w:p>
          <w:p w14:paraId="6933A7AF" w14:textId="090C2A73" w:rsidR="00CE0D76" w:rsidRPr="002972B4" w:rsidRDefault="00CE0D76" w:rsidP="00CE0D7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E0D76">
              <w:rPr>
                <w:rFonts w:ascii="Times New Roman" w:hAnsi="Times New Roman" w:cs="Times New Roman"/>
              </w:rPr>
              <w:t>- Rūpintis klausos sistema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E2FA" w14:textId="164A9177" w:rsidR="001E4D73" w:rsidRPr="001E4D73" w:rsidRDefault="001E4D73" w:rsidP="001A3961">
            <w:pPr>
              <w:spacing w:line="259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8D30F8" w:rsidRPr="002972B4" w14:paraId="591A3FE3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2AE5" w14:textId="77777777" w:rsidR="008D30F8" w:rsidRPr="002972B4" w:rsidRDefault="008D30F8" w:rsidP="001A3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665D" w14:textId="7848DC87" w:rsidR="00B50001" w:rsidRPr="00B50001" w:rsidRDefault="00B50001" w:rsidP="00B500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Rinkinį sudaro ne mažiau, kaip: </w:t>
            </w:r>
            <w:r w:rsidR="00CE0D76">
              <w:rPr>
                <w:rFonts w:ascii="Times New Roman" w:hAnsi="Times New Roman" w:cs="Times New Roman"/>
              </w:rPr>
              <w:t xml:space="preserve">metalinis strypas, </w:t>
            </w:r>
            <w:r>
              <w:rPr>
                <w:rFonts w:ascii="Times New Roman" w:hAnsi="Times New Roman" w:cs="Times New Roman"/>
              </w:rPr>
              <w:t xml:space="preserve">strypas su kabliuku, </w:t>
            </w:r>
            <w:r w:rsidR="00CE0D76">
              <w:rPr>
                <w:rFonts w:ascii="Times New Roman" w:hAnsi="Times New Roman" w:cs="Times New Roman"/>
              </w:rPr>
              <w:t xml:space="preserve">virvelė, </w:t>
            </w:r>
            <w:r>
              <w:rPr>
                <w:rFonts w:ascii="Times New Roman" w:hAnsi="Times New Roman" w:cs="Times New Roman"/>
              </w:rPr>
              <w:t xml:space="preserve">kamštis, </w:t>
            </w:r>
            <w:r w:rsidR="00CE0D76">
              <w:rPr>
                <w:rFonts w:ascii="Times New Roman" w:hAnsi="Times New Roman" w:cs="Times New Roman"/>
              </w:rPr>
              <w:t xml:space="preserve">gnybtas, laikiklis, išlankstoma liniuotė, rezonansinis vamzdis, bezė, </w:t>
            </w:r>
            <w:r w:rsidR="00CE0D76" w:rsidRPr="00CE0D76">
              <w:rPr>
                <w:rFonts w:ascii="Times New Roman" w:hAnsi="Times New Roman" w:cs="Times New Roman"/>
              </w:rPr>
              <w:t>vienos stygos sonometras</w:t>
            </w:r>
            <w:r w:rsidR="00CE0D76">
              <w:rPr>
                <w:rFonts w:ascii="Times New Roman" w:hAnsi="Times New Roman" w:cs="Times New Roman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>kamertonas,</w:t>
            </w:r>
            <w:r w:rsidR="00CE0D76">
              <w:rPr>
                <w:rFonts w:ascii="Times New Roman" w:hAnsi="Times New Roman" w:cs="Times New Roman"/>
              </w:rPr>
              <w:t xml:space="preserve"> </w:t>
            </w:r>
            <w:r w:rsidR="00CE0D76" w:rsidRPr="00CE0D76">
              <w:rPr>
                <w:rFonts w:ascii="Times New Roman" w:hAnsi="Times New Roman" w:cs="Times New Roman"/>
              </w:rPr>
              <w:t>stetoskopas</w:t>
            </w:r>
            <w:r w:rsidR="00CE0D76">
              <w:rPr>
                <w:rFonts w:ascii="Times New Roman" w:hAnsi="Times New Roman" w:cs="Times New Roman"/>
              </w:rPr>
              <w:t xml:space="preserve">, slankiojantis švilpukas, </w:t>
            </w:r>
            <w:r w:rsidR="00CE0D76" w:rsidRPr="00CE0D76">
              <w:rPr>
                <w:rFonts w:ascii="Times New Roman" w:hAnsi="Times New Roman" w:cs="Times New Roman"/>
              </w:rPr>
              <w:t>ultragarsinis švilpukas</w:t>
            </w:r>
            <w:r w:rsidR="00CE0D76">
              <w:rPr>
                <w:rFonts w:ascii="Times New Roman" w:hAnsi="Times New Roman" w:cs="Times New Roman"/>
              </w:rPr>
              <w:t xml:space="preserve">, </w:t>
            </w:r>
            <w:r w:rsidR="00CE0D76" w:rsidRPr="00CE0D76">
              <w:rPr>
                <w:rFonts w:ascii="Times New Roman" w:hAnsi="Times New Roman" w:cs="Times New Roman"/>
              </w:rPr>
              <w:t>vamzdinis ksilofonas</w:t>
            </w:r>
            <w:r w:rsidR="00CE0D7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metalo lakštas, kamuoliukas su kabliuku</w:t>
            </w:r>
            <w:r w:rsidR="00CE0D76">
              <w:rPr>
                <w:rFonts w:ascii="Times New Roman" w:hAnsi="Times New Roman" w:cs="Times New Roman"/>
              </w:rPr>
              <w:t xml:space="preserve">, </w:t>
            </w:r>
            <w:r w:rsidR="00CE0D76" w:rsidRPr="00CE0D76">
              <w:rPr>
                <w:rFonts w:ascii="Times New Roman" w:hAnsi="Times New Roman" w:cs="Times New Roman"/>
              </w:rPr>
              <w:t>akustinės izoliacinės plokštės</w:t>
            </w:r>
            <w:r w:rsidR="00CE0D76">
              <w:rPr>
                <w:rFonts w:ascii="Times New Roman" w:hAnsi="Times New Roman" w:cs="Times New Roman"/>
              </w:rPr>
              <w:t xml:space="preserve">, </w:t>
            </w:r>
            <w:r w:rsidR="00CE0D76" w:rsidRPr="00CE0D76">
              <w:rPr>
                <w:rFonts w:ascii="Times New Roman" w:hAnsi="Times New Roman" w:cs="Times New Roman"/>
              </w:rPr>
              <w:t xml:space="preserve">medinis rutulys su </w:t>
            </w:r>
            <w:r w:rsidR="00CE0D76" w:rsidRPr="003372BE">
              <w:rPr>
                <w:rFonts w:ascii="Times New Roman" w:hAnsi="Times New Roman" w:cs="Times New Roman"/>
              </w:rPr>
              <w:t xml:space="preserve">virvele, stiklinė </w:t>
            </w:r>
            <w:r w:rsidR="003372BE" w:rsidRPr="003372BE">
              <w:rPr>
                <w:rFonts w:ascii="Times New Roman" w:hAnsi="Times New Roman" w:cs="Times New Roman"/>
              </w:rPr>
              <w:t xml:space="preserve">ne mažesnė, kaip </w:t>
            </w:r>
            <w:r w:rsidR="00CE0D76" w:rsidRPr="003372BE">
              <w:rPr>
                <w:rFonts w:ascii="Times New Roman" w:hAnsi="Times New Roman" w:cs="Times New Roman"/>
              </w:rPr>
              <w:t>250 ml</w:t>
            </w:r>
            <w:r w:rsidR="00F537E0">
              <w:rPr>
                <w:rFonts w:ascii="Times New Roman" w:hAnsi="Times New Roman" w:cs="Times New Roman"/>
              </w:rPr>
              <w:t xml:space="preserve"> </w:t>
            </w:r>
            <w:r w:rsidR="00F537E0" w:rsidRPr="00F537E0">
              <w:rPr>
                <w:rFonts w:ascii="Times New Roman" w:hAnsi="Times New Roman" w:cs="Times New Roman"/>
              </w:rPr>
              <w:t>±10 ml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C916" w14:textId="45BB46A4" w:rsidR="00620D83" w:rsidRPr="00E94C98" w:rsidRDefault="00620D83" w:rsidP="001A396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8D30F8" w:rsidRPr="002972B4" w14:paraId="482833CE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9FFC" w14:textId="5F81FCB1" w:rsidR="008D30F8" w:rsidRPr="00E6474D" w:rsidRDefault="00B50001" w:rsidP="001A3961">
            <w:pPr>
              <w:rPr>
                <w:rFonts w:ascii="Times New Roman" w:hAnsi="Times New Roman" w:cs="Times New Roman"/>
                <w:b/>
                <w:bCs/>
              </w:rPr>
            </w:pPr>
            <w:r w:rsidRPr="00B50001">
              <w:rPr>
                <w:rFonts w:ascii="Times New Roman" w:hAnsi="Times New Roman" w:cs="Times New Roman"/>
                <w:b/>
                <w:bCs/>
              </w:rPr>
              <w:t>Garso lygio matuoklis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1 vnt.</w:t>
            </w:r>
          </w:p>
        </w:tc>
      </w:tr>
      <w:tr w:rsidR="008D30F8" w:rsidRPr="002972B4" w14:paraId="661E43F8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3496" w14:textId="77777777" w:rsidR="008D30F8" w:rsidRPr="002972B4" w:rsidRDefault="008D30F8" w:rsidP="001A3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34A9" w14:textId="05F24220" w:rsidR="008D30F8" w:rsidRPr="002972B4" w:rsidRDefault="00B50001" w:rsidP="001A39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Matavimo diapazonas ne pras</w:t>
            </w:r>
            <w:r w:rsidR="00405C81">
              <w:rPr>
                <w:rFonts w:ascii="Times New Roman" w:hAnsi="Times New Roman" w:cs="Times New Roman"/>
                <w:color w:val="000000"/>
              </w:rPr>
              <w:t>tesnis</w:t>
            </w:r>
            <w:r>
              <w:rPr>
                <w:rFonts w:ascii="Times New Roman" w:hAnsi="Times New Roman" w:cs="Times New Roman"/>
                <w:color w:val="000000"/>
              </w:rPr>
              <w:t>, kaip 40-130 dB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0CE4" w14:textId="4E3A606B" w:rsidR="008D30F8" w:rsidRPr="002972B4" w:rsidRDefault="008D30F8" w:rsidP="001A3961">
            <w:pPr>
              <w:rPr>
                <w:rFonts w:ascii="Times New Roman" w:hAnsi="Times New Roman" w:cs="Times New Roman"/>
              </w:rPr>
            </w:pPr>
          </w:p>
        </w:tc>
      </w:tr>
      <w:tr w:rsidR="00CE0D76" w:rsidRPr="002972B4" w14:paraId="27D96248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8C1E" w14:textId="77777777" w:rsidR="00CE0D76" w:rsidRPr="002972B4" w:rsidRDefault="00CE0D76" w:rsidP="001A3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47EB" w14:textId="71A6FEEC" w:rsidR="00CE0D76" w:rsidRDefault="00CE0D76" w:rsidP="001A39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Rezoliucija ne prastesnė, kaip 0.1 dB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E739" w14:textId="77777777" w:rsidR="00CE0D76" w:rsidRPr="002972B4" w:rsidRDefault="00CE0D76" w:rsidP="001A3961">
            <w:pPr>
              <w:rPr>
                <w:rFonts w:ascii="Times New Roman" w:hAnsi="Times New Roman" w:cs="Times New Roman"/>
              </w:rPr>
            </w:pPr>
          </w:p>
        </w:tc>
      </w:tr>
      <w:tr w:rsidR="008D30F8" w:rsidRPr="002972B4" w14:paraId="4043D10E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6353" w14:textId="77777777" w:rsidR="008D30F8" w:rsidRPr="002972B4" w:rsidRDefault="008D30F8" w:rsidP="001A3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4602" w14:textId="4DAB962A" w:rsidR="00B50001" w:rsidRDefault="00B50001" w:rsidP="001A39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Tikslumas ne </w:t>
            </w:r>
            <w:r w:rsidR="00405C81">
              <w:rPr>
                <w:rFonts w:ascii="Times New Roman" w:hAnsi="Times New Roman" w:cs="Times New Roman"/>
              </w:rPr>
              <w:t>prastesnis</w:t>
            </w:r>
            <w:r>
              <w:rPr>
                <w:rFonts w:ascii="Times New Roman" w:hAnsi="Times New Roman" w:cs="Times New Roman"/>
              </w:rPr>
              <w:t>, kaip ±4 dB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B948" w14:textId="0F607B88" w:rsidR="008D30F8" w:rsidRPr="002972B4" w:rsidRDefault="008D30F8" w:rsidP="001A3961">
            <w:pPr>
              <w:rPr>
                <w:rFonts w:ascii="Times New Roman" w:hAnsi="Times New Roman" w:cs="Times New Roman"/>
              </w:rPr>
            </w:pPr>
          </w:p>
        </w:tc>
      </w:tr>
      <w:tr w:rsidR="008D30F8" w:rsidRPr="002972B4" w14:paraId="2CCDE2C5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CE05" w14:textId="77777777" w:rsidR="008D30F8" w:rsidRPr="002972B4" w:rsidRDefault="008D30F8" w:rsidP="001A39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57AE" w14:textId="25E8D80C" w:rsidR="008D30F8" w:rsidRDefault="00B50001" w:rsidP="001A3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automatinio išsijungimo funkcija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7B17" w14:textId="745568C4" w:rsidR="008D30F8" w:rsidRPr="002972B4" w:rsidRDefault="008D30F8" w:rsidP="001A3961">
            <w:pPr>
              <w:rPr>
                <w:rFonts w:ascii="Times New Roman" w:hAnsi="Times New Roman" w:cs="Times New Roman"/>
              </w:rPr>
            </w:pPr>
          </w:p>
        </w:tc>
      </w:tr>
      <w:tr w:rsidR="00BE0B2B" w:rsidRPr="002972B4" w14:paraId="5E7BA85D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E8B0" w14:textId="3D5925FE" w:rsidR="00BE0B2B" w:rsidRPr="00395C61" w:rsidRDefault="00B50001" w:rsidP="00395C61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B50001">
              <w:rPr>
                <w:rFonts w:ascii="Calibri" w:hAnsi="Calibri" w:cs="Calibri"/>
                <w:b/>
                <w:bCs/>
                <w:color w:val="000000"/>
              </w:rPr>
              <w:t>Geigerio Miulerio jutiklis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– 1 vnt.</w:t>
            </w:r>
          </w:p>
        </w:tc>
      </w:tr>
      <w:tr w:rsidR="00BE0B2B" w:rsidRPr="002972B4" w14:paraId="5F6DAE1F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DE83" w14:textId="77777777" w:rsidR="00BE0B2B" w:rsidRPr="002972B4" w:rsidRDefault="00BE0B2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7A09" w14:textId="28EF1ABB" w:rsidR="00BE0B2B" w:rsidRPr="00C50F29" w:rsidRDefault="00B50001" w:rsidP="00BE0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matuoti ir kaupti ne mažiau, kaip alfa, beta, gama bangas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9B96" w14:textId="0B3823AB" w:rsidR="00242E9F" w:rsidRPr="00833D13" w:rsidRDefault="00242E9F" w:rsidP="00833D1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BE0B2B" w:rsidRPr="002972B4" w14:paraId="1854C7B8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B302" w14:textId="77777777" w:rsidR="00BE0B2B" w:rsidRPr="002972B4" w:rsidRDefault="00BE0B2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B354" w14:textId="31451D49" w:rsidR="00BE0B2B" w:rsidRPr="008748F1" w:rsidRDefault="00B50001" w:rsidP="00BE0B2B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Informaciją turi būti galima perkelti į kompiuterį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8E94" w14:textId="04B7137E" w:rsidR="00785CD5" w:rsidRPr="008877DE" w:rsidRDefault="00785CD5" w:rsidP="00BE0B2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BE0B2B" w:rsidRPr="002972B4" w14:paraId="69219EDE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C61" w14:textId="77777777" w:rsidR="00BE0B2B" w:rsidRPr="002972B4" w:rsidRDefault="00BE0B2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E733" w14:textId="026314EB" w:rsidR="00BE0B2B" w:rsidRPr="009A092C" w:rsidRDefault="00B50001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su ekranu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C5E" w14:textId="3038CC00" w:rsidR="00046253" w:rsidRPr="002972B4" w:rsidRDefault="00046253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E0D76" w:rsidRPr="002972B4" w14:paraId="704A2DE7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EC9C" w14:textId="77777777" w:rsidR="00CE0D76" w:rsidRPr="002972B4" w:rsidRDefault="00CE0D76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DD09" w14:textId="7D3F4F9E" w:rsidR="00CE0D76" w:rsidRDefault="00CE0D76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E0D76">
              <w:rPr>
                <w:rFonts w:ascii="Times New Roman" w:hAnsi="Times New Roman" w:cs="Times New Roman"/>
              </w:rPr>
              <w:t>Išmatuoti kiekiai</w:t>
            </w:r>
            <w:r>
              <w:rPr>
                <w:rFonts w:ascii="Times New Roman" w:hAnsi="Times New Roman" w:cs="Times New Roman"/>
              </w:rPr>
              <w:t xml:space="preserve"> ne mažiau, kaip</w:t>
            </w:r>
            <w:r w:rsidRPr="00CE0D76">
              <w:rPr>
                <w:rFonts w:ascii="Times New Roman" w:hAnsi="Times New Roman" w:cs="Times New Roman"/>
              </w:rPr>
              <w:t>: Sievertas / h (µSv / h, mSv / h), impulsai / s, impulsai / reguliuojamas laiko intervalas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D3C" w14:textId="77777777" w:rsidR="00CE0D76" w:rsidRPr="002972B4" w:rsidRDefault="00CE0D76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E0D76" w:rsidRPr="002972B4" w14:paraId="73CF6E8D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CBAB" w14:textId="77777777" w:rsidR="00CE0D76" w:rsidRPr="002972B4" w:rsidRDefault="00CE0D76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3E21" w14:textId="240C4AA3" w:rsidR="00CE0D76" w:rsidRPr="00E94C98" w:rsidRDefault="00CE0D76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n</w:t>
            </w:r>
            <w:r w:rsidRPr="00CE0D76">
              <w:rPr>
                <w:rFonts w:ascii="Times New Roman" w:hAnsi="Times New Roman" w:cs="Times New Roman"/>
              </w:rPr>
              <w:t>erūdijančio plieno</w:t>
            </w:r>
            <w:r>
              <w:rPr>
                <w:rFonts w:ascii="Times New Roman" w:hAnsi="Times New Roman" w:cs="Times New Roman"/>
              </w:rPr>
              <w:t xml:space="preserve"> arba lygiaverčio metalo</w:t>
            </w:r>
            <w:r w:rsidRPr="00CE0D76">
              <w:rPr>
                <w:rFonts w:ascii="Times New Roman" w:hAnsi="Times New Roman" w:cs="Times New Roman"/>
              </w:rPr>
              <w:t xml:space="preserve"> korpusas su neono-halogeno užpildu</w:t>
            </w:r>
            <w:r>
              <w:rPr>
                <w:rFonts w:ascii="Times New Roman" w:hAnsi="Times New Roman" w:cs="Times New Roman"/>
              </w:rPr>
              <w:t xml:space="preserve"> arba lygiaverčiu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5E1D" w14:textId="77777777" w:rsidR="00CE0D76" w:rsidRPr="002972B4" w:rsidRDefault="00CE0D76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9A092C" w:rsidRPr="002972B4" w14:paraId="7FF859CC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A66F" w14:textId="77777777" w:rsidR="009A092C" w:rsidRPr="002972B4" w:rsidRDefault="009A092C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FA0A" w14:textId="47054F01" w:rsidR="009A092C" w:rsidRPr="009A092C" w:rsidRDefault="007665FC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Matavimo ilgis ne prastesnis, kaip 38 mm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4C70" w14:textId="77777777" w:rsidR="009A092C" w:rsidRPr="002972B4" w:rsidRDefault="009A092C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B50001" w:rsidRPr="002972B4" w14:paraId="0B6CEF5D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31FD" w14:textId="77777777" w:rsidR="00B50001" w:rsidRPr="002972B4" w:rsidRDefault="00B50001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8924" w14:textId="046CBF32" w:rsidR="00B50001" w:rsidRDefault="007665FC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Matavimo diametras ne prastesnis, kaip 9 mm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0D95" w14:textId="77777777" w:rsidR="00B50001" w:rsidRPr="002972B4" w:rsidRDefault="00B50001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B50001" w:rsidRPr="002972B4" w14:paraId="7AD69531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E03C" w14:textId="77777777" w:rsidR="00B50001" w:rsidRPr="002972B4" w:rsidRDefault="00B50001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334B" w14:textId="77D43E33" w:rsidR="00B50001" w:rsidRDefault="007665FC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Darbinė temperatūra ne prastesnė, kaip nuo -20 iki 60 </w:t>
            </w:r>
            <w:r w:rsidRPr="007665FC">
              <w:rPr>
                <w:rFonts w:ascii="Times New Roman" w:hAnsi="Times New Roman" w:cs="Times New Roman"/>
              </w:rPr>
              <w:t>°C</w:t>
            </w:r>
            <w:r>
              <w:rPr>
                <w:rFonts w:ascii="Times New Roman" w:hAnsi="Times New Roman" w:cs="Times New Roman"/>
              </w:rPr>
              <w:t xml:space="preserve">, ±5 </w:t>
            </w:r>
            <w:r w:rsidRPr="007665FC">
              <w:rPr>
                <w:rFonts w:ascii="Times New Roman" w:hAnsi="Times New Roman" w:cs="Times New Roman"/>
              </w:rPr>
              <w:t>°C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8164" w14:textId="77777777" w:rsidR="00B50001" w:rsidRPr="002972B4" w:rsidRDefault="00B50001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7665FC" w:rsidRPr="002972B4" w14:paraId="3E3E86DD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2F83" w14:textId="6BD187EC" w:rsidR="007665FC" w:rsidRPr="00B807BF" w:rsidRDefault="007665FC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Rinkinys elektrostatinėms mašinoms – 1 vnt.</w:t>
            </w:r>
          </w:p>
        </w:tc>
      </w:tr>
      <w:tr w:rsidR="00B50001" w:rsidRPr="002972B4" w14:paraId="6DB495AD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21B4" w14:textId="77777777" w:rsidR="00B50001" w:rsidRPr="002972B4" w:rsidRDefault="00B50001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0D7" w14:textId="77777777" w:rsid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Rinkinį sudaro ne mažiau, kaip: </w:t>
            </w:r>
          </w:p>
          <w:p w14:paraId="6D4B734C" w14:textId="2918D1DD" w:rsidR="007665FC" w:rsidRP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7665FC">
              <w:rPr>
                <w:rFonts w:ascii="Times New Roman" w:hAnsi="Times New Roman" w:cs="Times New Roman"/>
              </w:rPr>
              <w:t>Universalus stovas</w:t>
            </w:r>
          </w:p>
          <w:p w14:paraId="02931AB5" w14:textId="635374DB" w:rsidR="007665FC" w:rsidRP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7665FC">
              <w:rPr>
                <w:rFonts w:ascii="Times New Roman" w:hAnsi="Times New Roman" w:cs="Times New Roman"/>
              </w:rPr>
              <w:t>Kibirkštinis skydelis</w:t>
            </w:r>
          </w:p>
          <w:p w14:paraId="60743B0A" w14:textId="13B6D8C4" w:rsidR="007665FC" w:rsidRP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7665FC">
              <w:rPr>
                <w:rFonts w:ascii="Times New Roman" w:hAnsi="Times New Roman" w:cs="Times New Roman"/>
              </w:rPr>
              <w:t>Metalinė sfera su izoliacine rankena</w:t>
            </w:r>
          </w:p>
          <w:p w14:paraId="6609CBB2" w14:textId="68A69D8F" w:rsidR="007665FC" w:rsidRP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7665FC">
              <w:rPr>
                <w:rFonts w:ascii="Times New Roman" w:hAnsi="Times New Roman" w:cs="Times New Roman"/>
              </w:rPr>
              <w:t>Elektrinė švytuoklė</w:t>
            </w:r>
          </w:p>
          <w:p w14:paraId="20D84D13" w14:textId="5AF7664B" w:rsidR="007665FC" w:rsidRP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7665FC">
              <w:rPr>
                <w:rFonts w:ascii="Times New Roman" w:hAnsi="Times New Roman" w:cs="Times New Roman"/>
              </w:rPr>
              <w:t>Elektrostatinis sūkurys</w:t>
            </w:r>
          </w:p>
          <w:p w14:paraId="25118A7A" w14:textId="601C21F0" w:rsidR="007665FC" w:rsidRP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7665FC">
              <w:rPr>
                <w:rFonts w:ascii="Times New Roman" w:hAnsi="Times New Roman" w:cs="Times New Roman"/>
              </w:rPr>
              <w:t>Pūtimo antgalis</w:t>
            </w:r>
          </w:p>
          <w:p w14:paraId="2CFA231E" w14:textId="324ED419" w:rsidR="007665FC" w:rsidRP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7665FC">
              <w:rPr>
                <w:rFonts w:ascii="Times New Roman" w:hAnsi="Times New Roman" w:cs="Times New Roman"/>
              </w:rPr>
              <w:t>Rutuliukų šokis</w:t>
            </w:r>
          </w:p>
          <w:p w14:paraId="1322039A" w14:textId="152B89BE" w:rsidR="007665FC" w:rsidRP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7665FC">
              <w:rPr>
                <w:rFonts w:ascii="Times New Roman" w:hAnsi="Times New Roman" w:cs="Times New Roman"/>
              </w:rPr>
              <w:t>Elektrostatinis pliūpsnis</w:t>
            </w:r>
          </w:p>
          <w:p w14:paraId="1AF0EC49" w14:textId="424FFC84" w:rsidR="007665FC" w:rsidRP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7665FC">
              <w:rPr>
                <w:rFonts w:ascii="Times New Roman" w:hAnsi="Times New Roman" w:cs="Times New Roman"/>
              </w:rPr>
              <w:t>Faradėjaus narvas</w:t>
            </w:r>
          </w:p>
          <w:p w14:paraId="27A56EFC" w14:textId="11971A2A" w:rsidR="007665FC" w:rsidRP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7665FC">
              <w:rPr>
                <w:rFonts w:ascii="Times New Roman" w:hAnsi="Times New Roman" w:cs="Times New Roman"/>
              </w:rPr>
              <w:t>Šviesos diodas su atrama</w:t>
            </w:r>
          </w:p>
          <w:p w14:paraId="109F7172" w14:textId="6CD3784D" w:rsidR="007665FC" w:rsidRP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7665FC">
              <w:rPr>
                <w:rFonts w:ascii="Times New Roman" w:hAnsi="Times New Roman" w:cs="Times New Roman"/>
              </w:rPr>
              <w:t>Faradėjaus šulinys</w:t>
            </w:r>
          </w:p>
          <w:p w14:paraId="4FCFE938" w14:textId="07BB00E9" w:rsidR="007665FC" w:rsidRP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7665FC">
              <w:rPr>
                <w:rFonts w:ascii="Times New Roman" w:hAnsi="Times New Roman" w:cs="Times New Roman"/>
              </w:rPr>
              <w:t>Krokodilo spaustukai</w:t>
            </w:r>
          </w:p>
          <w:p w14:paraId="7632FC22" w14:textId="2C1EA384" w:rsidR="007665FC" w:rsidRP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7665FC">
              <w:rPr>
                <w:rFonts w:ascii="Times New Roman" w:hAnsi="Times New Roman" w:cs="Times New Roman"/>
              </w:rPr>
              <w:t>Elektrostatinis variklis</w:t>
            </w:r>
          </w:p>
          <w:p w14:paraId="1CFF88AF" w14:textId="2E73D3A0" w:rsidR="007665FC" w:rsidRP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7665FC">
              <w:rPr>
                <w:rFonts w:ascii="Times New Roman" w:hAnsi="Times New Roman" w:cs="Times New Roman"/>
              </w:rPr>
              <w:t>Laidai</w:t>
            </w:r>
          </w:p>
          <w:p w14:paraId="19B5A779" w14:textId="2C8A5E58" w:rsidR="00B50001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7665FC">
              <w:rPr>
                <w:rFonts w:ascii="Times New Roman" w:hAnsi="Times New Roman" w:cs="Times New Roman"/>
              </w:rPr>
              <w:t>Šarnyrinis iškroviklis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7F75" w14:textId="77777777" w:rsidR="00B50001" w:rsidRPr="002972B4" w:rsidRDefault="00B50001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7665FC" w:rsidRPr="002972B4" w14:paraId="47FFE0C3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1001" w14:textId="226267B5" w:rsidR="007665FC" w:rsidRPr="00B807BF" w:rsidRDefault="007665FC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Radiacijos priemonių rinkinys – 1 vnt.</w:t>
            </w:r>
          </w:p>
        </w:tc>
      </w:tr>
      <w:tr w:rsidR="00B50001" w:rsidRPr="002972B4" w14:paraId="7F12BD11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2924" w14:textId="77777777" w:rsidR="00B50001" w:rsidRPr="002972B4" w:rsidRDefault="00B50001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2006" w14:textId="7D23D364" w:rsidR="00B50001" w:rsidRDefault="007665FC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 rinkinio pagalba galima atlikti ne mažiau kaip 10 eksperimentų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46C4" w14:textId="77777777" w:rsidR="00B50001" w:rsidRPr="002972B4" w:rsidRDefault="00B50001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B50001" w:rsidRPr="002972B4" w14:paraId="39A3ED38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1F17" w14:textId="77777777" w:rsidR="00B50001" w:rsidRPr="002972B4" w:rsidRDefault="00B50001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8CDA" w14:textId="77777777" w:rsid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Rinkinį sudaro ne mažiau, kaip: </w:t>
            </w:r>
          </w:p>
          <w:p w14:paraId="76A8B1BA" w14:textId="3D72B8FB" w:rsidR="007665FC" w:rsidRPr="003372BE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3372BE">
              <w:rPr>
                <w:rFonts w:ascii="Times New Roman" w:hAnsi="Times New Roman" w:cs="Times New Roman"/>
              </w:rPr>
              <w:t>pagrindo plokštė 340x250mm</w:t>
            </w:r>
            <w:r w:rsidR="003372BE" w:rsidRPr="003372BE">
              <w:rPr>
                <w:rFonts w:ascii="Times New Roman" w:hAnsi="Times New Roman" w:cs="Times New Roman"/>
              </w:rPr>
              <w:t xml:space="preserve"> ±20 mm</w:t>
            </w:r>
          </w:p>
          <w:p w14:paraId="40B720B6" w14:textId="668F2EC6" w:rsidR="007665FC" w:rsidRP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3 vnt. darbo šablonai</w:t>
            </w:r>
          </w:p>
          <w:p w14:paraId="4C6EAE93" w14:textId="1E023E05" w:rsidR="007665FC" w:rsidRP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7665FC">
              <w:rPr>
                <w:rFonts w:ascii="Times New Roman" w:hAnsi="Times New Roman" w:cs="Times New Roman"/>
              </w:rPr>
              <w:t>laikiklis šaltiniui ir magnetas</w:t>
            </w:r>
          </w:p>
          <w:p w14:paraId="4D2C09AE" w14:textId="5712195C" w:rsidR="007665FC" w:rsidRP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7665FC">
              <w:rPr>
                <w:rFonts w:ascii="Times New Roman" w:hAnsi="Times New Roman" w:cs="Times New Roman"/>
              </w:rPr>
              <w:t>nukreipiamasis magnetas</w:t>
            </w:r>
          </w:p>
          <w:p w14:paraId="2D7C2E9B" w14:textId="6C63CC90" w:rsidR="007665FC" w:rsidRP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7665FC">
              <w:rPr>
                <w:rFonts w:ascii="Times New Roman" w:hAnsi="Times New Roman" w:cs="Times New Roman"/>
              </w:rPr>
              <w:t>Torio spinduliavimo modulis</w:t>
            </w:r>
          </w:p>
          <w:p w14:paraId="1014B459" w14:textId="56CD64FD" w:rsidR="007665FC" w:rsidRPr="003372BE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3372BE">
              <w:rPr>
                <w:rFonts w:ascii="Times New Roman" w:hAnsi="Times New Roman" w:cs="Times New Roman"/>
              </w:rPr>
              <w:t>aliuminio plokštelės, 0,5 mm</w:t>
            </w:r>
            <w:r w:rsidR="003372BE" w:rsidRPr="003372BE">
              <w:rPr>
                <w:rFonts w:ascii="Times New Roman" w:hAnsi="Times New Roman" w:cs="Times New Roman"/>
              </w:rPr>
              <w:t xml:space="preserve"> ±0,1 mm</w:t>
            </w:r>
          </w:p>
          <w:p w14:paraId="05576B1D" w14:textId="478D4919" w:rsidR="007665FC" w:rsidRP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aliuminio plokštelės, 1 mm</w:t>
            </w:r>
            <w:r w:rsidR="003372BE" w:rsidRPr="003372BE">
              <w:rPr>
                <w:rFonts w:ascii="Times New Roman" w:hAnsi="Times New Roman" w:cs="Times New Roman"/>
              </w:rPr>
              <w:t xml:space="preserve"> ±0,1 mm</w:t>
            </w:r>
          </w:p>
          <w:p w14:paraId="6161A0F3" w14:textId="5AD155F3" w:rsidR="00B50001" w:rsidRP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3372BE">
              <w:rPr>
                <w:rFonts w:ascii="Times New Roman" w:hAnsi="Times New Roman" w:cs="Times New Roman"/>
              </w:rPr>
              <w:t>švino plokštės apgaubta plastiku, 2 mm</w:t>
            </w:r>
            <w:r w:rsidR="003372BE" w:rsidRPr="003372BE">
              <w:rPr>
                <w:rFonts w:ascii="Times New Roman" w:hAnsi="Times New Roman" w:cs="Times New Roman"/>
              </w:rPr>
              <w:t xml:space="preserve"> ±0,1 mm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842F" w14:textId="77777777" w:rsidR="00B50001" w:rsidRPr="002972B4" w:rsidRDefault="00B50001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7665FC" w:rsidRPr="002972B4" w14:paraId="7986521F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D5F7" w14:textId="2A46F226" w:rsidR="007665FC" w:rsidRPr="00B807BF" w:rsidRDefault="007665FC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Rinkinys "Šviesa, spalva ir regėjimas" – 1 vnt</w:t>
            </w:r>
          </w:p>
        </w:tc>
      </w:tr>
      <w:tr w:rsidR="00B50001" w:rsidRPr="002972B4" w14:paraId="6D622842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770B" w14:textId="77777777" w:rsidR="00B50001" w:rsidRPr="002972B4" w:rsidRDefault="00B50001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0FA0" w14:textId="77777777" w:rsidR="00B50001" w:rsidRDefault="007665FC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nagrinėjami ne mažiau, kaip 35 eksperimentus, kurių temos ne mažiau, kaip šios:</w:t>
            </w:r>
          </w:p>
          <w:p w14:paraId="40ED2134" w14:textId="4D00F85D" w:rsidR="007665FC" w:rsidRP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665FC">
              <w:rPr>
                <w:rFonts w:ascii="Times New Roman" w:hAnsi="Times New Roman" w:cs="Times New Roman"/>
              </w:rPr>
              <w:t>Pažinkite šviesą</w:t>
            </w:r>
          </w:p>
          <w:p w14:paraId="641FA579" w14:textId="77777777" w:rsidR="007665FC" w:rsidRP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>- Šviesos šaltiniai ir apšviesti kūnai</w:t>
            </w:r>
          </w:p>
          <w:p w14:paraId="2D1C0E24" w14:textId="77777777" w:rsidR="007665FC" w:rsidRP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>- Šviesa suteikia energijos</w:t>
            </w:r>
          </w:p>
          <w:p w14:paraId="2857463C" w14:textId="77777777" w:rsidR="007665FC" w:rsidRP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>- Ar šviesos spinduliai iš tikrųjų egzistuoja?</w:t>
            </w:r>
          </w:p>
          <w:p w14:paraId="372E2664" w14:textId="77777777" w:rsidR="007665FC" w:rsidRP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>- Dvi šviesos savybės</w:t>
            </w:r>
          </w:p>
          <w:p w14:paraId="0083A5D2" w14:textId="77777777" w:rsidR="007665FC" w:rsidRP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>- Apšviestumas</w:t>
            </w:r>
          </w:p>
          <w:p w14:paraId="7BAACA79" w14:textId="77777777" w:rsidR="007665FC" w:rsidRDefault="007665FC" w:rsidP="007665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65FC">
              <w:rPr>
                <w:rFonts w:ascii="Times New Roman" w:hAnsi="Times New Roman" w:cs="Times New Roman"/>
              </w:rPr>
              <w:t>- Šviesos atspindys</w:t>
            </w:r>
          </w:p>
          <w:p w14:paraId="3F0C3AFF" w14:textId="39E2D6A0" w:rsidR="00D97977" w:rsidRPr="00D97977" w:rsidRDefault="00D97977" w:rsidP="00D9797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97977">
              <w:rPr>
                <w:rFonts w:ascii="Times New Roman" w:hAnsi="Times New Roman" w:cs="Times New Roman"/>
              </w:rPr>
              <w:t>Šviesos lūžis</w:t>
            </w:r>
          </w:p>
          <w:p w14:paraId="53402240" w14:textId="77777777" w:rsidR="00D97977" w:rsidRPr="00D97977" w:rsidRDefault="00D97977" w:rsidP="00D979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977">
              <w:rPr>
                <w:rFonts w:ascii="Times New Roman" w:hAnsi="Times New Roman" w:cs="Times New Roman"/>
              </w:rPr>
              <w:t>- Bendras atspindys</w:t>
            </w:r>
          </w:p>
          <w:p w14:paraId="5E6ED461" w14:textId="77777777" w:rsidR="00D97977" w:rsidRPr="00D97977" w:rsidRDefault="00D97977" w:rsidP="00D979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977">
              <w:rPr>
                <w:rFonts w:ascii="Times New Roman" w:hAnsi="Times New Roman" w:cs="Times New Roman"/>
              </w:rPr>
              <w:t>- I prismi a riflessione totale e le fibre ottiche</w:t>
            </w:r>
          </w:p>
          <w:p w14:paraId="5CD672FD" w14:textId="77777777" w:rsidR="00D97977" w:rsidRPr="00D97977" w:rsidRDefault="00D97977" w:rsidP="00D979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977">
              <w:rPr>
                <w:rFonts w:ascii="Times New Roman" w:hAnsi="Times New Roman" w:cs="Times New Roman"/>
              </w:rPr>
              <w:t>- Šviesos prigimtis fizikos terminais</w:t>
            </w:r>
          </w:p>
          <w:p w14:paraId="2A064760" w14:textId="77777777" w:rsidR="00D97977" w:rsidRPr="00D97977" w:rsidRDefault="00D97977" w:rsidP="00D979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977">
              <w:rPr>
                <w:rFonts w:ascii="Times New Roman" w:hAnsi="Times New Roman" w:cs="Times New Roman"/>
              </w:rPr>
              <w:t>- Spalvos</w:t>
            </w:r>
          </w:p>
          <w:p w14:paraId="4DED0431" w14:textId="77777777" w:rsidR="00D97977" w:rsidRPr="00D97977" w:rsidRDefault="00D97977" w:rsidP="00D979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977">
              <w:rPr>
                <w:rFonts w:ascii="Times New Roman" w:hAnsi="Times New Roman" w:cs="Times New Roman"/>
              </w:rPr>
              <w:t>- Balta šviesa</w:t>
            </w:r>
          </w:p>
          <w:p w14:paraId="18C6AF3C" w14:textId="77777777" w:rsidR="00D97977" w:rsidRPr="00D97977" w:rsidRDefault="00D97977" w:rsidP="00D979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977">
              <w:rPr>
                <w:rFonts w:ascii="Times New Roman" w:hAnsi="Times New Roman" w:cs="Times New Roman"/>
              </w:rPr>
              <w:t>- Šviesos filtrai</w:t>
            </w:r>
          </w:p>
          <w:p w14:paraId="193D45B3" w14:textId="77777777" w:rsidR="00D97977" w:rsidRPr="00D97977" w:rsidRDefault="00D97977" w:rsidP="00D979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977">
              <w:rPr>
                <w:rFonts w:ascii="Times New Roman" w:hAnsi="Times New Roman" w:cs="Times New Roman"/>
              </w:rPr>
              <w:t>- Objektų spalvos</w:t>
            </w:r>
          </w:p>
          <w:p w14:paraId="5EA7A0A5" w14:textId="77777777" w:rsidR="00D97977" w:rsidRPr="00D97977" w:rsidRDefault="00D97977" w:rsidP="00D979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977">
              <w:rPr>
                <w:rFonts w:ascii="Times New Roman" w:hAnsi="Times New Roman" w:cs="Times New Roman"/>
              </w:rPr>
              <w:t>- Adityvioji spalvų sintezė</w:t>
            </w:r>
          </w:p>
          <w:p w14:paraId="5FCAB1C1" w14:textId="77777777" w:rsidR="00D97977" w:rsidRPr="00D97977" w:rsidRDefault="00D97977" w:rsidP="00D979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977">
              <w:rPr>
                <w:rFonts w:ascii="Times New Roman" w:hAnsi="Times New Roman" w:cs="Times New Roman"/>
              </w:rPr>
              <w:t>- Subtraktyvioji spalvų sintezė</w:t>
            </w:r>
          </w:p>
          <w:p w14:paraId="7E1234D1" w14:textId="77777777" w:rsidR="00D97977" w:rsidRPr="00D97977" w:rsidRDefault="00D97977" w:rsidP="00D979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977">
              <w:rPr>
                <w:rFonts w:ascii="Times New Roman" w:hAnsi="Times New Roman" w:cs="Times New Roman"/>
              </w:rPr>
              <w:t>- Dangaus ir saulės spalva</w:t>
            </w:r>
          </w:p>
          <w:p w14:paraId="1B8131DC" w14:textId="77777777" w:rsidR="00D97977" w:rsidRPr="00D97977" w:rsidRDefault="00D97977" w:rsidP="00D979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977">
              <w:rPr>
                <w:rFonts w:ascii="Times New Roman" w:hAnsi="Times New Roman" w:cs="Times New Roman"/>
              </w:rPr>
              <w:t>- Lęšiai</w:t>
            </w:r>
          </w:p>
          <w:p w14:paraId="4662892E" w14:textId="77777777" w:rsidR="00D97977" w:rsidRPr="00D97977" w:rsidRDefault="00D97977" w:rsidP="00D979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977">
              <w:rPr>
                <w:rFonts w:ascii="Times New Roman" w:hAnsi="Times New Roman" w:cs="Times New Roman"/>
              </w:rPr>
              <w:t>- Vaizdai lęšiuose</w:t>
            </w:r>
          </w:p>
          <w:p w14:paraId="4D3595C2" w14:textId="77777777" w:rsidR="00D97977" w:rsidRPr="00D97977" w:rsidRDefault="00D97977" w:rsidP="00D979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977">
              <w:rPr>
                <w:rFonts w:ascii="Times New Roman" w:hAnsi="Times New Roman" w:cs="Times New Roman"/>
              </w:rPr>
              <w:t>- Akis ir regėjimas</w:t>
            </w:r>
          </w:p>
          <w:p w14:paraId="1BBF0A79" w14:textId="77777777" w:rsidR="00D97977" w:rsidRPr="00D97977" w:rsidRDefault="00D97977" w:rsidP="00D979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977">
              <w:rPr>
                <w:rFonts w:ascii="Times New Roman" w:hAnsi="Times New Roman" w:cs="Times New Roman"/>
              </w:rPr>
              <w:t>- Akies defektai</w:t>
            </w:r>
          </w:p>
          <w:p w14:paraId="0B017304" w14:textId="77777777" w:rsidR="00D97977" w:rsidRPr="00D97977" w:rsidRDefault="00D97977" w:rsidP="00D979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977">
              <w:rPr>
                <w:rFonts w:ascii="Times New Roman" w:hAnsi="Times New Roman" w:cs="Times New Roman"/>
              </w:rPr>
              <w:t>- Binokulinis regėjimas ir dominuojanti akis</w:t>
            </w:r>
          </w:p>
          <w:p w14:paraId="51A616A0" w14:textId="77777777" w:rsidR="00D97977" w:rsidRPr="00D97977" w:rsidRDefault="00D97977" w:rsidP="00D979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977">
              <w:rPr>
                <w:rFonts w:ascii="Times New Roman" w:hAnsi="Times New Roman" w:cs="Times New Roman"/>
              </w:rPr>
              <w:t>- Gylio pojūtis</w:t>
            </w:r>
          </w:p>
          <w:p w14:paraId="0D66E70C" w14:textId="6BBEDE7A" w:rsidR="00D97977" w:rsidRDefault="00D97977" w:rsidP="00D979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7977">
              <w:rPr>
                <w:rFonts w:ascii="Times New Roman" w:hAnsi="Times New Roman" w:cs="Times New Roman"/>
              </w:rPr>
              <w:t>- Optinės iliuzijos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6930" w14:textId="77777777" w:rsidR="00B50001" w:rsidRPr="002972B4" w:rsidRDefault="00B50001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B50001" w:rsidRPr="002972B4" w14:paraId="67F7163D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0643" w14:textId="77777777" w:rsidR="00B50001" w:rsidRPr="002972B4" w:rsidRDefault="00B50001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1029" w14:textId="508E393C" w:rsidR="00B50001" w:rsidRDefault="007665FC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Rinkinį sudaro ne mažiau, kaip:</w:t>
            </w:r>
            <w:r w:rsidR="00C14EA1">
              <w:rPr>
                <w:rFonts w:ascii="Times New Roman" w:hAnsi="Times New Roman" w:cs="Times New Roman"/>
              </w:rPr>
              <w:t xml:space="preserve"> liniuotė, </w:t>
            </w:r>
            <w:r w:rsidR="00D97977">
              <w:rPr>
                <w:rFonts w:ascii="Times New Roman" w:hAnsi="Times New Roman" w:cs="Times New Roman"/>
              </w:rPr>
              <w:t>pipetė</w:t>
            </w:r>
            <w:r w:rsidR="00C14EA1">
              <w:rPr>
                <w:rFonts w:ascii="Times New Roman" w:hAnsi="Times New Roman" w:cs="Times New Roman"/>
              </w:rPr>
              <w:t xml:space="preserve">, peramotmas stiklelis, </w:t>
            </w:r>
            <w:r w:rsidR="00D97977">
              <w:rPr>
                <w:rFonts w:ascii="Times New Roman" w:hAnsi="Times New Roman" w:cs="Times New Roman"/>
              </w:rPr>
              <w:t xml:space="preserve">diafragma su kvadratine skyle, 5 vnt. </w:t>
            </w:r>
            <w:r w:rsidR="00C14EA1">
              <w:rPr>
                <w:rFonts w:ascii="Times New Roman" w:hAnsi="Times New Roman" w:cs="Times New Roman"/>
              </w:rPr>
              <w:t>žvakė</w:t>
            </w:r>
            <w:r w:rsidR="00D97977">
              <w:rPr>
                <w:rFonts w:ascii="Times New Roman" w:hAnsi="Times New Roman" w:cs="Times New Roman"/>
              </w:rPr>
              <w:t>s</w:t>
            </w:r>
            <w:r w:rsidR="00C14EA1">
              <w:rPr>
                <w:rFonts w:ascii="Times New Roman" w:hAnsi="Times New Roman" w:cs="Times New Roman"/>
              </w:rPr>
              <w:t xml:space="preserve">, </w:t>
            </w:r>
            <w:r w:rsidR="00D97977">
              <w:rPr>
                <w:rFonts w:ascii="Times New Roman" w:hAnsi="Times New Roman" w:cs="Times New Roman"/>
              </w:rPr>
              <w:t xml:space="preserve">žvakės laikiklis, kišeninis spektroskopas, diafragma su apvalia skyle, spalvotų filtrų rinkinys: pirminės ir antrinės spalvos, prietaisas su lazeriu, optinis pluoštas, optinė prizmė, tereoskopiniai akiniai, eksperimentų gidas, spalvų komponavimo prietaisas, </w:t>
            </w:r>
            <w:r w:rsidR="00C14EA1">
              <w:rPr>
                <w:rFonts w:ascii="Times New Roman" w:hAnsi="Times New Roman" w:cs="Times New Roman"/>
              </w:rPr>
              <w:t>laidai,</w:t>
            </w:r>
            <w:r w:rsidR="00F70628">
              <w:rPr>
                <w:rFonts w:ascii="Times New Roman" w:hAnsi="Times New Roman" w:cs="Times New Roman"/>
              </w:rPr>
              <w:t xml:space="preserve"> </w:t>
            </w:r>
            <w:r w:rsidR="00F70628" w:rsidRPr="00F70628">
              <w:rPr>
                <w:rFonts w:ascii="Times New Roman" w:hAnsi="Times New Roman" w:cs="Times New Roman"/>
              </w:rPr>
              <w:t>fotovoltinis elementas su varikliu</w:t>
            </w:r>
            <w:r w:rsidR="00F70628">
              <w:rPr>
                <w:rFonts w:ascii="Times New Roman" w:hAnsi="Times New Roman" w:cs="Times New Roman"/>
              </w:rPr>
              <w:t xml:space="preserve">, </w:t>
            </w:r>
            <w:r w:rsidR="00C14EA1">
              <w:rPr>
                <w:rFonts w:ascii="Times New Roman" w:hAnsi="Times New Roman" w:cs="Times New Roman"/>
              </w:rPr>
              <w:t xml:space="preserve"> baterijos laikiklis, </w:t>
            </w:r>
            <w:r w:rsidR="00F70628">
              <w:rPr>
                <w:rFonts w:ascii="Times New Roman" w:hAnsi="Times New Roman" w:cs="Times New Roman"/>
              </w:rPr>
              <w:t xml:space="preserve">regėjimo vamzdelis, </w:t>
            </w:r>
            <w:r w:rsidR="00F70628" w:rsidRPr="00F70628">
              <w:rPr>
                <w:rFonts w:ascii="Times New Roman" w:hAnsi="Times New Roman" w:cs="Times New Roman"/>
              </w:rPr>
              <w:t>optinis projektorius</w:t>
            </w:r>
            <w:r w:rsidR="00F70628">
              <w:rPr>
                <w:rFonts w:ascii="Times New Roman" w:hAnsi="Times New Roman" w:cs="Times New Roman"/>
              </w:rPr>
              <w:t xml:space="preserve">, diafragmos laikiklis, </w:t>
            </w:r>
            <w:r w:rsidR="00C14EA1">
              <w:rPr>
                <w:rFonts w:ascii="Times New Roman" w:hAnsi="Times New Roman" w:cs="Times New Roman"/>
              </w:rPr>
              <w:t>baltas ekranas</w:t>
            </w:r>
            <w:r w:rsidR="00F21D6E">
              <w:rPr>
                <w:rFonts w:ascii="Times New Roman" w:hAnsi="Times New Roman" w:cs="Times New Roman"/>
              </w:rPr>
              <w:t xml:space="preserve">, 2 vnt. lęšiai, </w:t>
            </w:r>
            <w:r w:rsidR="00F21D6E" w:rsidRPr="00F537E0">
              <w:rPr>
                <w:rFonts w:ascii="Times New Roman" w:hAnsi="Times New Roman" w:cs="Times New Roman"/>
              </w:rPr>
              <w:t>stiklinė 100 ml</w:t>
            </w:r>
            <w:r w:rsidR="00F537E0" w:rsidRPr="00F537E0">
              <w:rPr>
                <w:rFonts w:ascii="Times New Roman" w:hAnsi="Times New Roman" w:cs="Times New Roman"/>
              </w:rPr>
              <w:t>±10 ml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BAE0" w14:textId="77777777" w:rsidR="00B50001" w:rsidRPr="002972B4" w:rsidRDefault="00B50001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14EA1" w:rsidRPr="002972B4" w14:paraId="5C5D491D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EB35" w14:textId="1CF2A5B2" w:rsidR="00C14EA1" w:rsidRPr="00B807BF" w:rsidRDefault="00C14EA1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Bangų optikos rinkinys – 1 vnt.</w:t>
            </w:r>
          </w:p>
        </w:tc>
      </w:tr>
      <w:tr w:rsidR="00B50001" w:rsidRPr="002972B4" w14:paraId="772C21C5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5C6A" w14:textId="77777777" w:rsidR="00B50001" w:rsidRPr="002972B4" w:rsidRDefault="00B50001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2DD1" w14:textId="3D161941" w:rsidR="00B50001" w:rsidRDefault="00C14EA1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aptariamos ne mažiau, kaip šios temos: šviesos trugdžiai, šviesos difrakcija, olografija, šviesos polarizavimas, šviesos absorptavimas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8690" w14:textId="77777777" w:rsidR="00B50001" w:rsidRPr="002972B4" w:rsidRDefault="00B50001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F21D6E" w:rsidRPr="002972B4" w14:paraId="27652D88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43A0" w14:textId="77777777" w:rsidR="00F21D6E" w:rsidRPr="002972B4" w:rsidRDefault="00F21D6E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F29C" w14:textId="118A3A8D" w:rsidR="00F21D6E" w:rsidRPr="00F21D6E" w:rsidRDefault="00F21D6E" w:rsidP="00F21D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Rinkinį sudaros ne mažiau, kaip:</w:t>
            </w:r>
            <w:r>
              <w:t xml:space="preserve"> </w:t>
            </w:r>
            <w:r w:rsidRPr="00F21D6E">
              <w:rPr>
                <w:rFonts w:ascii="Times New Roman" w:hAnsi="Times New Roman" w:cs="Times New Roman"/>
              </w:rPr>
              <w:t>holograma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21D6E">
              <w:rPr>
                <w:rFonts w:ascii="Times New Roman" w:hAnsi="Times New Roman" w:cs="Times New Roman"/>
              </w:rPr>
              <w:t>magnetinis staliukas su 4 guminėmis magnetinėmis atramomis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21D6E">
              <w:rPr>
                <w:rFonts w:ascii="Times New Roman" w:hAnsi="Times New Roman" w:cs="Times New Roman"/>
              </w:rPr>
              <w:t>diodinis lazeris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21D6E">
              <w:rPr>
                <w:rFonts w:ascii="Times New Roman" w:hAnsi="Times New Roman" w:cs="Times New Roman"/>
              </w:rPr>
              <w:t>konverguojantis objektyvas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21D6E">
              <w:rPr>
                <w:rFonts w:ascii="Times New Roman" w:hAnsi="Times New Roman" w:cs="Times New Roman"/>
              </w:rPr>
              <w:t>veidrodžiai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21D6E">
              <w:rPr>
                <w:rFonts w:ascii="Times New Roman" w:hAnsi="Times New Roman" w:cs="Times New Roman"/>
              </w:rPr>
              <w:t>pusiau skaidrus veidrodis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21D6E">
              <w:rPr>
                <w:rFonts w:ascii="Times New Roman" w:hAnsi="Times New Roman" w:cs="Times New Roman"/>
              </w:rPr>
              <w:t>matinis ekranas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21D6E">
              <w:rPr>
                <w:rFonts w:ascii="Times New Roman" w:hAnsi="Times New Roman" w:cs="Times New Roman"/>
              </w:rPr>
              <w:t>spalvotų filtrų rinkinys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21D6E">
              <w:rPr>
                <w:rFonts w:ascii="Times New Roman" w:hAnsi="Times New Roman" w:cs="Times New Roman"/>
              </w:rPr>
              <w:t>poliarizacinis filtras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21D6E">
              <w:rPr>
                <w:rFonts w:ascii="Times New Roman" w:hAnsi="Times New Roman" w:cs="Times New Roman"/>
              </w:rPr>
              <w:t>plyšių kolekcija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21D6E">
              <w:rPr>
                <w:rFonts w:ascii="Times New Roman" w:hAnsi="Times New Roman" w:cs="Times New Roman"/>
              </w:rPr>
              <w:t>kreivinės difrakcijos tinklelis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1B23768" w14:textId="1614DDC0" w:rsidR="00F21D6E" w:rsidRDefault="00F21D6E" w:rsidP="00F21D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21D6E">
              <w:rPr>
                <w:rFonts w:ascii="Times New Roman" w:hAnsi="Times New Roman" w:cs="Times New Roman"/>
              </w:rPr>
              <w:t>maža stiklinė trikdžių demonstravimui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4201" w14:textId="77777777" w:rsidR="00F21D6E" w:rsidRPr="002972B4" w:rsidRDefault="00F21D6E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14EA1" w:rsidRPr="002972B4" w14:paraId="4B1632F0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0464" w14:textId="72F2C389" w:rsidR="00C14EA1" w:rsidRPr="00B807BF" w:rsidRDefault="00C14EA1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Geometrinės optikos rinkinys su lazerinių spindulių dėžute – 1 vnt.</w:t>
            </w:r>
          </w:p>
        </w:tc>
      </w:tr>
      <w:tr w:rsidR="00B50001" w:rsidRPr="002972B4" w14:paraId="08E12B2F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5EB8" w14:textId="77777777" w:rsidR="00B50001" w:rsidRPr="002972B4" w:rsidRDefault="00B50001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76F1" w14:textId="77777777" w:rsidR="00C14EA1" w:rsidRDefault="00C14EA1" w:rsidP="00C14EA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nagrinėjamos ne mažiau, kaip šios temos:</w:t>
            </w:r>
          </w:p>
          <w:p w14:paraId="1BBCD51B" w14:textId="0DFC808E" w:rsidR="00C14EA1" w:rsidRPr="00C14EA1" w:rsidRDefault="00C14EA1" w:rsidP="00C14EA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14EA1">
              <w:rPr>
                <w:rFonts w:ascii="Times New Roman" w:hAnsi="Times New Roman" w:cs="Times New Roman"/>
              </w:rPr>
              <w:t>- Atspindžio dėsniai</w:t>
            </w:r>
          </w:p>
          <w:p w14:paraId="364835F1" w14:textId="77777777" w:rsidR="00C14EA1" w:rsidRPr="00C14EA1" w:rsidRDefault="00C14EA1" w:rsidP="00C14E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4EA1">
              <w:rPr>
                <w:rFonts w:ascii="Times New Roman" w:hAnsi="Times New Roman" w:cs="Times New Roman"/>
              </w:rPr>
              <w:t>- Atspindys įgaubtuose veidrodžiuose</w:t>
            </w:r>
          </w:p>
          <w:p w14:paraId="0B4A1CD2" w14:textId="77777777" w:rsidR="00C14EA1" w:rsidRPr="00C14EA1" w:rsidRDefault="00C14EA1" w:rsidP="00C14E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4EA1">
              <w:rPr>
                <w:rFonts w:ascii="Times New Roman" w:hAnsi="Times New Roman" w:cs="Times New Roman"/>
              </w:rPr>
              <w:t>- Atspindys išgaubtuose veidrodžiuose</w:t>
            </w:r>
          </w:p>
          <w:p w14:paraId="35405598" w14:textId="77777777" w:rsidR="00C14EA1" w:rsidRPr="00C14EA1" w:rsidRDefault="00C14EA1" w:rsidP="00C14E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4EA1">
              <w:rPr>
                <w:rFonts w:ascii="Times New Roman" w:hAnsi="Times New Roman" w:cs="Times New Roman"/>
              </w:rPr>
              <w:t>- Lūžio dėsniai</w:t>
            </w:r>
          </w:p>
          <w:p w14:paraId="00206FA1" w14:textId="77777777" w:rsidR="00C14EA1" w:rsidRPr="00C14EA1" w:rsidRDefault="00C14EA1" w:rsidP="00C14E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4EA1">
              <w:rPr>
                <w:rFonts w:ascii="Times New Roman" w:hAnsi="Times New Roman" w:cs="Times New Roman"/>
              </w:rPr>
              <w:t>- Lūžis plokštelėje su plokščiais ir lygiagrečiais paviršiais</w:t>
            </w:r>
          </w:p>
          <w:p w14:paraId="77672AEF" w14:textId="77777777" w:rsidR="00C14EA1" w:rsidRPr="00C14EA1" w:rsidRDefault="00C14EA1" w:rsidP="00C14E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4EA1">
              <w:rPr>
                <w:rFonts w:ascii="Times New Roman" w:hAnsi="Times New Roman" w:cs="Times New Roman"/>
              </w:rPr>
              <w:t>- Susiliečiančių lęšių lūžis</w:t>
            </w:r>
          </w:p>
          <w:p w14:paraId="4BE6FC8D" w14:textId="77777777" w:rsidR="00C14EA1" w:rsidRPr="00C14EA1" w:rsidRDefault="00C14EA1" w:rsidP="00C14E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4EA1">
              <w:rPr>
                <w:rFonts w:ascii="Times New Roman" w:hAnsi="Times New Roman" w:cs="Times New Roman"/>
              </w:rPr>
              <w:t>- Besiskiriančių lęšių lūžis</w:t>
            </w:r>
          </w:p>
          <w:p w14:paraId="77737A78" w14:textId="77777777" w:rsidR="00C14EA1" w:rsidRPr="00C14EA1" w:rsidRDefault="00C14EA1" w:rsidP="00C14E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4EA1">
              <w:rPr>
                <w:rFonts w:ascii="Times New Roman" w:hAnsi="Times New Roman" w:cs="Times New Roman"/>
              </w:rPr>
              <w:t>- Skysčio lūžio rodiklio matavimas</w:t>
            </w:r>
          </w:p>
          <w:p w14:paraId="242E5837" w14:textId="77777777" w:rsidR="00C14EA1" w:rsidRPr="00C14EA1" w:rsidRDefault="00C14EA1" w:rsidP="00C14E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4EA1">
              <w:rPr>
                <w:rFonts w:ascii="Times New Roman" w:hAnsi="Times New Roman" w:cs="Times New Roman"/>
              </w:rPr>
              <w:t>- Bendrasis atspindys</w:t>
            </w:r>
          </w:p>
          <w:p w14:paraId="20FAEAF5" w14:textId="77777777" w:rsidR="00C14EA1" w:rsidRPr="00C14EA1" w:rsidRDefault="00C14EA1" w:rsidP="00C14E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4EA1">
              <w:rPr>
                <w:rFonts w:ascii="Times New Roman" w:hAnsi="Times New Roman" w:cs="Times New Roman"/>
              </w:rPr>
              <w:t>- Visiškai atspindinčios prizmės</w:t>
            </w:r>
          </w:p>
          <w:p w14:paraId="0818AF89" w14:textId="55147C97" w:rsidR="00B50001" w:rsidRDefault="00C14EA1" w:rsidP="00C14E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4EA1">
              <w:rPr>
                <w:rFonts w:ascii="Times New Roman" w:hAnsi="Times New Roman" w:cs="Times New Roman"/>
              </w:rPr>
              <w:t>- Periskopas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C375" w14:textId="77777777" w:rsidR="00B50001" w:rsidRPr="002972B4" w:rsidRDefault="00B50001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B50001" w:rsidRPr="002972B4" w14:paraId="65325758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0E68" w14:textId="77777777" w:rsidR="00B50001" w:rsidRPr="002972B4" w:rsidRDefault="00B50001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E6E9" w14:textId="77777777" w:rsidR="00C14EA1" w:rsidRDefault="00C14EA1" w:rsidP="00C14EA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Rinkinį sudaro ne mžaiua, kaip: </w:t>
            </w:r>
          </w:p>
          <w:p w14:paraId="62AC88A9" w14:textId="5C09767B" w:rsidR="00C14EA1" w:rsidRPr="00C14EA1" w:rsidRDefault="00C14EA1" w:rsidP="00C14E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4EA1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C14EA1">
              <w:rPr>
                <w:rFonts w:ascii="Times New Roman" w:hAnsi="Times New Roman" w:cs="Times New Roman"/>
              </w:rPr>
              <w:t>Pentalazeris su maitinimo šaltiniu</w:t>
            </w:r>
          </w:p>
          <w:p w14:paraId="10039C94" w14:textId="1D7B7DBC" w:rsidR="00C14EA1" w:rsidRPr="00C14EA1" w:rsidRDefault="00C14EA1" w:rsidP="00C14E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4EA1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C14EA1">
              <w:rPr>
                <w:rFonts w:ascii="Times New Roman" w:hAnsi="Times New Roman" w:cs="Times New Roman"/>
              </w:rPr>
              <w:t>Lankstus veidrodis</w:t>
            </w:r>
          </w:p>
          <w:p w14:paraId="759AA3CB" w14:textId="25936579" w:rsidR="00C14EA1" w:rsidRPr="00C14EA1" w:rsidRDefault="00C14EA1" w:rsidP="00C14E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4EA1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C14EA1">
              <w:rPr>
                <w:rFonts w:ascii="Times New Roman" w:hAnsi="Times New Roman" w:cs="Times New Roman"/>
              </w:rPr>
              <w:t>Plokštelė su plokščiais ir lygiagrečiais paviršiais</w:t>
            </w:r>
          </w:p>
          <w:p w14:paraId="488A8E45" w14:textId="22A89412" w:rsidR="00C14EA1" w:rsidRPr="00C14EA1" w:rsidRDefault="00C14EA1" w:rsidP="00C14E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4EA1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C14EA1">
              <w:rPr>
                <w:rFonts w:ascii="Times New Roman" w:hAnsi="Times New Roman" w:cs="Times New Roman"/>
              </w:rPr>
              <w:t>Pusapvalis lęšis</w:t>
            </w:r>
          </w:p>
          <w:p w14:paraId="0680B9B9" w14:textId="38454A76" w:rsidR="00C14EA1" w:rsidRPr="00C14EA1" w:rsidRDefault="00C14EA1" w:rsidP="00C14E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4EA1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C14EA1">
              <w:rPr>
                <w:rFonts w:ascii="Times New Roman" w:hAnsi="Times New Roman" w:cs="Times New Roman"/>
              </w:rPr>
              <w:t>Susiliečiantis lęšis</w:t>
            </w:r>
          </w:p>
          <w:p w14:paraId="13619AB8" w14:textId="55465520" w:rsidR="00C14EA1" w:rsidRPr="00C14EA1" w:rsidRDefault="00C14EA1" w:rsidP="00C14E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4EA1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C14EA1">
              <w:rPr>
                <w:rFonts w:ascii="Times New Roman" w:hAnsi="Times New Roman" w:cs="Times New Roman"/>
              </w:rPr>
              <w:t>Besileidžiantis lęšis</w:t>
            </w:r>
          </w:p>
          <w:p w14:paraId="22793447" w14:textId="063C98AD" w:rsidR="00C14EA1" w:rsidRPr="00C14EA1" w:rsidRDefault="00C14EA1" w:rsidP="00C14E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4EA1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C14EA1">
              <w:rPr>
                <w:rFonts w:ascii="Times New Roman" w:hAnsi="Times New Roman" w:cs="Times New Roman"/>
              </w:rPr>
              <w:t>Tuščiaviduris pusapvalis</w:t>
            </w:r>
          </w:p>
          <w:p w14:paraId="1ED73A72" w14:textId="5DB9D57A" w:rsidR="00C14EA1" w:rsidRPr="00C14EA1" w:rsidRDefault="00C14EA1" w:rsidP="00C14E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4EA1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C14EA1">
              <w:rPr>
                <w:rFonts w:ascii="Times New Roman" w:hAnsi="Times New Roman" w:cs="Times New Roman"/>
              </w:rPr>
              <w:t>Stačiakampė prizmė</w:t>
            </w:r>
          </w:p>
          <w:p w14:paraId="41E9F929" w14:textId="3D3F7EBD" w:rsidR="00C14EA1" w:rsidRPr="00C14EA1" w:rsidRDefault="00C14EA1" w:rsidP="00C14E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4EA1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C14EA1">
              <w:rPr>
                <w:rFonts w:ascii="Times New Roman" w:hAnsi="Times New Roman" w:cs="Times New Roman"/>
              </w:rPr>
              <w:t>Trapecinė prizmė</w:t>
            </w:r>
          </w:p>
          <w:p w14:paraId="48087A41" w14:textId="47EDF532" w:rsidR="00C14EA1" w:rsidRPr="00C14EA1" w:rsidRDefault="00C14EA1" w:rsidP="00C14E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4EA1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C14EA1">
              <w:rPr>
                <w:rFonts w:ascii="Times New Roman" w:hAnsi="Times New Roman" w:cs="Times New Roman"/>
              </w:rPr>
              <w:t>Guminės pirštinės</w:t>
            </w:r>
          </w:p>
          <w:p w14:paraId="0846D9B9" w14:textId="0EE46585" w:rsidR="00C14EA1" w:rsidRPr="00C14EA1" w:rsidRDefault="00C14EA1" w:rsidP="00C14E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4EA1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C14EA1">
              <w:rPr>
                <w:rFonts w:ascii="Times New Roman" w:hAnsi="Times New Roman" w:cs="Times New Roman"/>
              </w:rPr>
              <w:t>Valymo šluostė</w:t>
            </w:r>
          </w:p>
          <w:p w14:paraId="211B33F9" w14:textId="6B17576F" w:rsidR="00C14EA1" w:rsidRPr="00C14EA1" w:rsidRDefault="00C14EA1" w:rsidP="00C14E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4EA1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C14EA1">
              <w:rPr>
                <w:rFonts w:ascii="Times New Roman" w:hAnsi="Times New Roman" w:cs="Times New Roman"/>
              </w:rPr>
              <w:t>Magnetinė lenta</w:t>
            </w:r>
          </w:p>
          <w:p w14:paraId="51B89235" w14:textId="79823F66" w:rsidR="00B50001" w:rsidRDefault="00C14EA1" w:rsidP="00C14E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4EA1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C14EA1">
              <w:rPr>
                <w:rFonts w:ascii="Times New Roman" w:hAnsi="Times New Roman" w:cs="Times New Roman"/>
              </w:rPr>
              <w:t>Dėklas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E0B5" w14:textId="77777777" w:rsidR="00B50001" w:rsidRPr="002972B4" w:rsidRDefault="00B50001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14EA1" w:rsidRPr="002972B4" w14:paraId="767B41B9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53EC" w14:textId="7589ABCF" w:rsidR="00C14EA1" w:rsidRPr="00B807BF" w:rsidRDefault="00C14EA1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Rinkinys "Saulė, Žemė ir Mėnulis" – 1 vnt.</w:t>
            </w:r>
          </w:p>
        </w:tc>
      </w:tr>
      <w:tr w:rsidR="00B50001" w:rsidRPr="002972B4" w14:paraId="256610C0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BDA" w14:textId="77777777" w:rsidR="00B50001" w:rsidRPr="002972B4" w:rsidRDefault="00B50001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ED34" w14:textId="40D4B043" w:rsidR="003B405E" w:rsidRPr="003B405E" w:rsidRDefault="00C14EA1" w:rsidP="003B405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 būti nagrinėjami ne mažiau, kaip 25 eksperimentai, kurių temos ne mažiau, kaip šios: </w:t>
            </w:r>
            <w:r w:rsidR="003B405E">
              <w:rPr>
                <w:rFonts w:ascii="Times New Roman" w:hAnsi="Times New Roman" w:cs="Times New Roman"/>
              </w:rPr>
              <w:t xml:space="preserve">- </w:t>
            </w:r>
            <w:r w:rsidR="003B405E" w:rsidRPr="003B405E">
              <w:rPr>
                <w:rFonts w:ascii="Times New Roman" w:hAnsi="Times New Roman" w:cs="Times New Roman"/>
              </w:rPr>
              <w:t>Saulės sistema</w:t>
            </w:r>
          </w:p>
          <w:p w14:paraId="45D19545" w14:textId="77777777" w:rsidR="003B405E" w:rsidRPr="003B405E" w:rsidRDefault="003B405E" w:rsidP="003B40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B405E">
              <w:rPr>
                <w:rFonts w:ascii="Times New Roman" w:hAnsi="Times New Roman" w:cs="Times New Roman"/>
              </w:rPr>
              <w:t>- Saulės šviesos skilimas</w:t>
            </w:r>
          </w:p>
          <w:p w14:paraId="14584672" w14:textId="77777777" w:rsidR="003B405E" w:rsidRPr="003B405E" w:rsidRDefault="003B405E" w:rsidP="003B40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B405E">
              <w:rPr>
                <w:rFonts w:ascii="Times New Roman" w:hAnsi="Times New Roman" w:cs="Times New Roman"/>
              </w:rPr>
              <w:t>- Žemės forma</w:t>
            </w:r>
          </w:p>
          <w:p w14:paraId="199336BE" w14:textId="77777777" w:rsidR="003B405E" w:rsidRPr="003B405E" w:rsidRDefault="003B405E" w:rsidP="003B40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B405E">
              <w:rPr>
                <w:rFonts w:ascii="Times New Roman" w:hAnsi="Times New Roman" w:cs="Times New Roman"/>
              </w:rPr>
              <w:t>- Žemės ašigaliai, dienovidiniai ir platumos ratas</w:t>
            </w:r>
          </w:p>
          <w:p w14:paraId="3FA7DAC2" w14:textId="77777777" w:rsidR="003B405E" w:rsidRPr="003B405E" w:rsidRDefault="003B405E" w:rsidP="003B40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B405E">
              <w:rPr>
                <w:rFonts w:ascii="Times New Roman" w:hAnsi="Times New Roman" w:cs="Times New Roman"/>
              </w:rPr>
              <w:t>- Žemės magnetizmas</w:t>
            </w:r>
          </w:p>
          <w:p w14:paraId="2580261C" w14:textId="77777777" w:rsidR="003B405E" w:rsidRPr="003B405E" w:rsidRDefault="003B405E" w:rsidP="003B40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B405E">
              <w:rPr>
                <w:rFonts w:ascii="Times New Roman" w:hAnsi="Times New Roman" w:cs="Times New Roman"/>
              </w:rPr>
              <w:t>- Orientacija</w:t>
            </w:r>
          </w:p>
          <w:p w14:paraId="4042CDA6" w14:textId="77777777" w:rsidR="003B405E" w:rsidRPr="003B405E" w:rsidRDefault="003B405E" w:rsidP="003B40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B405E">
              <w:rPr>
                <w:rFonts w:ascii="Times New Roman" w:hAnsi="Times New Roman" w:cs="Times New Roman"/>
              </w:rPr>
              <w:t>- Žemės judesiai</w:t>
            </w:r>
          </w:p>
          <w:p w14:paraId="5DD82C19" w14:textId="77777777" w:rsidR="003B405E" w:rsidRPr="003B405E" w:rsidRDefault="003B405E" w:rsidP="003B40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B405E">
              <w:rPr>
                <w:rFonts w:ascii="Times New Roman" w:hAnsi="Times New Roman" w:cs="Times New Roman"/>
              </w:rPr>
              <w:t>- Regimasis Saulės judėjimas</w:t>
            </w:r>
          </w:p>
          <w:p w14:paraId="1B365BF2" w14:textId="7EF9B56E" w:rsidR="00B50001" w:rsidRDefault="003B405E" w:rsidP="003B40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B405E">
              <w:rPr>
                <w:rFonts w:ascii="Times New Roman" w:hAnsi="Times New Roman" w:cs="Times New Roman"/>
              </w:rPr>
              <w:t>- Diena ir naktis</w:t>
            </w:r>
            <w:r>
              <w:rPr>
                <w:rFonts w:ascii="Times New Roman" w:hAnsi="Times New Roman" w:cs="Times New Roman"/>
              </w:rPr>
              <w:t xml:space="preserve"> ir kt.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0CE9" w14:textId="77777777" w:rsidR="00B50001" w:rsidRPr="002972B4" w:rsidRDefault="00B50001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F21D6E" w:rsidRPr="002972B4" w14:paraId="0A911D04" w14:textId="77777777" w:rsidTr="00F537E0">
        <w:trPr>
          <w:trHeight w:val="14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9EBD" w14:textId="77777777" w:rsidR="00F21D6E" w:rsidRPr="002972B4" w:rsidRDefault="00F21D6E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B7AB" w14:textId="25809D3C" w:rsidR="00F21D6E" w:rsidRDefault="00F21D6E" w:rsidP="00F21D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Rinkinį sudaro ne mažiau, kaip: </w:t>
            </w:r>
            <w:r w:rsidRPr="00F21D6E">
              <w:rPr>
                <w:rFonts w:ascii="Times New Roman" w:hAnsi="Times New Roman" w:cs="Times New Roman"/>
              </w:rPr>
              <w:t>Saulės modulio studijavimo įrankis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21D6E">
              <w:rPr>
                <w:rFonts w:ascii="Times New Roman" w:hAnsi="Times New Roman" w:cs="Times New Roman"/>
              </w:rPr>
              <w:t>Saulės sistemos žemėlapis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21D6E">
              <w:rPr>
                <w:rFonts w:ascii="Times New Roman" w:hAnsi="Times New Roman" w:cs="Times New Roman"/>
              </w:rPr>
              <w:t>dvigalvis laikiklis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21D6E">
              <w:rPr>
                <w:rFonts w:ascii="Times New Roman" w:hAnsi="Times New Roman" w:cs="Times New Roman"/>
              </w:rPr>
              <w:t>Goniometras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21D6E">
              <w:rPr>
                <w:rFonts w:ascii="Times New Roman" w:hAnsi="Times New Roman" w:cs="Times New Roman"/>
              </w:rPr>
              <w:t>optinis projektorius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21D6E">
              <w:rPr>
                <w:rFonts w:ascii="Times New Roman" w:hAnsi="Times New Roman" w:cs="Times New Roman"/>
              </w:rPr>
              <w:t>ranka su mėnuliu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21D6E">
              <w:rPr>
                <w:rFonts w:ascii="Times New Roman" w:hAnsi="Times New Roman" w:cs="Times New Roman"/>
              </w:rPr>
              <w:t>Saulės spindulių modulis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21D6E">
              <w:rPr>
                <w:rFonts w:ascii="Times New Roman" w:hAnsi="Times New Roman" w:cs="Times New Roman"/>
              </w:rPr>
              <w:t>sfera su magnetu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CA1A" w14:textId="77777777" w:rsidR="00F21D6E" w:rsidRPr="002972B4" w:rsidRDefault="00F21D6E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3B405E" w:rsidRPr="002972B4" w14:paraId="0C7ECCF0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2FFD" w14:textId="0AC4B37E" w:rsidR="003B405E" w:rsidRPr="00B807BF" w:rsidRDefault="003B405E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STEAM fizikos rinkiniai – 2 vnt.</w:t>
            </w:r>
            <w:r w:rsidR="00AA64E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B50001" w:rsidRPr="002972B4" w14:paraId="55ED0D80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6FBE" w14:textId="77777777" w:rsidR="00B50001" w:rsidRPr="002972B4" w:rsidRDefault="00B50001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A0FE" w14:textId="1FCFBC75" w:rsidR="00B50001" w:rsidRDefault="00F21D6E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p</w:t>
            </w:r>
            <w:r w:rsidRPr="00F21D6E">
              <w:rPr>
                <w:rFonts w:ascii="Times New Roman" w:hAnsi="Times New Roman" w:cs="Times New Roman"/>
              </w:rPr>
              <w:t>aaiškinami elektros ir elektronikos pagrindai, įskaitant baterijas, jungiklius, rezistorius, kondensatorius, tranzistorius, integrinius grandynus, variklius, šviesos diodus, kaitinamąsias lempas, stiprintuvus, garsiakalbius, mikrofonus, radijo komponentus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095C" w14:textId="77777777" w:rsidR="00B50001" w:rsidRPr="002972B4" w:rsidRDefault="00B50001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B50001" w:rsidRPr="002972B4" w14:paraId="0FCD9523" w14:textId="77777777" w:rsidTr="00F537E0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D318" w14:textId="77777777" w:rsidR="00B50001" w:rsidRPr="002972B4" w:rsidRDefault="00B50001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34FC" w14:textId="724543B9" w:rsidR="00B50001" w:rsidRDefault="003B405E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Dedamos AA baterijos arba lygiavertės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654A" w14:textId="77777777" w:rsidR="00B50001" w:rsidRPr="002972B4" w:rsidRDefault="00B50001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B50001" w:rsidRPr="002972B4" w14:paraId="37A65E35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2E2" w14:textId="77777777" w:rsidR="00B50001" w:rsidRPr="002972B4" w:rsidRDefault="00B50001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FBFC" w14:textId="37853E92" w:rsidR="00B50001" w:rsidRDefault="003B405E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Rinkinį sudaro ne mažiau, kaip 60 dalių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E21D" w14:textId="77777777" w:rsidR="00B50001" w:rsidRPr="002972B4" w:rsidRDefault="00B50001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F76A9" w:rsidRPr="002972B4" w14:paraId="61BCCEAA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1D27" w14:textId="77777777" w:rsidR="00CF76A9" w:rsidRPr="002972B4" w:rsidRDefault="00CF76A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4AAA" w14:textId="22543439" w:rsidR="00CF76A9" w:rsidRDefault="00CF76A9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Dėklas turi būti su</w:t>
            </w:r>
            <w:r w:rsidRPr="00CF76A9">
              <w:rPr>
                <w:rFonts w:ascii="Times New Roman" w:hAnsi="Times New Roman" w:cs="Times New Roman"/>
              </w:rPr>
              <w:t xml:space="preserve"> putplasčio intarpais, skirt</w:t>
            </w:r>
            <w:r>
              <w:rPr>
                <w:rFonts w:ascii="Times New Roman" w:hAnsi="Times New Roman" w:cs="Times New Roman"/>
              </w:rPr>
              <w:t>ais</w:t>
            </w:r>
            <w:r w:rsidRPr="00CF76A9">
              <w:rPr>
                <w:rFonts w:ascii="Times New Roman" w:hAnsi="Times New Roman" w:cs="Times New Roman"/>
              </w:rPr>
              <w:t xml:space="preserve"> visoms</w:t>
            </w:r>
            <w:r w:rsidRPr="003372BE">
              <w:rPr>
                <w:rFonts w:ascii="Times New Roman" w:hAnsi="Times New Roman" w:cs="Times New Roman"/>
              </w:rPr>
              <w:t xml:space="preserve"> </w:t>
            </w:r>
            <w:r w:rsidR="003372BE" w:rsidRPr="003372BE">
              <w:rPr>
                <w:rFonts w:ascii="Times New Roman" w:hAnsi="Times New Roman" w:cs="Times New Roman"/>
              </w:rPr>
              <w:t>rinkinio</w:t>
            </w:r>
            <w:r w:rsidRPr="00CF76A9">
              <w:rPr>
                <w:rFonts w:ascii="Times New Roman" w:hAnsi="Times New Roman" w:cs="Times New Roman"/>
              </w:rPr>
              <w:t xml:space="preserve"> dalims laikyti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525E" w14:textId="77777777" w:rsidR="00CF76A9" w:rsidRPr="002972B4" w:rsidRDefault="00CF76A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3B405E" w:rsidRPr="002972B4" w14:paraId="7208D7EF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3CA2" w14:textId="46B5842F" w:rsidR="003B405E" w:rsidRPr="00B807BF" w:rsidRDefault="003B405E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Rinkinys "Elektra, magnetizmas ir medžiagos V2" – 1 vnt.</w:t>
            </w:r>
          </w:p>
        </w:tc>
      </w:tr>
      <w:tr w:rsidR="00B50001" w:rsidRPr="002972B4" w14:paraId="0767BE76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21B3" w14:textId="77777777" w:rsidR="00B50001" w:rsidRPr="002972B4" w:rsidRDefault="00B50001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AAFD" w14:textId="77777777" w:rsidR="003B405E" w:rsidRDefault="003B405E" w:rsidP="003B405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Rinkinio pagalba nagrinėjamos ne mažiau, kaip šios temos: </w:t>
            </w:r>
          </w:p>
          <w:p w14:paraId="4D8872A2" w14:textId="21B6E229" w:rsidR="003B405E" w:rsidRPr="003B405E" w:rsidRDefault="003B405E" w:rsidP="003B405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B405E">
              <w:rPr>
                <w:rFonts w:ascii="Times New Roman" w:hAnsi="Times New Roman" w:cs="Times New Roman"/>
              </w:rPr>
              <w:t>Medžiagų elektrinės savybės</w:t>
            </w:r>
          </w:p>
          <w:p w14:paraId="06A2836D" w14:textId="77777777" w:rsidR="003B405E" w:rsidRPr="003B405E" w:rsidRDefault="003B405E" w:rsidP="003B40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B405E">
              <w:rPr>
                <w:rFonts w:ascii="Times New Roman" w:hAnsi="Times New Roman" w:cs="Times New Roman"/>
              </w:rPr>
              <w:t>- Paprastos grandinės</w:t>
            </w:r>
          </w:p>
          <w:p w14:paraId="2398A685" w14:textId="77777777" w:rsidR="003B405E" w:rsidRPr="003B405E" w:rsidRDefault="003B405E" w:rsidP="003B40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B405E">
              <w:rPr>
                <w:rFonts w:ascii="Times New Roman" w:hAnsi="Times New Roman" w:cs="Times New Roman"/>
              </w:rPr>
              <w:t>- Šiluma ir magnetizmas</w:t>
            </w:r>
          </w:p>
          <w:p w14:paraId="3238FF74" w14:textId="77777777" w:rsidR="003B405E" w:rsidRPr="003B405E" w:rsidRDefault="003B405E" w:rsidP="003B40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B405E">
              <w:rPr>
                <w:rFonts w:ascii="Times New Roman" w:hAnsi="Times New Roman" w:cs="Times New Roman"/>
              </w:rPr>
              <w:t>- Pagrindiniai grandinių simboliai</w:t>
            </w:r>
          </w:p>
          <w:p w14:paraId="4FACD563" w14:textId="77777777" w:rsidR="003B405E" w:rsidRPr="003B405E" w:rsidRDefault="003B405E" w:rsidP="003B40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B405E">
              <w:rPr>
                <w:rFonts w:ascii="Times New Roman" w:hAnsi="Times New Roman" w:cs="Times New Roman"/>
              </w:rPr>
              <w:t>- Srovės tekėjimas</w:t>
            </w:r>
          </w:p>
          <w:p w14:paraId="34832569" w14:textId="77777777" w:rsidR="003B405E" w:rsidRPr="003B405E" w:rsidRDefault="003B405E" w:rsidP="003B40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B405E">
              <w:rPr>
                <w:rFonts w:ascii="Times New Roman" w:hAnsi="Times New Roman" w:cs="Times New Roman"/>
              </w:rPr>
              <w:t>- Nuosekliosios ir lygiagrečiosios grandinės</w:t>
            </w:r>
          </w:p>
          <w:p w14:paraId="263EFCF2" w14:textId="77777777" w:rsidR="003B405E" w:rsidRPr="003B405E" w:rsidRDefault="003B405E" w:rsidP="003B40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B405E">
              <w:rPr>
                <w:rFonts w:ascii="Times New Roman" w:hAnsi="Times New Roman" w:cs="Times New Roman"/>
              </w:rPr>
              <w:t>- Įtampos ir srovės modeliai</w:t>
            </w:r>
          </w:p>
          <w:p w14:paraId="597A948C" w14:textId="77777777" w:rsidR="003B405E" w:rsidRPr="003B405E" w:rsidRDefault="003B405E" w:rsidP="003B40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B405E">
              <w:rPr>
                <w:rFonts w:ascii="Times New Roman" w:hAnsi="Times New Roman" w:cs="Times New Roman"/>
              </w:rPr>
              <w:t>- Elektriniai jutikliai</w:t>
            </w:r>
          </w:p>
          <w:p w14:paraId="7477ADD6" w14:textId="4EA1A762" w:rsidR="00B50001" w:rsidRDefault="003B405E" w:rsidP="003B40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B405E">
              <w:rPr>
                <w:rFonts w:ascii="Times New Roman" w:hAnsi="Times New Roman" w:cs="Times New Roman"/>
              </w:rPr>
              <w:t>- Relės ir elektromagnetai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D478" w14:textId="77777777" w:rsidR="00B50001" w:rsidRPr="002972B4" w:rsidRDefault="00B50001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B50001" w:rsidRPr="002972B4" w14:paraId="7E34EDBD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B7DF" w14:textId="77777777" w:rsidR="00B50001" w:rsidRPr="002972B4" w:rsidRDefault="00B50001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ED0A" w14:textId="34BD7E1B" w:rsidR="00CF76A9" w:rsidRPr="00CF76A9" w:rsidRDefault="003B405E" w:rsidP="00CF76A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Rinkinį sudar</w:t>
            </w:r>
            <w:r w:rsidR="00405C81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ne mažiau, kaip</w:t>
            </w:r>
            <w:r w:rsidR="00405C8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F76A9" w:rsidRPr="00CF76A9">
              <w:rPr>
                <w:rFonts w:ascii="Times New Roman" w:hAnsi="Times New Roman" w:cs="Times New Roman"/>
              </w:rPr>
              <w:t>Maitinimo šaltinis</w:t>
            </w:r>
            <w:r w:rsidR="00CF76A9">
              <w:rPr>
                <w:rFonts w:ascii="Times New Roman" w:hAnsi="Times New Roman" w:cs="Times New Roman"/>
              </w:rPr>
              <w:t xml:space="preserve">, </w:t>
            </w:r>
            <w:r w:rsidR="00CF76A9" w:rsidRPr="00CF76A9">
              <w:rPr>
                <w:rFonts w:ascii="Times New Roman" w:hAnsi="Times New Roman" w:cs="Times New Roman"/>
              </w:rPr>
              <w:t>Dėklo dangtis</w:t>
            </w:r>
            <w:r w:rsidR="00CF76A9">
              <w:rPr>
                <w:rFonts w:ascii="Times New Roman" w:hAnsi="Times New Roman" w:cs="Times New Roman"/>
              </w:rPr>
              <w:t>, g</w:t>
            </w:r>
            <w:r w:rsidR="00CF76A9" w:rsidRPr="00CF76A9">
              <w:rPr>
                <w:rFonts w:ascii="Times New Roman" w:hAnsi="Times New Roman" w:cs="Times New Roman"/>
              </w:rPr>
              <w:t>ilus dėklas</w:t>
            </w:r>
            <w:r w:rsidR="00CF76A9">
              <w:rPr>
                <w:rFonts w:ascii="Times New Roman" w:hAnsi="Times New Roman" w:cs="Times New Roman"/>
              </w:rPr>
              <w:t xml:space="preserve">, </w:t>
            </w:r>
            <w:r w:rsidR="00CF76A9" w:rsidRPr="003372BE">
              <w:rPr>
                <w:rFonts w:ascii="Times New Roman" w:hAnsi="Times New Roman" w:cs="Times New Roman"/>
              </w:rPr>
              <w:t>62 mm dėklas</w:t>
            </w:r>
            <w:r w:rsidR="003372BE" w:rsidRPr="003372BE">
              <w:rPr>
                <w:rFonts w:ascii="Times New Roman" w:hAnsi="Times New Roman" w:cs="Times New Roman"/>
              </w:rPr>
              <w:t xml:space="preserve"> ±5 mm</w:t>
            </w:r>
            <w:r w:rsidR="00CF76A9">
              <w:rPr>
                <w:rFonts w:ascii="Times New Roman" w:hAnsi="Times New Roman" w:cs="Times New Roman"/>
              </w:rPr>
              <w:t xml:space="preserve"> skambutis, </w:t>
            </w:r>
            <w:r w:rsidR="00CF76A9" w:rsidRPr="00CF76A9">
              <w:rPr>
                <w:rFonts w:ascii="Times New Roman" w:hAnsi="Times New Roman" w:cs="Times New Roman"/>
              </w:rPr>
              <w:t xml:space="preserve">Voltmetras nuo </w:t>
            </w:r>
            <w:r w:rsidR="00CF76A9">
              <w:rPr>
                <w:rFonts w:ascii="Times New Roman" w:hAnsi="Times New Roman" w:cs="Times New Roman"/>
              </w:rPr>
              <w:t xml:space="preserve">ne mažiau, kaip nuo </w:t>
            </w:r>
            <w:r w:rsidR="00CF76A9" w:rsidRPr="00CF76A9">
              <w:rPr>
                <w:rFonts w:ascii="Times New Roman" w:hAnsi="Times New Roman" w:cs="Times New Roman"/>
              </w:rPr>
              <w:t>0 V iki 15 V</w:t>
            </w:r>
            <w:r w:rsidR="00CF76A9">
              <w:rPr>
                <w:rFonts w:ascii="Times New Roman" w:hAnsi="Times New Roman" w:cs="Times New Roman"/>
              </w:rPr>
              <w:t xml:space="preserve">, </w:t>
            </w:r>
            <w:r w:rsidR="00CF76A9" w:rsidRPr="00CF76A9">
              <w:rPr>
                <w:rFonts w:ascii="Times New Roman" w:hAnsi="Times New Roman" w:cs="Times New Roman"/>
              </w:rPr>
              <w:t xml:space="preserve">Rezistorius </w:t>
            </w:r>
            <w:r w:rsidR="00CF76A9">
              <w:rPr>
                <w:rFonts w:ascii="Times New Roman" w:hAnsi="Times New Roman" w:cs="Times New Roman"/>
              </w:rPr>
              <w:t xml:space="preserve">ne prasčiau, kaip </w:t>
            </w:r>
            <w:r w:rsidR="00CF76A9" w:rsidRPr="00CF76A9">
              <w:rPr>
                <w:rFonts w:ascii="Times New Roman" w:hAnsi="Times New Roman" w:cs="Times New Roman"/>
              </w:rPr>
              <w:t>100 omų</w:t>
            </w:r>
            <w:r w:rsidR="00CF76A9">
              <w:rPr>
                <w:rFonts w:ascii="Times New Roman" w:hAnsi="Times New Roman" w:cs="Times New Roman"/>
              </w:rPr>
              <w:t xml:space="preserve">, </w:t>
            </w:r>
            <w:r w:rsidR="00CF76A9" w:rsidRPr="00CF76A9">
              <w:rPr>
                <w:rFonts w:ascii="Times New Roman" w:hAnsi="Times New Roman" w:cs="Times New Roman"/>
              </w:rPr>
              <w:t xml:space="preserve">Rezistorius </w:t>
            </w:r>
            <w:r w:rsidR="00CF76A9">
              <w:rPr>
                <w:rFonts w:ascii="Times New Roman" w:hAnsi="Times New Roman" w:cs="Times New Roman"/>
              </w:rPr>
              <w:t xml:space="preserve">ne prasčiau, kaip </w:t>
            </w:r>
            <w:r w:rsidR="00CF76A9" w:rsidRPr="00CF76A9">
              <w:rPr>
                <w:rFonts w:ascii="Times New Roman" w:hAnsi="Times New Roman" w:cs="Times New Roman"/>
              </w:rPr>
              <w:t>12 omų, Variklis</w:t>
            </w:r>
            <w:r w:rsidR="00CF76A9">
              <w:rPr>
                <w:rFonts w:ascii="Times New Roman" w:hAnsi="Times New Roman" w:cs="Times New Roman"/>
              </w:rPr>
              <w:t xml:space="preserve"> ne prastesnis, kaip</w:t>
            </w:r>
            <w:r w:rsidR="00CF76A9" w:rsidRPr="00CF76A9">
              <w:rPr>
                <w:rFonts w:ascii="Times New Roman" w:hAnsi="Times New Roman" w:cs="Times New Roman"/>
              </w:rPr>
              <w:t xml:space="preserve"> 6V, Rezistorius</w:t>
            </w:r>
            <w:r w:rsidR="00CF76A9">
              <w:rPr>
                <w:rFonts w:ascii="Times New Roman" w:hAnsi="Times New Roman" w:cs="Times New Roman"/>
              </w:rPr>
              <w:t xml:space="preserve"> ne prastesnis, kaip</w:t>
            </w:r>
            <w:r w:rsidR="00CF76A9" w:rsidRPr="00CF76A9">
              <w:rPr>
                <w:rFonts w:ascii="Times New Roman" w:hAnsi="Times New Roman" w:cs="Times New Roman"/>
              </w:rPr>
              <w:t xml:space="preserve"> 1k</w:t>
            </w:r>
            <w:r w:rsidR="00CF76A9">
              <w:rPr>
                <w:rFonts w:ascii="Times New Roman" w:hAnsi="Times New Roman" w:cs="Times New Roman"/>
              </w:rPr>
              <w:t xml:space="preserve">, </w:t>
            </w:r>
            <w:r w:rsidR="00CF76A9" w:rsidRPr="00CF76A9">
              <w:rPr>
                <w:rFonts w:ascii="Times New Roman" w:hAnsi="Times New Roman" w:cs="Times New Roman"/>
              </w:rPr>
              <w:t>Rezistorius</w:t>
            </w:r>
            <w:r w:rsidR="00CF76A9">
              <w:rPr>
                <w:rFonts w:ascii="Times New Roman" w:hAnsi="Times New Roman" w:cs="Times New Roman"/>
              </w:rPr>
              <w:t xml:space="preserve"> ne prastesnis, kaip</w:t>
            </w:r>
            <w:r w:rsidR="00CF76A9" w:rsidRPr="00CF76A9">
              <w:rPr>
                <w:rFonts w:ascii="Times New Roman" w:hAnsi="Times New Roman" w:cs="Times New Roman"/>
              </w:rPr>
              <w:t xml:space="preserve"> 10k</w:t>
            </w:r>
            <w:r w:rsidR="00CF76A9">
              <w:rPr>
                <w:rFonts w:ascii="Times New Roman" w:hAnsi="Times New Roman" w:cs="Times New Roman"/>
              </w:rPr>
              <w:t xml:space="preserve">, </w:t>
            </w:r>
            <w:r w:rsidR="00CF76A9" w:rsidRPr="00CF76A9">
              <w:rPr>
                <w:rFonts w:ascii="Times New Roman" w:hAnsi="Times New Roman" w:cs="Times New Roman"/>
              </w:rPr>
              <w:t xml:space="preserve">Potenciometras </w:t>
            </w:r>
            <w:r w:rsidR="00CF76A9">
              <w:rPr>
                <w:rFonts w:ascii="Times New Roman" w:hAnsi="Times New Roman" w:cs="Times New Roman"/>
              </w:rPr>
              <w:t xml:space="preserve">ne prastesnis, kaip </w:t>
            </w:r>
            <w:r w:rsidR="00CF76A9" w:rsidRPr="00CF76A9">
              <w:rPr>
                <w:rFonts w:ascii="Times New Roman" w:hAnsi="Times New Roman" w:cs="Times New Roman"/>
              </w:rPr>
              <w:t>10k</w:t>
            </w:r>
            <w:r w:rsidR="00CF76A9">
              <w:rPr>
                <w:rFonts w:ascii="Times New Roman" w:hAnsi="Times New Roman" w:cs="Times New Roman"/>
              </w:rPr>
              <w:t xml:space="preserve">, </w:t>
            </w:r>
            <w:r w:rsidR="00CF76A9" w:rsidRPr="00CF76A9">
              <w:rPr>
                <w:rFonts w:ascii="Times New Roman" w:hAnsi="Times New Roman" w:cs="Times New Roman"/>
              </w:rPr>
              <w:t xml:space="preserve">Maitinimo diodas </w:t>
            </w:r>
            <w:r w:rsidR="00CF76A9">
              <w:rPr>
                <w:rFonts w:ascii="Times New Roman" w:hAnsi="Times New Roman" w:cs="Times New Roman"/>
              </w:rPr>
              <w:t xml:space="preserve">ne prastesnis, kaip </w:t>
            </w:r>
            <w:r w:rsidR="00CF76A9" w:rsidRPr="00CF76A9">
              <w:rPr>
                <w:rFonts w:ascii="Times New Roman" w:hAnsi="Times New Roman" w:cs="Times New Roman"/>
              </w:rPr>
              <w:t>1A</w:t>
            </w:r>
            <w:r w:rsidR="00CF76A9">
              <w:rPr>
                <w:rFonts w:ascii="Times New Roman" w:hAnsi="Times New Roman" w:cs="Times New Roman"/>
              </w:rPr>
              <w:t xml:space="preserve">, </w:t>
            </w:r>
            <w:r w:rsidR="00CF76A9" w:rsidRPr="00CF76A9">
              <w:rPr>
                <w:rFonts w:ascii="Times New Roman" w:hAnsi="Times New Roman" w:cs="Times New Roman"/>
              </w:rPr>
              <w:t>Jungiamoji jungtis</w:t>
            </w:r>
            <w:r w:rsidR="00CF76A9">
              <w:rPr>
                <w:rFonts w:ascii="Times New Roman" w:hAnsi="Times New Roman" w:cs="Times New Roman"/>
              </w:rPr>
              <w:t xml:space="preserve">, </w:t>
            </w:r>
            <w:r w:rsidR="00CF76A9" w:rsidRPr="00CF76A9">
              <w:rPr>
                <w:rFonts w:ascii="Times New Roman" w:hAnsi="Times New Roman" w:cs="Times New Roman"/>
              </w:rPr>
              <w:t>Šviestuvas, Termistorius</w:t>
            </w:r>
            <w:r w:rsidR="00CF76A9">
              <w:rPr>
                <w:rFonts w:ascii="Times New Roman" w:hAnsi="Times New Roman" w:cs="Times New Roman"/>
              </w:rPr>
              <w:t xml:space="preserve">, </w:t>
            </w:r>
          </w:p>
          <w:p w14:paraId="5CF4DD85" w14:textId="488184F6" w:rsidR="00B50001" w:rsidRDefault="00CF76A9" w:rsidP="00CF76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76A9">
              <w:rPr>
                <w:rFonts w:ascii="Times New Roman" w:hAnsi="Times New Roman" w:cs="Times New Roman"/>
              </w:rPr>
              <w:t xml:space="preserve">Relė </w:t>
            </w:r>
            <w:r>
              <w:rPr>
                <w:rFonts w:ascii="Times New Roman" w:hAnsi="Times New Roman" w:cs="Times New Roman"/>
              </w:rPr>
              <w:t>n</w:t>
            </w:r>
            <w:r w:rsidRPr="00CF76A9">
              <w:rPr>
                <w:rFonts w:ascii="Times New Roman" w:hAnsi="Times New Roman" w:cs="Times New Roman"/>
              </w:rPr>
              <w:t>endrinė</w:t>
            </w:r>
            <w:r>
              <w:rPr>
                <w:rFonts w:ascii="Times New Roman" w:hAnsi="Times New Roman" w:cs="Times New Roman"/>
              </w:rPr>
              <w:t xml:space="preserve"> arba lygiavertė, </w:t>
            </w:r>
            <w:r w:rsidRPr="00CF76A9">
              <w:rPr>
                <w:rFonts w:ascii="Times New Roman" w:hAnsi="Times New Roman" w:cs="Times New Roman"/>
              </w:rPr>
              <w:t>Pora laidų</w:t>
            </w:r>
            <w:r>
              <w:rPr>
                <w:rFonts w:ascii="Times New Roman" w:hAnsi="Times New Roman" w:cs="Times New Roman"/>
              </w:rPr>
              <w:t xml:space="preserve"> ne pasčiau, kaip </w:t>
            </w:r>
            <w:r w:rsidRPr="00CF76A9">
              <w:rPr>
                <w:rFonts w:ascii="Times New Roman" w:hAnsi="Times New Roman" w:cs="Times New Roman"/>
              </w:rPr>
              <w:t>1000 mm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F76A9">
              <w:rPr>
                <w:rFonts w:ascii="Times New Roman" w:hAnsi="Times New Roman" w:cs="Times New Roman"/>
              </w:rPr>
              <w:t>Jungiklis</w:t>
            </w:r>
            <w:r>
              <w:rPr>
                <w:rFonts w:ascii="Times New Roman" w:hAnsi="Times New Roman" w:cs="Times New Roman"/>
              </w:rPr>
              <w:t xml:space="preserve"> stūmimui, </w:t>
            </w:r>
            <w:r w:rsidRPr="00CF76A9">
              <w:rPr>
                <w:rFonts w:ascii="Times New Roman" w:hAnsi="Times New Roman" w:cs="Times New Roman"/>
              </w:rPr>
              <w:t>Jungiklis įjungti / išjungti metalinę juostelę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F76A9">
              <w:rPr>
                <w:rFonts w:ascii="Times New Roman" w:hAnsi="Times New Roman" w:cs="Times New Roman"/>
              </w:rPr>
              <w:t>Rezistorius</w:t>
            </w:r>
            <w:r>
              <w:rPr>
                <w:rFonts w:ascii="Times New Roman" w:hAnsi="Times New Roman" w:cs="Times New Roman"/>
              </w:rPr>
              <w:t xml:space="preserve"> ne prastesnis, kaip</w:t>
            </w:r>
            <w:r w:rsidRPr="00CF76A9">
              <w:rPr>
                <w:rFonts w:ascii="Times New Roman" w:hAnsi="Times New Roman" w:cs="Times New Roman"/>
              </w:rPr>
              <w:t xml:space="preserve"> 50k, LED raudonas</w:t>
            </w:r>
            <w:r>
              <w:rPr>
                <w:rFonts w:ascii="Times New Roman" w:hAnsi="Times New Roman" w:cs="Times New Roman"/>
              </w:rPr>
              <w:t xml:space="preserve"> arba lygiavertis, </w:t>
            </w:r>
            <w:r w:rsidRPr="00CF76A9">
              <w:rPr>
                <w:rFonts w:ascii="Times New Roman" w:hAnsi="Times New Roman" w:cs="Times New Roman"/>
              </w:rPr>
              <w:t>Fototranzistoriaus laikiklis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F76A9">
              <w:rPr>
                <w:rFonts w:ascii="Times New Roman" w:hAnsi="Times New Roman" w:cs="Times New Roman"/>
              </w:rPr>
              <w:t>Saugiklių / universalių komponentų laikiklis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F76A9">
              <w:rPr>
                <w:rFonts w:ascii="Times New Roman" w:hAnsi="Times New Roman" w:cs="Times New Roman"/>
              </w:rPr>
              <w:t>Maitinimo šaltinio laikiklis su baterijos simboliu</w:t>
            </w:r>
            <w:r>
              <w:rPr>
                <w:rFonts w:ascii="Times New Roman" w:hAnsi="Times New Roman" w:cs="Times New Roman"/>
              </w:rPr>
              <w:t xml:space="preserve"> arba lygiavertis, </w:t>
            </w:r>
            <w:r w:rsidRPr="00CF76A9">
              <w:rPr>
                <w:rFonts w:ascii="Times New Roman" w:hAnsi="Times New Roman" w:cs="Times New Roman"/>
              </w:rPr>
              <w:t xml:space="preserve">Ampermetras </w:t>
            </w:r>
            <w:r>
              <w:rPr>
                <w:rFonts w:ascii="Times New Roman" w:hAnsi="Times New Roman" w:cs="Times New Roman"/>
              </w:rPr>
              <w:t xml:space="preserve">ne prastesnis, kaip </w:t>
            </w:r>
            <w:r w:rsidRPr="00CF76A9">
              <w:rPr>
                <w:rFonts w:ascii="Times New Roman" w:hAnsi="Times New Roman" w:cs="Times New Roman"/>
              </w:rPr>
              <w:t>nuo 0A iki 1A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F76A9">
              <w:rPr>
                <w:rFonts w:ascii="Times New Roman" w:hAnsi="Times New Roman" w:cs="Times New Roman"/>
              </w:rPr>
              <w:t>metrinis pagrindas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2CA8" w14:textId="77777777" w:rsidR="00B50001" w:rsidRPr="002972B4" w:rsidRDefault="00B50001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405C81" w:rsidRPr="002972B4" w14:paraId="52F3510E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741D" w14:textId="32BA57A7" w:rsidR="00405C81" w:rsidRPr="00B807BF" w:rsidRDefault="00405C81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Rinkinys " Darbas ir energija - atsinaujinanti energija" – 1 vnt.</w:t>
            </w:r>
          </w:p>
        </w:tc>
      </w:tr>
      <w:tr w:rsidR="00B50001" w:rsidRPr="002972B4" w14:paraId="037BAE8F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0342" w14:textId="77777777" w:rsidR="00B50001" w:rsidRPr="002972B4" w:rsidRDefault="00B50001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3EE6" w14:textId="0CC38A66" w:rsidR="00405C81" w:rsidRPr="00405C81" w:rsidRDefault="00405C81" w:rsidP="00405C8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 būti nagrinėjami ne mažiau, kaip 20 eksperimentų, kurių temos ne mažiau, kaip šios: - </w:t>
            </w:r>
            <w:r w:rsidRPr="00405C81">
              <w:rPr>
                <w:rFonts w:ascii="Times New Roman" w:hAnsi="Times New Roman" w:cs="Times New Roman"/>
              </w:rPr>
              <w:t>Kas yra transformacija</w:t>
            </w:r>
          </w:p>
          <w:p w14:paraId="2312E34F" w14:textId="77777777" w:rsidR="00405C81" w:rsidRPr="00405C81" w:rsidRDefault="00405C81" w:rsidP="00405C8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5C81">
              <w:rPr>
                <w:rFonts w:ascii="Times New Roman" w:hAnsi="Times New Roman" w:cs="Times New Roman"/>
              </w:rPr>
              <w:t>- Fizika ir cheminiai virsmai</w:t>
            </w:r>
          </w:p>
          <w:p w14:paraId="26A71ACD" w14:textId="77777777" w:rsidR="00405C81" w:rsidRPr="00405C81" w:rsidRDefault="00405C81" w:rsidP="00405C8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5C81">
              <w:rPr>
                <w:rFonts w:ascii="Times New Roman" w:hAnsi="Times New Roman" w:cs="Times New Roman"/>
              </w:rPr>
              <w:t>- Subalansuotos ir nesubalansuotos jėgos</w:t>
            </w:r>
          </w:p>
          <w:p w14:paraId="73BC00CA" w14:textId="77777777" w:rsidR="00405C81" w:rsidRPr="00405C81" w:rsidRDefault="00405C81" w:rsidP="00405C8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5C81">
              <w:rPr>
                <w:rFonts w:ascii="Times New Roman" w:hAnsi="Times New Roman" w:cs="Times New Roman"/>
              </w:rPr>
              <w:t>- Darbo sąvoka kasdienėje kalboje</w:t>
            </w:r>
          </w:p>
          <w:p w14:paraId="0E7728D1" w14:textId="77777777" w:rsidR="00405C81" w:rsidRPr="00405C81" w:rsidRDefault="00405C81" w:rsidP="00405C8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5C81">
              <w:rPr>
                <w:rFonts w:ascii="Times New Roman" w:hAnsi="Times New Roman" w:cs="Times New Roman"/>
              </w:rPr>
              <w:t>- Darbo sąvoka fizikoje</w:t>
            </w:r>
          </w:p>
          <w:p w14:paraId="0C658EE7" w14:textId="77777777" w:rsidR="00405C81" w:rsidRPr="00405C81" w:rsidRDefault="00405C81" w:rsidP="00405C8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5C81">
              <w:rPr>
                <w:rFonts w:ascii="Times New Roman" w:hAnsi="Times New Roman" w:cs="Times New Roman"/>
              </w:rPr>
              <w:t>- Darbas: nauji dydžiai</w:t>
            </w:r>
          </w:p>
          <w:p w14:paraId="2F27F781" w14:textId="77777777" w:rsidR="00405C81" w:rsidRPr="00405C81" w:rsidRDefault="00405C81" w:rsidP="00405C8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5C81">
              <w:rPr>
                <w:rFonts w:ascii="Times New Roman" w:hAnsi="Times New Roman" w:cs="Times New Roman"/>
              </w:rPr>
              <w:t>- Kai jėga nėra lygiagreti poslinkiui</w:t>
            </w:r>
          </w:p>
          <w:p w14:paraId="2B4EE38F" w14:textId="77777777" w:rsidR="00405C81" w:rsidRPr="00405C81" w:rsidRDefault="00405C81" w:rsidP="00405C8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5C81">
              <w:rPr>
                <w:rFonts w:ascii="Times New Roman" w:hAnsi="Times New Roman" w:cs="Times New Roman"/>
              </w:rPr>
              <w:t>- Energijos sąvoka kasdienėje kalboje</w:t>
            </w:r>
          </w:p>
          <w:p w14:paraId="0C7CBAAC" w14:textId="77777777" w:rsidR="00405C81" w:rsidRPr="00405C81" w:rsidRDefault="00405C81" w:rsidP="00405C8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5C81">
              <w:rPr>
                <w:rFonts w:ascii="Times New Roman" w:hAnsi="Times New Roman" w:cs="Times New Roman"/>
              </w:rPr>
              <w:t>- Energijos sąvoka fizikoje</w:t>
            </w:r>
          </w:p>
          <w:p w14:paraId="369ABE7D" w14:textId="2D6D8A80" w:rsidR="00B50001" w:rsidRDefault="00405C81" w:rsidP="00405C8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5C81">
              <w:rPr>
                <w:rFonts w:ascii="Times New Roman" w:hAnsi="Times New Roman" w:cs="Times New Roman"/>
              </w:rPr>
              <w:t>- Darbas ir energija</w:t>
            </w:r>
            <w:r>
              <w:rPr>
                <w:rFonts w:ascii="Times New Roman" w:hAnsi="Times New Roman" w:cs="Times New Roman"/>
              </w:rPr>
              <w:t xml:space="preserve"> ir kt.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8E22" w14:textId="77777777" w:rsidR="00B50001" w:rsidRPr="002972B4" w:rsidRDefault="00B50001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B50001" w:rsidRPr="002972B4" w14:paraId="35A7114B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B14A" w14:textId="77777777" w:rsidR="00B50001" w:rsidRPr="002972B4" w:rsidRDefault="00B50001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974E" w14:textId="77777777" w:rsidR="005B1B26" w:rsidRDefault="00405C81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Rinkinį sudaro ne mažiau, kaip: </w:t>
            </w:r>
          </w:p>
          <w:p w14:paraId="2D97D820" w14:textId="2FDE890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Pagaliukas su kabliuku</w:t>
            </w:r>
          </w:p>
          <w:p w14:paraId="354B1D2A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Pagaliukas su segtuku</w:t>
            </w:r>
          </w:p>
          <w:p w14:paraId="1DAAB06C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Vežimėlis</w:t>
            </w:r>
          </w:p>
          <w:p w14:paraId="383EE2BF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2 vnt. Laikikliai</w:t>
            </w:r>
          </w:p>
          <w:p w14:paraId="5F8D861D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Dinamometras</w:t>
            </w:r>
          </w:p>
          <w:p w14:paraId="535EE060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3 vnt. Kabelis</w:t>
            </w:r>
          </w:p>
          <w:p w14:paraId="79D2948B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Kalcio karbonatas</w:t>
            </w:r>
          </w:p>
          <w:p w14:paraId="1E999840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Guminis kamuoliukas su  kabliuku</w:t>
            </w:r>
          </w:p>
          <w:p w14:paraId="05729D8E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Metalinis cilindras su kabliuku</w:t>
            </w:r>
          </w:p>
          <w:p w14:paraId="1912FCF2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Fotovoltažinė celė</w:t>
            </w:r>
          </w:p>
          <w:p w14:paraId="087E97C6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Turbininis modelis</w:t>
            </w:r>
          </w:p>
          <w:p w14:paraId="7B9141D2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Bėgiai</w:t>
            </w:r>
          </w:p>
          <w:p w14:paraId="0E970CA7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Fiksuotas vežimėlis</w:t>
            </w:r>
          </w:p>
          <w:p w14:paraId="53CD23C8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Vėjo jėgainės modelis</w:t>
            </w:r>
          </w:p>
          <w:p w14:paraId="40381111" w14:textId="7FE28393" w:rsidR="00405C81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2 vnt. Metalinė sfera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80F5" w14:textId="77777777" w:rsidR="00B50001" w:rsidRPr="002972B4" w:rsidRDefault="00B50001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405C81" w:rsidRPr="002972B4" w14:paraId="63677C39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DF17" w14:textId="541EA064" w:rsidR="00405C81" w:rsidRPr="00B807BF" w:rsidRDefault="00405C81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Hidrodinamikos rinkinys – 1 vnt.</w:t>
            </w:r>
          </w:p>
        </w:tc>
      </w:tr>
      <w:tr w:rsidR="00B50001" w:rsidRPr="002972B4" w14:paraId="5CA5808D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D85C" w14:textId="77777777" w:rsidR="00B50001" w:rsidRPr="002972B4" w:rsidRDefault="00B50001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F427" w14:textId="4EC5B2B2" w:rsidR="00B50001" w:rsidRDefault="00405C81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nagrinėjami ne mažiau, kaip 16 eksperimentų, kurių temos ne mažiau, kaip šios:</w:t>
            </w:r>
            <w:r w:rsidR="004C12C5">
              <w:t xml:space="preserve"> </w:t>
            </w:r>
            <w:r w:rsidR="005B1B26" w:rsidRPr="005B1B26">
              <w:rPr>
                <w:rFonts w:ascii="Times New Roman" w:hAnsi="Times New Roman" w:cs="Times New Roman"/>
              </w:rPr>
              <w:t>Specifinis svoris, Tankis, Slėgis, Paskalio principas, Stevino principas, Besijungiančių indų principas, Atmosferos slėgis, Slėgio matuoklis – kaip matuoti slėgimą, Archimedo principas ir jo taikymas, Plūduriavimas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2E85" w14:textId="77777777" w:rsidR="00B50001" w:rsidRPr="002972B4" w:rsidRDefault="00B50001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B50001" w:rsidRPr="002972B4" w14:paraId="49122368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CE23" w14:textId="77777777" w:rsidR="00B50001" w:rsidRPr="003372BE" w:rsidRDefault="00B50001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C660" w14:textId="77777777" w:rsidR="005B1B26" w:rsidRPr="003372BE" w:rsidRDefault="004C12C5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 xml:space="preserve">Rinkinį sudaro ne mažiau, kaip: </w:t>
            </w:r>
          </w:p>
          <w:p w14:paraId="41AD6E3A" w14:textId="531BA055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Virvės sruoga</w:t>
            </w:r>
          </w:p>
          <w:p w14:paraId="356A75E5" w14:textId="77777777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Kamštiena</w:t>
            </w:r>
          </w:p>
          <w:p w14:paraId="5039AF54" w14:textId="77777777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Spyruoklinių svarstyklių atrama</w:t>
            </w:r>
          </w:p>
          <w:p w14:paraId="5007FAE3" w14:textId="77777777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Plieno pavyzdys</w:t>
            </w:r>
          </w:p>
          <w:p w14:paraId="5D30BA58" w14:textId="77777777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Aliuminio pavyzdys</w:t>
            </w:r>
          </w:p>
          <w:p w14:paraId="3169A0AE" w14:textId="77777777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Svarstyklių plokštelė</w:t>
            </w:r>
          </w:p>
          <w:p w14:paraId="3C45FD77" w14:textId="77777777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Archimedo dvigubas cilindras</w:t>
            </w:r>
          </w:p>
          <w:p w14:paraId="6419984B" w14:textId="77777777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Butelis metilinto spirito</w:t>
            </w:r>
          </w:p>
          <w:p w14:paraId="44F45BD3" w14:textId="77777777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Pavasario skalė</w:t>
            </w:r>
          </w:p>
          <w:p w14:paraId="6D737AAD" w14:textId="77777777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Lašintuvas</w:t>
            </w:r>
          </w:p>
          <w:p w14:paraId="02363490" w14:textId="77777777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Butelis distiliuoto vandens</w:t>
            </w:r>
          </w:p>
          <w:p w14:paraId="748B3992" w14:textId="77777777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Dažų buteliukas</w:t>
            </w:r>
          </w:p>
          <w:p w14:paraId="1C2C9E43" w14:textId="77777777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Kartonas</w:t>
            </w:r>
          </w:p>
          <w:p w14:paraId="76C0436F" w14:textId="77777777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Paskalio aparatas</w:t>
            </w:r>
          </w:p>
          <w:p w14:paraId="48E7E406" w14:textId="77777777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Stevino aparatas</w:t>
            </w:r>
          </w:p>
          <w:p w14:paraId="032386D6" w14:textId="77777777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2 vnt. Modulinis metalinis strypas</w:t>
            </w:r>
          </w:p>
          <w:p w14:paraId="04F86C41" w14:textId="77777777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Slėgio matuoklis</w:t>
            </w:r>
          </w:p>
          <w:p w14:paraId="495DA90C" w14:textId="77777777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Raudonas guminis vamzdis</w:t>
            </w:r>
          </w:p>
          <w:p w14:paraId="292AFB02" w14:textId="77777777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Guminis dangtelis su skylute</w:t>
            </w:r>
          </w:p>
          <w:p w14:paraId="70EC351E" w14:textId="77777777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Piltuvėlis</w:t>
            </w:r>
          </w:p>
          <w:p w14:paraId="30BEC559" w14:textId="77777777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Grafinis cilindras</w:t>
            </w:r>
          </w:p>
          <w:p w14:paraId="21A5AE24" w14:textId="77777777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Bazė</w:t>
            </w:r>
          </w:p>
          <w:p w14:paraId="6C166781" w14:textId="77777777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Gabalas medienos</w:t>
            </w:r>
          </w:p>
          <w:p w14:paraId="328DA432" w14:textId="14E127F6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Stiklinė 100 ml</w:t>
            </w:r>
            <w:r w:rsidR="003372BE" w:rsidRPr="003372BE">
              <w:rPr>
                <w:rFonts w:ascii="Times New Roman" w:hAnsi="Times New Roman" w:cs="Times New Roman"/>
              </w:rPr>
              <w:t xml:space="preserve"> ±10 ml</w:t>
            </w:r>
          </w:p>
          <w:p w14:paraId="7EE0CE07" w14:textId="29730038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Stiklinė 250 ml</w:t>
            </w:r>
            <w:r w:rsidR="003372BE" w:rsidRPr="003372BE">
              <w:rPr>
                <w:rFonts w:ascii="Times New Roman" w:hAnsi="Times New Roman" w:cs="Times New Roman"/>
              </w:rPr>
              <w:t>±10 ml</w:t>
            </w:r>
          </w:p>
          <w:p w14:paraId="3BF81F2F" w14:textId="114CE7C5" w:rsidR="00B50001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Mėgintuvėlis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1B53" w14:textId="77777777" w:rsidR="00B50001" w:rsidRPr="002972B4" w:rsidRDefault="00B50001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4C12C5" w:rsidRPr="002972B4" w14:paraId="1D903BB1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5FE3" w14:textId="31160A7F" w:rsidR="004C12C5" w:rsidRPr="00B807BF" w:rsidRDefault="004C12C5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Rinkinys svyravimai – 1 vnt.</w:t>
            </w:r>
          </w:p>
        </w:tc>
      </w:tr>
      <w:tr w:rsidR="00B50001" w:rsidRPr="002972B4" w14:paraId="517965D2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629C" w14:textId="77777777" w:rsidR="00B50001" w:rsidRPr="002972B4" w:rsidRDefault="00B50001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C316" w14:textId="3A09E00F" w:rsidR="004C12C5" w:rsidRPr="004C12C5" w:rsidRDefault="004C12C5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nagrinėjami ne mažiau, kaip 14 eksperimentų, kurių temos ne mažiau, kaip šios:</w:t>
            </w:r>
            <w:r>
              <w:t xml:space="preserve"> </w:t>
            </w:r>
            <w:r w:rsidRPr="004C12C5">
              <w:rPr>
                <w:rFonts w:ascii="Times New Roman" w:hAnsi="Times New Roman" w:cs="Times New Roman"/>
              </w:rPr>
              <w:t>- Paprasti harmoniniai svyravimai</w:t>
            </w:r>
          </w:p>
          <w:p w14:paraId="4C0B102A" w14:textId="77777777" w:rsidR="004C12C5" w:rsidRPr="004C12C5" w:rsidRDefault="004C12C5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12C5">
              <w:rPr>
                <w:rFonts w:ascii="Times New Roman" w:hAnsi="Times New Roman" w:cs="Times New Roman"/>
              </w:rPr>
              <w:t>- Paprasta švytuoklė</w:t>
            </w:r>
          </w:p>
          <w:p w14:paraId="5F77E7AF" w14:textId="77777777" w:rsidR="004C12C5" w:rsidRPr="004C12C5" w:rsidRDefault="004C12C5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12C5">
              <w:rPr>
                <w:rFonts w:ascii="Times New Roman" w:hAnsi="Times New Roman" w:cs="Times New Roman"/>
              </w:rPr>
              <w:t>- Paprastosios švytuoklės periodas</w:t>
            </w:r>
          </w:p>
          <w:p w14:paraId="160008E8" w14:textId="77777777" w:rsidR="004C12C5" w:rsidRPr="004C12C5" w:rsidRDefault="004C12C5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12C5">
              <w:rPr>
                <w:rFonts w:ascii="Times New Roman" w:hAnsi="Times New Roman" w:cs="Times New Roman"/>
              </w:rPr>
              <w:t>- Paprastąją švytuoklę judinanti jėga</w:t>
            </w:r>
          </w:p>
          <w:p w14:paraId="1A626814" w14:textId="77777777" w:rsidR="004C12C5" w:rsidRPr="004C12C5" w:rsidRDefault="004C12C5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12C5">
              <w:rPr>
                <w:rFonts w:ascii="Times New Roman" w:hAnsi="Times New Roman" w:cs="Times New Roman"/>
              </w:rPr>
              <w:t>- Elastingumas</w:t>
            </w:r>
          </w:p>
          <w:p w14:paraId="11FCB2DF" w14:textId="4C3F78CB" w:rsidR="00B50001" w:rsidRDefault="004C12C5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12C5">
              <w:rPr>
                <w:rFonts w:ascii="Times New Roman" w:hAnsi="Times New Roman" w:cs="Times New Roman"/>
              </w:rPr>
              <w:t>- Spyruoklės tamprumo konstanta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D155" w14:textId="77777777" w:rsidR="00B50001" w:rsidRPr="002972B4" w:rsidRDefault="00B50001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B50001" w:rsidRPr="002972B4" w14:paraId="2F1ED2BC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BBD1" w14:textId="77777777" w:rsidR="00B50001" w:rsidRPr="002972B4" w:rsidRDefault="00B50001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1DB6" w14:textId="77777777" w:rsidR="005B1B26" w:rsidRDefault="004C12C5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Rinkinį sudaro ne mažiau, kaip: </w:t>
            </w:r>
          </w:p>
          <w:p w14:paraId="0F3EDC35" w14:textId="6C70B4DB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laikikliai</w:t>
            </w:r>
          </w:p>
          <w:p w14:paraId="799286D6" w14:textId="5130BD85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 xml:space="preserve">4 vnt. </w:t>
            </w:r>
            <w:r w:rsidRPr="003372BE">
              <w:rPr>
                <w:rFonts w:ascii="Times New Roman" w:hAnsi="Times New Roman" w:cs="Times New Roman"/>
              </w:rPr>
              <w:t>metalinis cilindras (su kabliuku), 50 g</w:t>
            </w:r>
            <w:r w:rsidR="003372BE" w:rsidRPr="003372BE">
              <w:rPr>
                <w:rFonts w:ascii="Times New Roman" w:hAnsi="Times New Roman" w:cs="Times New Roman"/>
              </w:rPr>
              <w:t xml:space="preserve"> ±5g</w:t>
            </w:r>
          </w:p>
          <w:p w14:paraId="054BB8AE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Liniuotė</w:t>
            </w:r>
          </w:p>
          <w:p w14:paraId="44F8A548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2 vnt. metaliniai strypai</w:t>
            </w:r>
          </w:p>
          <w:p w14:paraId="11E98C3B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plastikinis kamuoliukas su kabliuku</w:t>
            </w:r>
          </w:p>
          <w:p w14:paraId="47B57B71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spiralinė spyruoklė</w:t>
            </w:r>
          </w:p>
          <w:p w14:paraId="35DA196B" w14:textId="184D66E2" w:rsidR="00B50001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Švirkštas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E535" w14:textId="77777777" w:rsidR="00B50001" w:rsidRPr="002972B4" w:rsidRDefault="00B50001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4C12C5" w:rsidRPr="002972B4" w14:paraId="676C753C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89B4" w14:textId="697AC74E" w:rsidR="004C12C5" w:rsidRPr="00B807BF" w:rsidRDefault="004C12C5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Termodinamikos rinkinys – 1 vnt.</w:t>
            </w:r>
          </w:p>
        </w:tc>
      </w:tr>
      <w:tr w:rsidR="00B50001" w:rsidRPr="002972B4" w14:paraId="4C0AF355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7580" w14:textId="77777777" w:rsidR="00B50001" w:rsidRPr="002972B4" w:rsidRDefault="00B50001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60BF" w14:textId="379D26EE" w:rsidR="004C12C5" w:rsidRPr="004C12C5" w:rsidRDefault="004C12C5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nagrinėjami ne mažiau, kaip 19 eksperimentų, kurių temos ne mažiau, kaip šios:</w:t>
            </w:r>
            <w:r>
              <w:t xml:space="preserve"> </w:t>
            </w:r>
            <w:r w:rsidRPr="004C12C5">
              <w:rPr>
                <w:rFonts w:ascii="Times New Roman" w:hAnsi="Times New Roman" w:cs="Times New Roman"/>
              </w:rPr>
              <w:t>- Šilumos pojūčiai</w:t>
            </w:r>
          </w:p>
          <w:p w14:paraId="440C6417" w14:textId="77777777" w:rsidR="004C12C5" w:rsidRPr="004C12C5" w:rsidRDefault="004C12C5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12C5">
              <w:rPr>
                <w:rFonts w:ascii="Times New Roman" w:hAnsi="Times New Roman" w:cs="Times New Roman"/>
              </w:rPr>
              <w:t>- Kaip palyginti šiluminius pojūčius</w:t>
            </w:r>
          </w:p>
          <w:p w14:paraId="2A68A4FE" w14:textId="77777777" w:rsidR="004C12C5" w:rsidRPr="004C12C5" w:rsidRDefault="004C12C5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12C5">
              <w:rPr>
                <w:rFonts w:ascii="Times New Roman" w:hAnsi="Times New Roman" w:cs="Times New Roman"/>
              </w:rPr>
              <w:t>- Naujas fizikinis dydis: temperatūra</w:t>
            </w:r>
          </w:p>
          <w:p w14:paraId="0B8E6790" w14:textId="77777777" w:rsidR="004C12C5" w:rsidRPr="004C12C5" w:rsidRDefault="004C12C5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12C5">
              <w:rPr>
                <w:rFonts w:ascii="Times New Roman" w:hAnsi="Times New Roman" w:cs="Times New Roman"/>
              </w:rPr>
              <w:t>- Kietųjų kūnų šiluminis plėtimasis</w:t>
            </w:r>
          </w:p>
          <w:p w14:paraId="7127B722" w14:textId="77777777" w:rsidR="004C12C5" w:rsidRPr="004C12C5" w:rsidRDefault="004C12C5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12C5">
              <w:rPr>
                <w:rFonts w:ascii="Times New Roman" w:hAnsi="Times New Roman" w:cs="Times New Roman"/>
              </w:rPr>
              <w:t>- Skysčių šiluminis plėtimasis</w:t>
            </w:r>
          </w:p>
          <w:p w14:paraId="1BA9798E" w14:textId="77777777" w:rsidR="004C12C5" w:rsidRPr="004C12C5" w:rsidRDefault="004C12C5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12C5">
              <w:rPr>
                <w:rFonts w:ascii="Times New Roman" w:hAnsi="Times New Roman" w:cs="Times New Roman"/>
              </w:rPr>
              <w:t>- Eterinių medžiagų šiluminis plėtimasis</w:t>
            </w:r>
          </w:p>
          <w:p w14:paraId="4FA90D22" w14:textId="77777777" w:rsidR="004C12C5" w:rsidRPr="004C12C5" w:rsidRDefault="004C12C5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12C5">
              <w:rPr>
                <w:rFonts w:ascii="Times New Roman" w:hAnsi="Times New Roman" w:cs="Times New Roman"/>
              </w:rPr>
              <w:t>- Kaip palyginti temperatūras - Termoskopas</w:t>
            </w:r>
          </w:p>
          <w:p w14:paraId="2369B54F" w14:textId="77777777" w:rsidR="004C12C5" w:rsidRPr="004C12C5" w:rsidRDefault="004C12C5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12C5">
              <w:rPr>
                <w:rFonts w:ascii="Times New Roman" w:hAnsi="Times New Roman" w:cs="Times New Roman"/>
              </w:rPr>
              <w:t>- Termometras</w:t>
            </w:r>
          </w:p>
          <w:p w14:paraId="295D5704" w14:textId="77777777" w:rsidR="004C12C5" w:rsidRPr="004C12C5" w:rsidRDefault="004C12C5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12C5">
              <w:rPr>
                <w:rFonts w:ascii="Times New Roman" w:hAnsi="Times New Roman" w:cs="Times New Roman"/>
              </w:rPr>
              <w:t>- Termometrinės skalės</w:t>
            </w:r>
          </w:p>
          <w:p w14:paraId="4A5C80FE" w14:textId="77777777" w:rsidR="00B50001" w:rsidRDefault="004C12C5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12C5">
              <w:rPr>
                <w:rFonts w:ascii="Times New Roman" w:hAnsi="Times New Roman" w:cs="Times New Roman"/>
              </w:rPr>
              <w:t>- Kaip naudoti termometrą</w:t>
            </w:r>
          </w:p>
          <w:p w14:paraId="67E5CD78" w14:textId="77777777" w:rsidR="005B1B26" w:rsidRDefault="005B1B26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B1B26">
              <w:rPr>
                <w:rFonts w:ascii="Times New Roman" w:hAnsi="Times New Roman" w:cs="Times New Roman"/>
              </w:rPr>
              <w:t>Kai du skirtingos temperatūros kūnai liečiasi vienas prie kito</w:t>
            </w:r>
          </w:p>
          <w:p w14:paraId="4B74854C" w14:textId="77777777" w:rsidR="005B1B26" w:rsidRDefault="005B1B26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B1B26">
              <w:rPr>
                <w:rFonts w:ascii="Times New Roman" w:hAnsi="Times New Roman" w:cs="Times New Roman"/>
              </w:rPr>
              <w:t>Šiluminė pusiausvyra</w:t>
            </w:r>
          </w:p>
          <w:p w14:paraId="630C4A13" w14:textId="77777777" w:rsidR="005B1B26" w:rsidRDefault="005B1B26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B1B26">
              <w:rPr>
                <w:rFonts w:ascii="Times New Roman" w:hAnsi="Times New Roman" w:cs="Times New Roman"/>
              </w:rPr>
              <w:t xml:space="preserve"> Karštis</w:t>
            </w:r>
          </w:p>
          <w:p w14:paraId="28982F50" w14:textId="77777777" w:rsidR="005B1B26" w:rsidRDefault="005B1B26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B1B26">
              <w:rPr>
                <w:rFonts w:ascii="Times New Roman" w:hAnsi="Times New Roman" w:cs="Times New Roman"/>
              </w:rPr>
              <w:t xml:space="preserve"> Šilumos sklidimas kietuosiuose kūnuose </w:t>
            </w:r>
          </w:p>
          <w:p w14:paraId="58E0ADDB" w14:textId="77777777" w:rsidR="005B1B26" w:rsidRDefault="005B1B26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B1B26">
              <w:rPr>
                <w:rFonts w:ascii="Times New Roman" w:hAnsi="Times New Roman" w:cs="Times New Roman"/>
              </w:rPr>
              <w:t>Šilumos sklidimas skysčiuose</w:t>
            </w:r>
          </w:p>
          <w:p w14:paraId="61981518" w14:textId="77777777" w:rsidR="005B1B26" w:rsidRDefault="005B1B26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B1B26">
              <w:rPr>
                <w:rFonts w:ascii="Times New Roman" w:hAnsi="Times New Roman" w:cs="Times New Roman"/>
              </w:rPr>
              <w:t xml:space="preserve"> Šilumos sklidimas dujose</w:t>
            </w:r>
          </w:p>
          <w:p w14:paraId="2AAD79E9" w14:textId="77777777" w:rsidR="005B1B26" w:rsidRDefault="005B1B26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B1B26">
              <w:rPr>
                <w:rFonts w:ascii="Times New Roman" w:hAnsi="Times New Roman" w:cs="Times New Roman"/>
              </w:rPr>
              <w:t xml:space="preserve"> Švitinimas</w:t>
            </w:r>
          </w:p>
          <w:p w14:paraId="445CDC38" w14:textId="77777777" w:rsidR="005B1B26" w:rsidRDefault="005B1B26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B1B26">
              <w:rPr>
                <w:rFonts w:ascii="Times New Roman" w:hAnsi="Times New Roman" w:cs="Times New Roman"/>
              </w:rPr>
              <w:t xml:space="preserve"> Šilumos ir temperatūros ryšys</w:t>
            </w:r>
          </w:p>
          <w:p w14:paraId="04C61764" w14:textId="77777777" w:rsidR="005B1B26" w:rsidRDefault="005B1B26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B1B26">
              <w:rPr>
                <w:rFonts w:ascii="Times New Roman" w:hAnsi="Times New Roman" w:cs="Times New Roman"/>
              </w:rPr>
              <w:t xml:space="preserve"> Būklės pokyčiai</w:t>
            </w:r>
          </w:p>
          <w:p w14:paraId="5C694E3B" w14:textId="77777777" w:rsidR="005B1B26" w:rsidRDefault="005B1B26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B1B26">
              <w:rPr>
                <w:rFonts w:ascii="Times New Roman" w:hAnsi="Times New Roman" w:cs="Times New Roman"/>
              </w:rPr>
              <w:t xml:space="preserve"> Lydymasis ir kietėjimas</w:t>
            </w:r>
          </w:p>
          <w:p w14:paraId="27EB3D64" w14:textId="77777777" w:rsidR="005B1B26" w:rsidRDefault="005B1B26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B1B26">
              <w:rPr>
                <w:rFonts w:ascii="Times New Roman" w:hAnsi="Times New Roman" w:cs="Times New Roman"/>
              </w:rPr>
              <w:t xml:space="preserve"> Garavimas</w:t>
            </w:r>
          </w:p>
          <w:p w14:paraId="612DAEEC" w14:textId="77777777" w:rsidR="005B1B26" w:rsidRDefault="005B1B26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B1B26">
              <w:rPr>
                <w:rFonts w:ascii="Times New Roman" w:hAnsi="Times New Roman" w:cs="Times New Roman"/>
              </w:rPr>
              <w:t xml:space="preserve"> Virimas</w:t>
            </w:r>
          </w:p>
          <w:p w14:paraId="5C7D7CE6" w14:textId="309C7A2A" w:rsidR="005B1B26" w:rsidRDefault="005B1B26" w:rsidP="004C12C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B1B26">
              <w:rPr>
                <w:rFonts w:ascii="Times New Roman" w:hAnsi="Times New Roman" w:cs="Times New Roman"/>
              </w:rPr>
              <w:t xml:space="preserve"> Kondensacija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75BF" w14:textId="77777777" w:rsidR="00B50001" w:rsidRPr="002972B4" w:rsidRDefault="00B50001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4C12C5" w:rsidRPr="002972B4" w14:paraId="0F8A30F2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B1FB" w14:textId="77777777" w:rsidR="004C12C5" w:rsidRPr="002972B4" w:rsidRDefault="004C12C5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A70A" w14:textId="77777777" w:rsidR="005B1B26" w:rsidRDefault="004C12C5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Rinkinį </w:t>
            </w:r>
            <w:r w:rsidR="005B1B26">
              <w:rPr>
                <w:rFonts w:ascii="Times New Roman" w:hAnsi="Times New Roman" w:cs="Times New Roman"/>
              </w:rPr>
              <w:t xml:space="preserve">sudaro ne mažiau, kaip: </w:t>
            </w:r>
          </w:p>
          <w:p w14:paraId="0081D418" w14:textId="07611F2D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laikikliai</w:t>
            </w:r>
          </w:p>
          <w:p w14:paraId="0FB23D9E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didinimo stiklas</w:t>
            </w:r>
          </w:p>
          <w:p w14:paraId="43F27FE9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Kalorimetras</w:t>
            </w:r>
          </w:p>
          <w:p w14:paraId="4921E4C0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aliuminio pavyzdys</w:t>
            </w:r>
          </w:p>
          <w:p w14:paraId="3451667A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Termoskopas</w:t>
            </w:r>
          </w:p>
          <w:p w14:paraId="31D53029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plastikinis šaukštelis</w:t>
            </w:r>
          </w:p>
          <w:p w14:paraId="5AA56691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2 vnt. Termometras</w:t>
            </w:r>
          </w:p>
          <w:p w14:paraId="165CA211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stebėjimo stiklelis</w:t>
            </w:r>
          </w:p>
          <w:p w14:paraId="719ACA17" w14:textId="7AC23466" w:rsidR="004C12C5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vielos marlė su keramikiniu disku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CCD7" w14:textId="77777777" w:rsidR="004C12C5" w:rsidRPr="002972B4" w:rsidRDefault="004C12C5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B1B26" w:rsidRPr="002972B4" w14:paraId="12833085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88D5" w14:textId="3E410CB9" w:rsidR="005B1B26" w:rsidRPr="00B807BF" w:rsidRDefault="005B1B26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Rinkinys "Medžiagos savybės ir būsena" – 1 vnt.</w:t>
            </w:r>
          </w:p>
        </w:tc>
      </w:tr>
      <w:tr w:rsidR="004C12C5" w:rsidRPr="002972B4" w14:paraId="0D41B582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7C9A" w14:textId="77777777" w:rsidR="004C12C5" w:rsidRPr="002972B4" w:rsidRDefault="004C12C5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C826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 būti nagrinėjami ne mažiau, kaip 24 eksperimentai, kurių temos ne mažiau, kaip šios: </w:t>
            </w:r>
            <w:r w:rsidRPr="005B1B26">
              <w:rPr>
                <w:rFonts w:ascii="Times New Roman" w:hAnsi="Times New Roman" w:cs="Times New Roman"/>
              </w:rPr>
              <w:t>- Erdvė</w:t>
            </w:r>
          </w:p>
          <w:p w14:paraId="797F3BBC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Materija</w:t>
            </w:r>
          </w:p>
          <w:p w14:paraId="212384A6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Kūnai</w:t>
            </w:r>
          </w:p>
          <w:p w14:paraId="6AA496C4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Trys materijos būsenos</w:t>
            </w:r>
          </w:p>
          <w:p w14:paraId="4738BB76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Kūnų savybė: nepralaidumas</w:t>
            </w:r>
          </w:p>
          <w:p w14:paraId="667C8B09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Kitos kūnų savybės</w:t>
            </w:r>
          </w:p>
          <w:p w14:paraId="52EECB0F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Skirtingų kūnų palyginimo reikšmė</w:t>
            </w:r>
          </w:p>
          <w:p w14:paraId="2DF0E2C8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Kokybiniai ir kiekybiniai palyginimai</w:t>
            </w:r>
          </w:p>
          <w:p w14:paraId="0D38CE74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Išmatuojamos savybės ir fizikiniai dydžiai</w:t>
            </w:r>
          </w:p>
          <w:p w14:paraId="5754E9AB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Fizikinių dydžių matavimas</w:t>
            </w:r>
          </w:p>
          <w:p w14:paraId="6F95216E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Metrinė dešimtainė sistema</w:t>
            </w:r>
          </w:p>
          <w:p w14:paraId="473070C5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Ilgis</w:t>
            </w:r>
          </w:p>
          <w:p w14:paraId="2863207E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Linijinė taisyklė: kalibruotas įrankis</w:t>
            </w:r>
          </w:p>
          <w:p w14:paraId="7DE23CF7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Geometrija</w:t>
            </w:r>
          </w:p>
          <w:p w14:paraId="6B49BC99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Pagrindiniai geometrijos ir realaus pasaulio kūnai</w:t>
            </w:r>
          </w:p>
          <w:p w14:paraId="06D536F1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Tiesės ir kreivės</w:t>
            </w:r>
          </w:p>
          <w:p w14:paraId="3CA96AAE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Metrinis ratas</w:t>
            </w:r>
          </w:p>
          <w:p w14:paraId="4A6E78B7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Kreivmatis</w:t>
            </w:r>
          </w:p>
          <w:p w14:paraId="0B19E6B7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Uždaros linijos</w:t>
            </w:r>
          </w:p>
          <w:p w14:paraId="7BB4B2F9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Plokštumos figūros, ribos ir paviršius</w:t>
            </w:r>
          </w:p>
          <w:p w14:paraId="5E42F902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Plokščios figūros perimetras</w:t>
            </w:r>
          </w:p>
          <w:p w14:paraId="4A57B9FC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Plokščios figūros plotas</w:t>
            </w:r>
          </w:p>
          <w:p w14:paraId="2286E6D8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Paprasti daugiakampiai</w:t>
            </w:r>
          </w:p>
          <w:p w14:paraId="2C52AE55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Taisyklingi paprasti daugiakampiai</w:t>
            </w:r>
          </w:p>
          <w:p w14:paraId="7AF6BFC1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Izoperimetriniai daugiakampiai ir vienodo ploto daugiakampiai</w:t>
            </w:r>
          </w:p>
          <w:p w14:paraId="672736E3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Kaip palyginti du daugiakampius</w:t>
            </w:r>
          </w:p>
          <w:p w14:paraId="66719255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Stačiakampiai ir kvadratai</w:t>
            </w:r>
          </w:p>
          <w:p w14:paraId="2E07A7FD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Kaip išmatuoti netaisyklingo daugiakampio plotą</w:t>
            </w:r>
          </w:p>
          <w:p w14:paraId="76C457F8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Kietųjų kūnų tūris</w:t>
            </w:r>
          </w:p>
          <w:p w14:paraId="656FB4BC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Skystų kūnų tūris</w:t>
            </w:r>
          </w:p>
          <w:p w14:paraId="09758304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Laipsniuotas cilindras</w:t>
            </w:r>
          </w:p>
          <w:p w14:paraId="2EE62BC3" w14:textId="7C2FE772" w:rsidR="004C12C5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- Netaisyklingo kietojo kūno tūris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AF95" w14:textId="77777777" w:rsidR="004C12C5" w:rsidRPr="002972B4" w:rsidRDefault="004C12C5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4C12C5" w:rsidRPr="002972B4" w14:paraId="6632446F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3F16" w14:textId="77777777" w:rsidR="004C12C5" w:rsidRPr="002972B4" w:rsidRDefault="004C12C5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40EC" w14:textId="77777777" w:rsid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Rinkinį sudaro ne mažiau, kaip:</w:t>
            </w:r>
          </w:p>
          <w:p w14:paraId="74E64FC0" w14:textId="47E56E38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Spyruoklė</w:t>
            </w:r>
          </w:p>
          <w:p w14:paraId="428E7355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Liniuotė</w:t>
            </w:r>
          </w:p>
          <w:p w14:paraId="6DEB6402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2 vnt. Balionai</w:t>
            </w:r>
          </w:p>
          <w:p w14:paraId="7A68A2A6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PVC cilindras su kabliuku</w:t>
            </w:r>
          </w:p>
          <w:p w14:paraId="1B34B950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Piltuvėlis</w:t>
            </w:r>
          </w:p>
          <w:p w14:paraId="50B5E10B" w14:textId="77777777" w:rsidR="005B1B26" w:rsidRPr="005B1B26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>1 vnt. nuplaunamas markeris</w:t>
            </w:r>
          </w:p>
          <w:p w14:paraId="6C873890" w14:textId="4ED4D237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1B26">
              <w:rPr>
                <w:rFonts w:ascii="Times New Roman" w:hAnsi="Times New Roman" w:cs="Times New Roman"/>
              </w:rPr>
              <w:t xml:space="preserve">1 </w:t>
            </w:r>
            <w:r w:rsidRPr="003372BE">
              <w:rPr>
                <w:rFonts w:ascii="Times New Roman" w:hAnsi="Times New Roman" w:cs="Times New Roman"/>
              </w:rPr>
              <w:t>vnt. Švirkštas</w:t>
            </w:r>
            <w:r w:rsidR="003372BE" w:rsidRPr="003372BE">
              <w:rPr>
                <w:rFonts w:ascii="Times New Roman" w:hAnsi="Times New Roman" w:cs="Times New Roman"/>
              </w:rPr>
              <w:t xml:space="preserve"> ne mažesnis, kaip </w:t>
            </w:r>
            <w:r w:rsidRPr="003372BE">
              <w:rPr>
                <w:rFonts w:ascii="Times New Roman" w:hAnsi="Times New Roman" w:cs="Times New Roman"/>
              </w:rPr>
              <w:t xml:space="preserve"> 5 cc</w:t>
            </w:r>
          </w:p>
          <w:p w14:paraId="1A91D6CA" w14:textId="477EEEA6" w:rsidR="005B1B26" w:rsidRPr="003372BE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graduotas cilindras 250 ml</w:t>
            </w:r>
            <w:r w:rsidR="003372BE" w:rsidRPr="003372BE">
              <w:rPr>
                <w:rFonts w:ascii="Times New Roman" w:hAnsi="Times New Roman" w:cs="Times New Roman"/>
              </w:rPr>
              <w:t xml:space="preserve"> ±10 ml</w:t>
            </w:r>
          </w:p>
          <w:p w14:paraId="5BA42A19" w14:textId="7A911AD2" w:rsidR="004C12C5" w:rsidRDefault="005B1B26" w:rsidP="005B1B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1 vnt. Stiklinė 250 ml</w:t>
            </w:r>
            <w:r w:rsidR="003372BE" w:rsidRPr="003372BE">
              <w:rPr>
                <w:rFonts w:ascii="Times New Roman" w:hAnsi="Times New Roman" w:cs="Times New Roman"/>
              </w:rPr>
              <w:t xml:space="preserve"> ±10 ml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EBB4" w14:textId="77777777" w:rsidR="004C12C5" w:rsidRPr="002972B4" w:rsidRDefault="004C12C5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B1B26" w:rsidRPr="002972B4" w14:paraId="552EE931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7E87" w14:textId="240A61CD" w:rsidR="005B1B26" w:rsidRPr="00B807BF" w:rsidRDefault="005B1B26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Magnetizmo rinkinys – 1 vnt.</w:t>
            </w:r>
          </w:p>
        </w:tc>
      </w:tr>
      <w:tr w:rsidR="004C12C5" w:rsidRPr="002972B4" w14:paraId="4ECF3FC1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D96D" w14:textId="77777777" w:rsidR="004C12C5" w:rsidRPr="002972B4" w:rsidRDefault="004C12C5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1020" w14:textId="6C02DF3A" w:rsidR="004C12C5" w:rsidRDefault="005913DA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Visi magnetai turi turėti šiaurinį ir pietinį polius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7A2F" w14:textId="77777777" w:rsidR="004C12C5" w:rsidRPr="002972B4" w:rsidRDefault="004C12C5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4C12C5" w:rsidRPr="002972B4" w14:paraId="35B41D2D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319A" w14:textId="77777777" w:rsidR="004C12C5" w:rsidRPr="002972B4" w:rsidRDefault="004C12C5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52B9" w14:textId="77777777" w:rsidR="004C12C5" w:rsidRDefault="005913DA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Rinkinį sudaro ne mažiau, kaip:</w:t>
            </w:r>
          </w:p>
          <w:p w14:paraId="162E20F4" w14:textId="77777777" w:rsidR="005913DA" w:rsidRDefault="005913DA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vnt. apvalių magnetų</w:t>
            </w:r>
          </w:p>
          <w:p w14:paraId="5322E4E0" w14:textId="40BDEDC3" w:rsidR="005913DA" w:rsidRDefault="005913DA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vnt. skirtngo metalo kvadratinių plokštelių</w:t>
            </w:r>
          </w:p>
          <w:p w14:paraId="5ED4068B" w14:textId="77777777" w:rsidR="005913DA" w:rsidRDefault="005913DA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vnt. strypiniai magnetai</w:t>
            </w:r>
          </w:p>
          <w:p w14:paraId="6BA4B26E" w14:textId="77777777" w:rsidR="005913DA" w:rsidRDefault="005913DA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vnt. pasagos formos magnetas</w:t>
            </w:r>
          </w:p>
          <w:p w14:paraId="602ABDC4" w14:textId="77777777" w:rsidR="005913DA" w:rsidRDefault="005913DA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stiklainėlis geležies drožlių</w:t>
            </w:r>
          </w:p>
          <w:p w14:paraId="32D1A6F3" w14:textId="77777777" w:rsidR="005913DA" w:rsidRDefault="005913DA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vnt. rūdinis akmuo</w:t>
            </w:r>
          </w:p>
          <w:p w14:paraId="5D4989AF" w14:textId="77777777" w:rsidR="005913DA" w:rsidRDefault="005913DA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vnt. maži kompasai</w:t>
            </w:r>
          </w:p>
          <w:p w14:paraId="613CBC82" w14:textId="5806CF35" w:rsidR="005913DA" w:rsidRDefault="005913DA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vnt. medinis strypas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9FB7" w14:textId="77777777" w:rsidR="004C12C5" w:rsidRPr="002972B4" w:rsidRDefault="004C12C5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913DA" w:rsidRPr="002972B4" w14:paraId="0D74DE34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6B3D" w14:textId="39F6F75E" w:rsidR="005913DA" w:rsidRPr="00B807BF" w:rsidRDefault="005913DA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Atsinaujinančių i</w:t>
            </w:r>
            <w:r w:rsidR="008D1765" w:rsidRPr="00B807BF">
              <w:rPr>
                <w:rFonts w:ascii="Times New Roman" w:hAnsi="Times New Roman" w:cs="Times New Roman"/>
                <w:b/>
                <w:bCs/>
              </w:rPr>
              <w:t>š</w:t>
            </w:r>
            <w:r w:rsidRPr="00B807BF">
              <w:rPr>
                <w:rFonts w:ascii="Times New Roman" w:hAnsi="Times New Roman" w:cs="Times New Roman"/>
                <w:b/>
                <w:bCs/>
              </w:rPr>
              <w:t>teklių rinkinys – 1 vnt.</w:t>
            </w:r>
          </w:p>
        </w:tc>
      </w:tr>
      <w:tr w:rsidR="004C12C5" w:rsidRPr="002972B4" w14:paraId="40CC3D92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2845" w14:textId="77777777" w:rsidR="004C12C5" w:rsidRPr="002972B4" w:rsidRDefault="004C12C5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D53B" w14:textId="56C259EA" w:rsidR="004C12C5" w:rsidRDefault="008D1765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 būti paaiškinama, </w:t>
            </w:r>
            <w:r w:rsidRPr="005913DA">
              <w:rPr>
                <w:rFonts w:ascii="Times New Roman" w:hAnsi="Times New Roman" w:cs="Times New Roman"/>
              </w:rPr>
              <w:t>kaip kuro elementų technologija sąveikauja su atsinaujinančiaisiais energijos šaltiniais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FD24" w14:textId="77777777" w:rsidR="004C12C5" w:rsidRPr="002972B4" w:rsidRDefault="004C12C5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8D1765" w:rsidRPr="002972B4" w14:paraId="420B43CB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0364" w14:textId="77777777" w:rsidR="008D1765" w:rsidRPr="002972B4" w:rsidRDefault="008D1765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EF1E" w14:textId="0874254E" w:rsidR="008D1765" w:rsidRDefault="008D1765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 būti galima pademonstruoti </w:t>
            </w:r>
            <w:r w:rsidRPr="005913DA">
              <w:rPr>
                <w:rFonts w:ascii="Times New Roman" w:hAnsi="Times New Roman" w:cs="Times New Roman"/>
              </w:rPr>
              <w:t>superkondensatoriaus saugojimo potencial</w:t>
            </w:r>
            <w:r>
              <w:rPr>
                <w:rFonts w:ascii="Times New Roman" w:hAnsi="Times New Roman" w:cs="Times New Roman"/>
              </w:rPr>
              <w:t>ą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18EE" w14:textId="77777777" w:rsidR="008D1765" w:rsidRPr="002972B4" w:rsidRDefault="008D1765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4C12C5" w:rsidRPr="002972B4" w14:paraId="56D5FCB9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9425" w14:textId="77777777" w:rsidR="004C12C5" w:rsidRPr="002972B4" w:rsidRDefault="004C12C5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15E0" w14:textId="4E2D1AEB" w:rsidR="004C12C5" w:rsidRDefault="008D1765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g</w:t>
            </w:r>
            <w:r w:rsidR="005913DA" w:rsidRPr="005913DA">
              <w:rPr>
                <w:rFonts w:ascii="Times New Roman" w:hAnsi="Times New Roman" w:cs="Times New Roman"/>
              </w:rPr>
              <w:t>alima palyginti įvairius kuro elementus</w:t>
            </w:r>
            <w:r>
              <w:rPr>
                <w:rFonts w:ascii="Times New Roman" w:hAnsi="Times New Roman" w:cs="Times New Roman"/>
              </w:rPr>
              <w:t>, tokius kaip</w:t>
            </w:r>
            <w:r w:rsidR="005913DA" w:rsidRPr="005913DA">
              <w:rPr>
                <w:rFonts w:ascii="Times New Roman" w:hAnsi="Times New Roman" w:cs="Times New Roman"/>
              </w:rPr>
              <w:t>: PEM vandenilio kuro elementą, druskos vandens kuro elementą ir tiesioginį etanolio kuro elementą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0254" w14:textId="77777777" w:rsidR="004C12C5" w:rsidRPr="002972B4" w:rsidRDefault="004C12C5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4C12C5" w:rsidRPr="002972B4" w14:paraId="071EE217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0205" w14:textId="77777777" w:rsidR="004C12C5" w:rsidRPr="002972B4" w:rsidRDefault="004C12C5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445E" w14:textId="6C167A5A" w:rsidR="004C12C5" w:rsidRDefault="008D1765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nagrinėjami tokie eksperimntai, kaip: saulės energija, šiluminė energija, mechaninė/elektrinė energija, vandenilio energija, vėjo energija, sūraus vandens energija, bio energija, e</w:t>
            </w:r>
            <w:r w:rsidRPr="008D1765">
              <w:rPr>
                <w:rFonts w:ascii="Times New Roman" w:hAnsi="Times New Roman" w:cs="Times New Roman"/>
              </w:rPr>
              <w:t>ksperimentai su įvairia energija varomais automobiliais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C015" w14:textId="77777777" w:rsidR="004C12C5" w:rsidRPr="002972B4" w:rsidRDefault="004C12C5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4C12C5" w:rsidRPr="002972B4" w14:paraId="39E6A52F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D607" w14:textId="77777777" w:rsidR="004C12C5" w:rsidRPr="002972B4" w:rsidRDefault="004C12C5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AA4D" w14:textId="78DBC47B" w:rsidR="004C12C5" w:rsidRDefault="008D1765" w:rsidP="008D176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Rinkinį sudaro ne mažiau, kaip: </w:t>
            </w:r>
            <w:r w:rsidRPr="008D1765">
              <w:rPr>
                <w:rFonts w:ascii="Times New Roman" w:hAnsi="Times New Roman" w:cs="Times New Roman"/>
              </w:rPr>
              <w:t>Rankinis generatorius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Etanolio kuro elementų modulis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Grįžtamasis kuro elementas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Druskos vandens kuro elementas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Kelių automobilių važiuoklė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Akumuliatorių paketas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LED modulis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Mini kuro elementų bazė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Potenciometras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Superkondensatorius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Vandens rezervuaro pagrindas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Saulės kolektorius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Slėgio reguliatorius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Mini kuro elementas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Termoelektrinė sistema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Rotoriaus pagrindas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 xml:space="preserve"> Peilių laikiklis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Surinkimo užraktas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Pagrindinis korpuso mazgas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Kintamo rezistoriaus modulis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 xml:space="preserve"> Pagrindo mazgas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Geležtė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Ašmenys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Vėtrungės stulpelio mazgas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Veržliaraktis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Atsuktuvas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Vandens ir deguonies bakas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Vandens ir vandenilio bakas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Kuro tirpalo talpykl</w:t>
            </w:r>
            <w:r>
              <w:rPr>
                <w:rFonts w:ascii="Times New Roman" w:hAnsi="Times New Roman" w:cs="Times New Roman"/>
              </w:rPr>
              <w:t xml:space="preserve">a, </w:t>
            </w:r>
            <w:r w:rsidRPr="008D1765">
              <w:rPr>
                <w:rFonts w:ascii="Times New Roman" w:hAnsi="Times New Roman" w:cs="Times New Roman"/>
              </w:rPr>
              <w:t>Švirkštas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Kuro elemento pagrindas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Kelių jungčių pagrindas</w:t>
            </w:r>
            <w:r>
              <w:rPr>
                <w:rFonts w:ascii="Times New Roman" w:hAnsi="Times New Roman" w:cs="Times New Roman"/>
              </w:rPr>
              <w:t>,</w:t>
            </w:r>
            <w:r w:rsidRPr="008D1765">
              <w:rPr>
                <w:rFonts w:ascii="Times New Roman" w:hAnsi="Times New Roman" w:cs="Times New Roman"/>
              </w:rPr>
              <w:t xml:space="preserve"> Saulės kolektoriaus laikiklis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Sunkusis ventiliatoriaus modulis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Ventiliatoriaus modulis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Ventiliatoriaus mentė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Etanolio degalų bakas su dangčiu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Ratas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Prapūtimo vožtuvas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Spaustukas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PH popierius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Silicio vamzdeliai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 xml:space="preserve"> Raudoni ir juodi kaiščiai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Ventiliatoriaus mentės ir rato adapteris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Vėjo poslinkio stulpelio varžtai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Grįžtamasis kuro elementas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1765">
              <w:rPr>
                <w:rFonts w:ascii="Times New Roman" w:hAnsi="Times New Roman" w:cs="Times New Roman"/>
              </w:rPr>
              <w:t>Termometra</w:t>
            </w:r>
            <w:r>
              <w:rPr>
                <w:rFonts w:ascii="Times New Roman" w:hAnsi="Times New Roman" w:cs="Times New Roman"/>
              </w:rPr>
              <w:t>s, R</w:t>
            </w:r>
            <w:r w:rsidRPr="008D1765">
              <w:rPr>
                <w:rFonts w:ascii="Times New Roman" w:hAnsi="Times New Roman" w:cs="Times New Roman"/>
              </w:rPr>
              <w:t>EM USB kabelis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2B0E" w14:textId="77777777" w:rsidR="004C12C5" w:rsidRPr="002972B4" w:rsidRDefault="004C12C5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8D1765" w:rsidRPr="002972B4" w14:paraId="78C79106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64B6" w14:textId="291EA736" w:rsidR="008D1765" w:rsidRPr="00B807BF" w:rsidRDefault="008D1765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Niutono rutuliai – 1 vnt.</w:t>
            </w:r>
          </w:p>
        </w:tc>
      </w:tr>
      <w:tr w:rsidR="004C12C5" w:rsidRPr="002972B4" w14:paraId="7F42141D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89D0" w14:textId="77777777" w:rsidR="004C12C5" w:rsidRPr="002972B4" w:rsidRDefault="004C12C5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E381" w14:textId="5874FF84" w:rsidR="004C12C5" w:rsidRDefault="00610E90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susidaryti iš ne mažiau, kaip 5 vnt.</w:t>
            </w:r>
            <w:r w:rsidRPr="00610E90">
              <w:rPr>
                <w:rFonts w:ascii="Times New Roman" w:hAnsi="Times New Roman" w:cs="Times New Roman"/>
              </w:rPr>
              <w:t xml:space="preserve"> vienodos masės plienini</w:t>
            </w:r>
            <w:r>
              <w:rPr>
                <w:rFonts w:ascii="Times New Roman" w:hAnsi="Times New Roman" w:cs="Times New Roman"/>
              </w:rPr>
              <w:t>ų</w:t>
            </w:r>
            <w:r w:rsidRPr="00610E90">
              <w:rPr>
                <w:rFonts w:ascii="Times New Roman" w:hAnsi="Times New Roman" w:cs="Times New Roman"/>
              </w:rPr>
              <w:t xml:space="preserve"> rutuliuk</w:t>
            </w:r>
            <w:r>
              <w:rPr>
                <w:rFonts w:ascii="Times New Roman" w:hAnsi="Times New Roman" w:cs="Times New Roman"/>
              </w:rPr>
              <w:t>ių</w:t>
            </w:r>
            <w:r w:rsidRPr="00610E90">
              <w:rPr>
                <w:rFonts w:ascii="Times New Roman" w:hAnsi="Times New Roman" w:cs="Times New Roman"/>
              </w:rPr>
              <w:t>, išrikiuot</w:t>
            </w:r>
            <w:r>
              <w:rPr>
                <w:rFonts w:ascii="Times New Roman" w:hAnsi="Times New Roman" w:cs="Times New Roman"/>
              </w:rPr>
              <w:t>ų</w:t>
            </w:r>
            <w:r w:rsidRPr="00610E90">
              <w:rPr>
                <w:rFonts w:ascii="Times New Roman" w:hAnsi="Times New Roman" w:cs="Times New Roman"/>
              </w:rPr>
              <w:t xml:space="preserve"> ir liečian</w:t>
            </w:r>
            <w:r>
              <w:rPr>
                <w:rFonts w:ascii="Times New Roman" w:hAnsi="Times New Roman" w:cs="Times New Roman"/>
              </w:rPr>
              <w:t>čių</w:t>
            </w:r>
            <w:r w:rsidRPr="00610E90">
              <w:rPr>
                <w:rFonts w:ascii="Times New Roman" w:hAnsi="Times New Roman" w:cs="Times New Roman"/>
              </w:rPr>
              <w:t xml:space="preserve"> vienas kitą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97C4" w14:textId="77777777" w:rsidR="004C12C5" w:rsidRPr="002972B4" w:rsidRDefault="004C12C5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4C12C5" w:rsidRPr="002972B4" w14:paraId="0981DC03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93D3" w14:textId="77777777" w:rsidR="004C12C5" w:rsidRPr="002972B4" w:rsidRDefault="004C12C5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C75D" w14:textId="57F90004" w:rsidR="004C12C5" w:rsidRDefault="00610E90" w:rsidP="00610E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0E90">
              <w:rPr>
                <w:rFonts w:ascii="Times New Roman" w:hAnsi="Times New Roman" w:cs="Times New Roman"/>
              </w:rPr>
              <w:t>Išmatavimai: 280 x 180 x 290 mm</w:t>
            </w:r>
            <w:r>
              <w:rPr>
                <w:rFonts w:ascii="Times New Roman" w:hAnsi="Times New Roman" w:cs="Times New Roman"/>
              </w:rPr>
              <w:t xml:space="preserve"> ± 10 mm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2016" w14:textId="77777777" w:rsidR="004C12C5" w:rsidRPr="002972B4" w:rsidRDefault="004C12C5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610E90" w:rsidRPr="002972B4" w14:paraId="506CF7E6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0120" w14:textId="4BD9C141" w:rsidR="00610E90" w:rsidRPr="00B807BF" w:rsidRDefault="00610E90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Kalorimetras – 1 vnt.</w:t>
            </w:r>
          </w:p>
        </w:tc>
      </w:tr>
      <w:tr w:rsidR="004C12C5" w:rsidRPr="002972B4" w14:paraId="384928DF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ECC4" w14:textId="77777777" w:rsidR="004C12C5" w:rsidRPr="002972B4" w:rsidRDefault="004C12C5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DA12" w14:textId="21E40746" w:rsidR="004C12C5" w:rsidRDefault="00610E90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Rinkinyje turi būti ne mažiau, kaip du kamščiai iš kurių bent vienas turi būti su elektriniu rezistoriumi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A739" w14:textId="77777777" w:rsidR="004C12C5" w:rsidRPr="002972B4" w:rsidRDefault="004C12C5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610E90" w:rsidRPr="002972B4" w14:paraId="70D68747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F834" w14:textId="77777777" w:rsidR="00610E90" w:rsidRPr="002972B4" w:rsidRDefault="00610E90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A667" w14:textId="1FB27CB3" w:rsidR="00610E90" w:rsidRDefault="00610E90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Maksimali </w:t>
            </w:r>
            <w:r w:rsidRPr="00610E90">
              <w:rPr>
                <w:rFonts w:ascii="Times New Roman" w:hAnsi="Times New Roman" w:cs="Times New Roman"/>
              </w:rPr>
              <w:t>įtampa</w:t>
            </w:r>
            <w:r>
              <w:rPr>
                <w:rFonts w:ascii="Times New Roman" w:hAnsi="Times New Roman" w:cs="Times New Roman"/>
              </w:rPr>
              <w:t xml:space="preserve"> ne mažiau, kaip</w:t>
            </w:r>
            <w:r w:rsidRPr="00610E90">
              <w:rPr>
                <w:rFonts w:ascii="Times New Roman" w:hAnsi="Times New Roman" w:cs="Times New Roman"/>
              </w:rPr>
              <w:t xml:space="preserve"> 6 V.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8A25" w14:textId="77777777" w:rsidR="00610E90" w:rsidRPr="002972B4" w:rsidRDefault="00610E90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610E90" w:rsidRPr="002972B4" w14:paraId="17507E91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3ABF" w14:textId="77777777" w:rsidR="00610E90" w:rsidRPr="002972B4" w:rsidRDefault="00610E90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8396" w14:textId="58FBD509" w:rsidR="00610E90" w:rsidRDefault="00610E90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su termometru ir maišykle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CEEF" w14:textId="77777777" w:rsidR="00610E90" w:rsidRPr="002972B4" w:rsidRDefault="00610E90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610E90" w:rsidRPr="002972B4" w14:paraId="53970A54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DEF2" w14:textId="77777777" w:rsidR="00610E90" w:rsidRPr="002972B4" w:rsidRDefault="00610E90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E77E" w14:textId="6621EAE4" w:rsidR="00610E90" w:rsidRDefault="00610E90" w:rsidP="00610E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0E90">
              <w:rPr>
                <w:rFonts w:ascii="Times New Roman" w:hAnsi="Times New Roman" w:cs="Times New Roman"/>
              </w:rPr>
              <w:t xml:space="preserve">Talpa </w:t>
            </w:r>
            <w:r>
              <w:rPr>
                <w:rFonts w:ascii="Times New Roman" w:hAnsi="Times New Roman" w:cs="Times New Roman"/>
              </w:rPr>
              <w:t xml:space="preserve">ne didesnė kaip </w:t>
            </w:r>
            <w:r w:rsidRPr="00610E90">
              <w:rPr>
                <w:rFonts w:ascii="Times New Roman" w:hAnsi="Times New Roman" w:cs="Times New Roman"/>
              </w:rPr>
              <w:t>200 ml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B719" w14:textId="77777777" w:rsidR="00610E90" w:rsidRPr="002972B4" w:rsidRDefault="00610E90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4F3D5E" w:rsidRPr="002972B4" w14:paraId="60B3E9C0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C726" w14:textId="6F9CF51A" w:rsidR="004F3D5E" w:rsidRPr="00B807BF" w:rsidRDefault="004F3D5E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Dujų dėsnių tyrimo rinkinys – 1vnt.</w:t>
            </w:r>
          </w:p>
        </w:tc>
      </w:tr>
      <w:tr w:rsidR="00610E90" w:rsidRPr="002972B4" w14:paraId="571A5A6E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A066" w14:textId="77777777" w:rsidR="00610E90" w:rsidRPr="002972B4" w:rsidRDefault="00610E90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2F30" w14:textId="59A707A1" w:rsidR="00610E90" w:rsidRDefault="004F3D5E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Aparatas susidaro iš ne mažiau, kaip: </w:t>
            </w:r>
            <w:r w:rsidRPr="004F3D5E">
              <w:rPr>
                <w:rFonts w:ascii="Times New Roman" w:hAnsi="Times New Roman" w:cs="Times New Roman"/>
              </w:rPr>
              <w:t>skaidrios medžiagos graduotas cilindras</w:t>
            </w:r>
            <w:r>
              <w:rPr>
                <w:rFonts w:ascii="Times New Roman" w:hAnsi="Times New Roman" w:cs="Times New Roman"/>
              </w:rPr>
              <w:t xml:space="preserve">, manometras, </w:t>
            </w:r>
            <w:r w:rsidRPr="004F3D5E">
              <w:rPr>
                <w:rFonts w:ascii="Times New Roman" w:hAnsi="Times New Roman" w:cs="Times New Roman"/>
              </w:rPr>
              <w:t>skaitmenini</w:t>
            </w:r>
            <w:r>
              <w:rPr>
                <w:rFonts w:ascii="Times New Roman" w:hAnsi="Times New Roman" w:cs="Times New Roman"/>
              </w:rPr>
              <w:t>s</w:t>
            </w:r>
            <w:r w:rsidRPr="004F3D5E">
              <w:rPr>
                <w:rFonts w:ascii="Times New Roman" w:hAnsi="Times New Roman" w:cs="Times New Roman"/>
              </w:rPr>
              <w:t xml:space="preserve"> termometr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1EE1" w14:textId="77777777" w:rsidR="00610E90" w:rsidRPr="002972B4" w:rsidRDefault="00610E90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610E90" w:rsidRPr="002972B4" w14:paraId="2AC91D95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648E" w14:textId="77777777" w:rsidR="00610E90" w:rsidRPr="002972B4" w:rsidRDefault="00610E90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96EB" w14:textId="29C09A13" w:rsidR="00610E90" w:rsidRDefault="004F3D5E" w:rsidP="004F3D5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Dedasi AA tipo arba lygiavertė baterija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8E77" w14:textId="77777777" w:rsidR="00610E90" w:rsidRPr="002972B4" w:rsidRDefault="00610E90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4F3D5E" w:rsidRPr="002972B4" w14:paraId="65329223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643F" w14:textId="11093F02" w:rsidR="004F3D5E" w:rsidRPr="00B807BF" w:rsidRDefault="004F3D5E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Magneto molekulinis modelis – 1 vnt.</w:t>
            </w:r>
          </w:p>
        </w:tc>
      </w:tr>
      <w:tr w:rsidR="00610E90" w:rsidRPr="002972B4" w14:paraId="59E752AB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01BD" w14:textId="77777777" w:rsidR="00610E90" w:rsidRPr="002972B4" w:rsidRDefault="00610E90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87EC" w14:textId="7D4071DA" w:rsidR="00610E90" w:rsidRDefault="004F3D5E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ne mažiau, kaip 117 vnt. mažų geležinių arba lygiaverčių strypelių, kurie apsugoti korpusu ir laisvai juda veikiant išoriniam magnetiniui laukui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67E3" w14:textId="77777777" w:rsidR="00610E90" w:rsidRPr="002972B4" w:rsidRDefault="00610E90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610E90" w:rsidRPr="002972B4" w14:paraId="46FA0F6B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C6B8" w14:textId="77777777" w:rsidR="00610E90" w:rsidRPr="002972B4" w:rsidRDefault="00610E90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4780" w14:textId="7103F0A2" w:rsidR="00610E90" w:rsidRDefault="004F3D5E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Išmatavimai 150 x 150 mm, ± 10 mm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DE5A" w14:textId="77777777" w:rsidR="00610E90" w:rsidRPr="002972B4" w:rsidRDefault="00610E90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4F3D5E" w:rsidRPr="002972B4" w14:paraId="10779833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7D16" w14:textId="0274360F" w:rsidR="004F3D5E" w:rsidRPr="00B807BF" w:rsidRDefault="004F3D5E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Bangų demonstravimo aparatas – 1 vnt.</w:t>
            </w:r>
          </w:p>
        </w:tc>
      </w:tr>
      <w:tr w:rsidR="00610E90" w:rsidRPr="002972B4" w14:paraId="62A9C816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5001" w14:textId="77777777" w:rsidR="00610E90" w:rsidRPr="002972B4" w:rsidRDefault="00610E90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E830" w14:textId="381FFE38" w:rsidR="00610E90" w:rsidRDefault="004F3D5E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Aparato pagalba turi būti galima demonstruoti išilginių ir skersinių bangų judesius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71A0" w14:textId="77777777" w:rsidR="00610E90" w:rsidRPr="002972B4" w:rsidRDefault="00610E90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610E90" w:rsidRPr="002972B4" w14:paraId="3161102A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1443" w14:textId="77777777" w:rsidR="00610E90" w:rsidRPr="002972B4" w:rsidRDefault="00610E90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2601" w14:textId="324E7320" w:rsidR="00610E90" w:rsidRDefault="004F3D5E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Valdymas rankinis arba lygiagretus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E221" w14:textId="77777777" w:rsidR="00610E90" w:rsidRPr="002972B4" w:rsidRDefault="00610E90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610E90" w:rsidRPr="002972B4" w14:paraId="307E277E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1352" w14:textId="77777777" w:rsidR="00610E90" w:rsidRPr="002972B4" w:rsidRDefault="00610E90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1365" w14:textId="5CF511C1" w:rsidR="00610E90" w:rsidRDefault="005E04C3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įeiti ne mažiau, kaip 16 vnt vertikalių strypų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E507" w14:textId="77777777" w:rsidR="00610E90" w:rsidRPr="002972B4" w:rsidRDefault="00610E90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E04C3" w:rsidRPr="002972B4" w14:paraId="7661E652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F000" w14:textId="0C134DD7" w:rsidR="005E04C3" w:rsidRPr="002972B4" w:rsidRDefault="005E04C3" w:rsidP="00C97A15">
            <w:pPr>
              <w:rPr>
                <w:rFonts w:ascii="Times New Roman" w:hAnsi="Times New Roman" w:cs="Times New Roman"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Ilga spyruoklė – 1 vnt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10E90" w:rsidRPr="002972B4" w14:paraId="09287821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9409" w14:textId="77777777" w:rsidR="00610E90" w:rsidRPr="002972B4" w:rsidRDefault="00610E90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DCE3" w14:textId="1B3B3654" w:rsidR="00610E90" w:rsidRDefault="005E04C3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Ilgis 1900 mm ± 20 mm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AC1C" w14:textId="77777777" w:rsidR="00610E90" w:rsidRPr="002972B4" w:rsidRDefault="00610E90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610E90" w:rsidRPr="002972B4" w14:paraId="3487E9CC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A73F" w14:textId="77777777" w:rsidR="00610E90" w:rsidRPr="002972B4" w:rsidRDefault="00610E90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0384" w14:textId="489CABF8" w:rsidR="00610E90" w:rsidRDefault="005E04C3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Diametras 20 mm ± 2 mm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9A71" w14:textId="77777777" w:rsidR="00610E90" w:rsidRPr="002972B4" w:rsidRDefault="00610E90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E04C3" w:rsidRPr="002972B4" w14:paraId="0C7E955A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41BB" w14:textId="78F5D1FD" w:rsidR="005E04C3" w:rsidRPr="00B807BF" w:rsidRDefault="005E04C3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Rinkinys garso greičiui metaluose matuoti  1 vnt.</w:t>
            </w:r>
          </w:p>
        </w:tc>
      </w:tr>
      <w:tr w:rsidR="00610E90" w:rsidRPr="002972B4" w14:paraId="12ECE017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762B" w14:textId="77777777" w:rsidR="00610E90" w:rsidRPr="002972B4" w:rsidRDefault="00610E90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AAB8" w14:textId="77777777" w:rsidR="00610E90" w:rsidRDefault="005E04C3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nagrinėjamos ne mažiau, kaip šios temos:</w:t>
            </w:r>
          </w:p>
          <w:p w14:paraId="5A88B7B5" w14:textId="77777777" w:rsidR="005E04C3" w:rsidRDefault="005E04C3" w:rsidP="005E04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04C3">
              <w:rPr>
                <w:rFonts w:ascii="Times New Roman" w:hAnsi="Times New Roman" w:cs="Times New Roman"/>
              </w:rPr>
              <w:t>Garso impulsų sklidimo greitis įvairiuose strypuose;</w:t>
            </w:r>
            <w:r w:rsidRPr="005E04C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5E04C3">
              <w:rPr>
                <w:rFonts w:ascii="Times New Roman" w:hAnsi="Times New Roman" w:cs="Times New Roman"/>
              </w:rPr>
              <w:t>Išilginių ir skersinių bangų sklidimo palyginimas;</w:t>
            </w:r>
            <w:r w:rsidRPr="005E04C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5E04C3">
              <w:rPr>
                <w:rFonts w:ascii="Times New Roman" w:hAnsi="Times New Roman" w:cs="Times New Roman"/>
              </w:rPr>
              <w:t>Stovinčios garso bangos sklidimas trumpais strypais;</w:t>
            </w:r>
          </w:p>
          <w:p w14:paraId="227829C3" w14:textId="3E5AEA71" w:rsidR="005E04C3" w:rsidRPr="005E04C3" w:rsidRDefault="005E04C3" w:rsidP="005E04C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04C3">
              <w:rPr>
                <w:rFonts w:ascii="Times New Roman" w:hAnsi="Times New Roman" w:cs="Times New Roman"/>
              </w:rPr>
              <w:t>Atspindžių poliarumas strypų galuose</w:t>
            </w:r>
            <w:r w:rsidRPr="005E04C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5E04C3">
              <w:rPr>
                <w:rFonts w:ascii="Times New Roman" w:hAnsi="Times New Roman" w:cs="Times New Roman"/>
              </w:rPr>
              <w:t>Kartotiniai atspindžiai ilgesnių strypų galuose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E505" w14:textId="77777777" w:rsidR="00610E90" w:rsidRPr="002972B4" w:rsidRDefault="00610E90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610E90" w:rsidRPr="002972B4" w14:paraId="1D863F71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C97E" w14:textId="77777777" w:rsidR="00610E90" w:rsidRPr="002972B4" w:rsidRDefault="00610E90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2731" w14:textId="77777777" w:rsidR="005E04C3" w:rsidRDefault="005E04C3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Rinkinį sudaro ne mažiau, kaip:</w:t>
            </w:r>
          </w:p>
          <w:p w14:paraId="552AE554" w14:textId="15169CB7" w:rsidR="005E04C3" w:rsidRDefault="005E04C3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E04C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vnt.</w:t>
            </w:r>
            <w:r w:rsidRPr="005E04C3">
              <w:rPr>
                <w:rFonts w:ascii="Times New Roman" w:hAnsi="Times New Roman" w:cs="Times New Roman"/>
              </w:rPr>
              <w:t xml:space="preserve"> bandymo strypai </w:t>
            </w:r>
            <w:r w:rsidRPr="005E04C3">
              <w:rPr>
                <w:rFonts w:ascii="Times New Roman" w:hAnsi="Times New Roman" w:cs="Times New Roman"/>
              </w:rPr>
              <w:br/>
              <w:t xml:space="preserve">4 </w:t>
            </w:r>
            <w:r>
              <w:rPr>
                <w:rFonts w:ascii="Times New Roman" w:hAnsi="Times New Roman" w:cs="Times New Roman"/>
              </w:rPr>
              <w:t>vnt.</w:t>
            </w:r>
            <w:r w:rsidRPr="005E04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ne mažiau, kaip </w:t>
            </w:r>
            <w:r w:rsidRPr="005E04C3">
              <w:rPr>
                <w:rFonts w:ascii="Times New Roman" w:hAnsi="Times New Roman" w:cs="Times New Roman"/>
              </w:rPr>
              <w:t xml:space="preserve">100 mm bandymo strypai </w:t>
            </w:r>
            <w:r w:rsidRPr="005E04C3">
              <w:rPr>
                <w:rFonts w:ascii="Times New Roman" w:hAnsi="Times New Roman" w:cs="Times New Roman"/>
              </w:rPr>
              <w:br/>
              <w:t xml:space="preserve">1 </w:t>
            </w:r>
            <w:r>
              <w:rPr>
                <w:rFonts w:ascii="Times New Roman" w:hAnsi="Times New Roman" w:cs="Times New Roman"/>
              </w:rPr>
              <w:t>vnt.</w:t>
            </w:r>
            <w:r w:rsidRPr="005E04C3">
              <w:rPr>
                <w:rFonts w:ascii="Times New Roman" w:hAnsi="Times New Roman" w:cs="Times New Roman"/>
              </w:rPr>
              <w:t xml:space="preserve"> Bandymo strypas </w:t>
            </w:r>
            <w:r w:rsidRPr="005E04C3">
              <w:rPr>
                <w:rFonts w:ascii="Times New Roman" w:hAnsi="Times New Roman" w:cs="Times New Roman"/>
              </w:rPr>
              <w:br/>
              <w:t xml:space="preserve">2 </w:t>
            </w:r>
            <w:r>
              <w:rPr>
                <w:rFonts w:ascii="Times New Roman" w:hAnsi="Times New Roman" w:cs="Times New Roman"/>
              </w:rPr>
              <w:t>vnt.</w:t>
            </w:r>
            <w:r w:rsidRPr="005E04C3">
              <w:rPr>
                <w:rFonts w:ascii="Times New Roman" w:hAnsi="Times New Roman" w:cs="Times New Roman"/>
              </w:rPr>
              <w:t xml:space="preserve"> Plaktuvai ( spragilo tipo)</w:t>
            </w:r>
            <w:r w:rsidRPr="005E04C3">
              <w:rPr>
                <w:rFonts w:ascii="Times New Roman" w:hAnsi="Times New Roman" w:cs="Times New Roman"/>
              </w:rPr>
              <w:br/>
              <w:t xml:space="preserve">2 </w:t>
            </w:r>
            <w:r>
              <w:rPr>
                <w:rFonts w:ascii="Times New Roman" w:hAnsi="Times New Roman" w:cs="Times New Roman"/>
              </w:rPr>
              <w:t>vnt.</w:t>
            </w:r>
            <w:r w:rsidRPr="005E04C3">
              <w:rPr>
                <w:rFonts w:ascii="Times New Roman" w:hAnsi="Times New Roman" w:cs="Times New Roman"/>
              </w:rPr>
              <w:t xml:space="preserve"> Mikrofono zondai</w:t>
            </w:r>
            <w:r w:rsidRPr="005E04C3">
              <w:rPr>
                <w:rFonts w:ascii="Times New Roman" w:hAnsi="Times New Roman" w:cs="Times New Roman"/>
              </w:rPr>
              <w:br/>
              <w:t xml:space="preserve">1 </w:t>
            </w:r>
            <w:r>
              <w:rPr>
                <w:rFonts w:ascii="Times New Roman" w:hAnsi="Times New Roman" w:cs="Times New Roman"/>
              </w:rPr>
              <w:t>vnt.</w:t>
            </w:r>
            <w:r w:rsidRPr="005E04C3">
              <w:rPr>
                <w:rFonts w:ascii="Times New Roman" w:hAnsi="Times New Roman" w:cs="Times New Roman"/>
              </w:rPr>
              <w:t xml:space="preserve"> Mikrofono dėžės</w:t>
            </w:r>
            <w:r w:rsidRPr="005E04C3">
              <w:rPr>
                <w:rFonts w:ascii="Times New Roman" w:hAnsi="Times New Roman" w:cs="Times New Roman"/>
              </w:rPr>
              <w:br/>
              <w:t xml:space="preserve">1 </w:t>
            </w:r>
            <w:r>
              <w:rPr>
                <w:rFonts w:ascii="Times New Roman" w:hAnsi="Times New Roman" w:cs="Times New Roman"/>
              </w:rPr>
              <w:t>vnt.</w:t>
            </w:r>
            <w:r w:rsidRPr="005E04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ne mažiau kaip </w:t>
            </w:r>
            <w:r w:rsidRPr="005E04C3">
              <w:rPr>
                <w:rFonts w:ascii="Times New Roman" w:hAnsi="Times New Roman" w:cs="Times New Roman"/>
              </w:rPr>
              <w:t>12 V kintamosios srovės maitinimo šaltinis</w:t>
            </w:r>
            <w:r w:rsidRPr="005E04C3">
              <w:rPr>
                <w:rFonts w:ascii="Times New Roman" w:hAnsi="Times New Roman" w:cs="Times New Roman"/>
              </w:rPr>
              <w:br/>
              <w:t xml:space="preserve">3 </w:t>
            </w:r>
            <w:r>
              <w:rPr>
                <w:rFonts w:ascii="Times New Roman" w:hAnsi="Times New Roman" w:cs="Times New Roman"/>
              </w:rPr>
              <w:t>vnt.</w:t>
            </w:r>
            <w:r w:rsidRPr="005E04C3">
              <w:rPr>
                <w:rFonts w:ascii="Times New Roman" w:hAnsi="Times New Roman" w:cs="Times New Roman"/>
              </w:rPr>
              <w:t xml:space="preserve"> guminiai kilimėliai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9969" w14:textId="77777777" w:rsidR="00610E90" w:rsidRPr="002972B4" w:rsidRDefault="00610E90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E04C3" w:rsidRPr="002972B4" w14:paraId="2F309B65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D282" w14:textId="20F9E86A" w:rsidR="005E04C3" w:rsidRPr="00B807BF" w:rsidRDefault="005E04C3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Raibulių rezervuaras – 1 vnt.</w:t>
            </w:r>
          </w:p>
        </w:tc>
      </w:tr>
      <w:tr w:rsidR="00610E90" w:rsidRPr="002972B4" w14:paraId="5F653040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A279" w14:textId="77777777" w:rsidR="00610E90" w:rsidRPr="002972B4" w:rsidRDefault="00610E90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000F" w14:textId="0424B467" w:rsidR="00610E90" w:rsidRDefault="005E04C3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stroboskopinė arba lygiavertė lempa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FBEA" w14:textId="77777777" w:rsidR="00610E90" w:rsidRPr="002972B4" w:rsidRDefault="00610E90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610E90" w:rsidRPr="002972B4" w14:paraId="32068784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DCC2" w14:textId="77777777" w:rsidR="00610E90" w:rsidRPr="002972B4" w:rsidRDefault="00610E90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ECD9" w14:textId="010DA98B" w:rsidR="00610E90" w:rsidRDefault="005E04C3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E04C3">
              <w:rPr>
                <w:rFonts w:ascii="Times New Roman" w:hAnsi="Times New Roman" w:cs="Times New Roman"/>
              </w:rPr>
              <w:t>Valdymo blok</w:t>
            </w:r>
            <w:r>
              <w:rPr>
                <w:rFonts w:ascii="Times New Roman" w:hAnsi="Times New Roman" w:cs="Times New Roman"/>
              </w:rPr>
              <w:t xml:space="preserve">as turi būti su ekranu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09AA" w14:textId="77777777" w:rsidR="00610E90" w:rsidRPr="002972B4" w:rsidRDefault="00610E90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610E90" w:rsidRPr="002972B4" w14:paraId="33F26928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7B6E" w14:textId="77777777" w:rsidR="00610E90" w:rsidRPr="002972B4" w:rsidRDefault="00610E90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ED6D" w14:textId="5892B51E" w:rsidR="00610E90" w:rsidRDefault="005E04C3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E04C3">
              <w:rPr>
                <w:rFonts w:ascii="Times New Roman" w:hAnsi="Times New Roman" w:cs="Times New Roman"/>
              </w:rPr>
              <w:t xml:space="preserve">Vibratorius </w:t>
            </w:r>
            <w:r>
              <w:rPr>
                <w:rFonts w:ascii="Times New Roman" w:hAnsi="Times New Roman" w:cs="Times New Roman"/>
              </w:rPr>
              <w:t>e</w:t>
            </w:r>
            <w:r w:rsidRPr="005E04C3">
              <w:rPr>
                <w:rFonts w:ascii="Times New Roman" w:hAnsi="Times New Roman" w:cs="Times New Roman"/>
              </w:rPr>
              <w:t>lektrodinaminio</w:t>
            </w:r>
            <w:r>
              <w:rPr>
                <w:rFonts w:ascii="Times New Roman" w:hAnsi="Times New Roman" w:cs="Times New Roman"/>
              </w:rPr>
              <w:t xml:space="preserve"> arba lygiaverčio </w:t>
            </w:r>
            <w:r w:rsidRPr="005E04C3">
              <w:rPr>
                <w:rFonts w:ascii="Times New Roman" w:hAnsi="Times New Roman" w:cs="Times New Roman"/>
              </w:rPr>
              <w:t>tipo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31F5" w14:textId="77777777" w:rsidR="00610E90" w:rsidRPr="002972B4" w:rsidRDefault="00610E90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E04C3" w:rsidRPr="002972B4" w14:paraId="4E105E03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5F37" w14:textId="77777777" w:rsidR="005E04C3" w:rsidRPr="002972B4" w:rsidRDefault="005E04C3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AB02" w14:textId="1AD19D65" w:rsidR="005E04C3" w:rsidRDefault="00924D9D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E04C3">
              <w:rPr>
                <w:rFonts w:ascii="Times New Roman" w:hAnsi="Times New Roman" w:cs="Times New Roman"/>
              </w:rPr>
              <w:t xml:space="preserve">Rezervuaras turi </w:t>
            </w:r>
            <w:r>
              <w:rPr>
                <w:rFonts w:ascii="Times New Roman" w:hAnsi="Times New Roman" w:cs="Times New Roman"/>
              </w:rPr>
              <w:t xml:space="preserve">turėti ne mažiau, kaip </w:t>
            </w:r>
            <w:r w:rsidRPr="005E04C3">
              <w:rPr>
                <w:rFonts w:ascii="Times New Roman" w:hAnsi="Times New Roman" w:cs="Times New Roman"/>
              </w:rPr>
              <w:t>dvi reguliuojamas kojeles ir išleidimo vamzdį, kuris baigiasi čiaupu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201B" w14:textId="77777777" w:rsidR="005E04C3" w:rsidRPr="002972B4" w:rsidRDefault="005E04C3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E04C3" w:rsidRPr="002972B4" w14:paraId="0D3A065C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2EB4" w14:textId="77777777" w:rsidR="005E04C3" w:rsidRPr="002972B4" w:rsidRDefault="005E04C3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3915" w14:textId="77777777" w:rsidR="00924D9D" w:rsidRDefault="00924D9D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Aparato pagalba galima nagrinėti ne mažiau, kaip šias temas:</w:t>
            </w:r>
          </w:p>
          <w:p w14:paraId="24B38956" w14:textId="77777777" w:rsidR="00924D9D" w:rsidRPr="00924D9D" w:rsidRDefault="00924D9D" w:rsidP="00924D9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4D9D">
              <w:rPr>
                <w:rFonts w:ascii="Times New Roman" w:hAnsi="Times New Roman" w:cs="Times New Roman"/>
              </w:rPr>
              <w:t>- Paviršinės bangos vandenyje</w:t>
            </w:r>
          </w:p>
          <w:p w14:paraId="16A862C4" w14:textId="77777777" w:rsidR="00924D9D" w:rsidRPr="00924D9D" w:rsidRDefault="00924D9D" w:rsidP="00924D9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4D9D">
              <w:rPr>
                <w:rFonts w:ascii="Times New Roman" w:hAnsi="Times New Roman" w:cs="Times New Roman"/>
              </w:rPr>
              <w:t>- Bangų frontas</w:t>
            </w:r>
          </w:p>
          <w:p w14:paraId="54E1A75C" w14:textId="77777777" w:rsidR="00924D9D" w:rsidRPr="00924D9D" w:rsidRDefault="00924D9D" w:rsidP="00924D9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4D9D">
              <w:rPr>
                <w:rFonts w:ascii="Times New Roman" w:hAnsi="Times New Roman" w:cs="Times New Roman"/>
              </w:rPr>
              <w:t>- Bangos ilgis</w:t>
            </w:r>
          </w:p>
          <w:p w14:paraId="6FDE4A10" w14:textId="77777777" w:rsidR="00924D9D" w:rsidRPr="00924D9D" w:rsidRDefault="00924D9D" w:rsidP="00924D9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4D9D">
              <w:rPr>
                <w:rFonts w:ascii="Times New Roman" w:hAnsi="Times New Roman" w:cs="Times New Roman"/>
              </w:rPr>
              <w:t>- Plitimo greitis</w:t>
            </w:r>
          </w:p>
          <w:p w14:paraId="3DCC3941" w14:textId="77777777" w:rsidR="00924D9D" w:rsidRPr="00924D9D" w:rsidRDefault="00924D9D" w:rsidP="00924D9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4D9D">
              <w:rPr>
                <w:rFonts w:ascii="Times New Roman" w:hAnsi="Times New Roman" w:cs="Times New Roman"/>
              </w:rPr>
              <w:t>- Atspindys</w:t>
            </w:r>
          </w:p>
          <w:p w14:paraId="5EBD4CC0" w14:textId="77777777" w:rsidR="00924D9D" w:rsidRPr="00924D9D" w:rsidRDefault="00924D9D" w:rsidP="00924D9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4D9D">
              <w:rPr>
                <w:rFonts w:ascii="Times New Roman" w:hAnsi="Times New Roman" w:cs="Times New Roman"/>
              </w:rPr>
              <w:t>- Lūžis</w:t>
            </w:r>
          </w:p>
          <w:p w14:paraId="1F364F4C" w14:textId="77777777" w:rsidR="00924D9D" w:rsidRPr="00924D9D" w:rsidRDefault="00924D9D" w:rsidP="00924D9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4D9D">
              <w:rPr>
                <w:rFonts w:ascii="Times New Roman" w:hAnsi="Times New Roman" w:cs="Times New Roman"/>
              </w:rPr>
              <w:t>- Interferencija</w:t>
            </w:r>
          </w:p>
          <w:p w14:paraId="018CDF85" w14:textId="77777777" w:rsidR="00924D9D" w:rsidRPr="00924D9D" w:rsidRDefault="00924D9D" w:rsidP="00924D9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4D9D">
              <w:rPr>
                <w:rFonts w:ascii="Times New Roman" w:hAnsi="Times New Roman" w:cs="Times New Roman"/>
              </w:rPr>
              <w:t>- Stacionarios bangos</w:t>
            </w:r>
          </w:p>
          <w:p w14:paraId="14679AAE" w14:textId="77777777" w:rsidR="00924D9D" w:rsidRPr="00924D9D" w:rsidRDefault="00924D9D" w:rsidP="00924D9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4D9D">
              <w:rPr>
                <w:rFonts w:ascii="Times New Roman" w:hAnsi="Times New Roman" w:cs="Times New Roman"/>
              </w:rPr>
              <w:t>- Difrakcija</w:t>
            </w:r>
          </w:p>
          <w:p w14:paraId="0FD56A4A" w14:textId="65A5C2E0" w:rsidR="00924D9D" w:rsidRDefault="00924D9D" w:rsidP="00924D9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4D9D">
              <w:rPr>
                <w:rFonts w:ascii="Times New Roman" w:hAnsi="Times New Roman" w:cs="Times New Roman"/>
              </w:rPr>
              <w:t>- Hiūgenso principas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4385" w14:textId="77777777" w:rsidR="005E04C3" w:rsidRPr="002972B4" w:rsidRDefault="005E04C3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E04C3" w:rsidRPr="002972B4" w14:paraId="67349626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F7F5" w14:textId="77777777" w:rsidR="005E04C3" w:rsidRPr="002972B4" w:rsidRDefault="005E04C3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830" w14:textId="1C9C0890" w:rsidR="00924D9D" w:rsidRDefault="00924D9D" w:rsidP="00924D9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Paratą sudaro ne mažiau, kaip:</w:t>
            </w:r>
          </w:p>
          <w:p w14:paraId="1C3296C7" w14:textId="11507138" w:rsidR="00924D9D" w:rsidRPr="00924D9D" w:rsidRDefault="00924D9D" w:rsidP="00924D9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4D9D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924D9D">
              <w:rPr>
                <w:rFonts w:ascii="Times New Roman" w:hAnsi="Times New Roman" w:cs="Times New Roman"/>
              </w:rPr>
              <w:t>Virpesių generatorius</w:t>
            </w:r>
          </w:p>
          <w:p w14:paraId="5BCF0BEF" w14:textId="69684C91" w:rsidR="00924D9D" w:rsidRPr="00924D9D" w:rsidRDefault="00924D9D" w:rsidP="00924D9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4D9D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924D9D">
              <w:rPr>
                <w:rFonts w:ascii="Times New Roman" w:hAnsi="Times New Roman" w:cs="Times New Roman"/>
              </w:rPr>
              <w:t>Vibratorius</w:t>
            </w:r>
          </w:p>
          <w:p w14:paraId="5E1D09A1" w14:textId="1131D7E9" w:rsidR="00924D9D" w:rsidRPr="00924D9D" w:rsidRDefault="00924D9D" w:rsidP="00924D9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4D9D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924D9D">
              <w:rPr>
                <w:rFonts w:ascii="Times New Roman" w:hAnsi="Times New Roman" w:cs="Times New Roman"/>
              </w:rPr>
              <w:t>Baltas šviesos diodas</w:t>
            </w:r>
          </w:p>
          <w:p w14:paraId="1B075C8D" w14:textId="4034C389" w:rsidR="00924D9D" w:rsidRPr="00924D9D" w:rsidRDefault="00924D9D" w:rsidP="00924D9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4D9D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924D9D">
              <w:rPr>
                <w:rFonts w:ascii="Times New Roman" w:hAnsi="Times New Roman" w:cs="Times New Roman"/>
              </w:rPr>
              <w:t>Barjerai</w:t>
            </w:r>
          </w:p>
          <w:p w14:paraId="047658C1" w14:textId="433E39F5" w:rsidR="00924D9D" w:rsidRPr="00924D9D" w:rsidRDefault="00924D9D" w:rsidP="00924D9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4D9D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924D9D">
              <w:rPr>
                <w:rFonts w:ascii="Times New Roman" w:hAnsi="Times New Roman" w:cs="Times New Roman"/>
              </w:rPr>
              <w:t>Akrilinis lęšis</w:t>
            </w:r>
          </w:p>
          <w:p w14:paraId="66B64326" w14:textId="45424804" w:rsidR="005E04C3" w:rsidRDefault="00924D9D" w:rsidP="00924D9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4D9D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vnt. </w:t>
            </w:r>
            <w:r w:rsidRPr="00924D9D">
              <w:rPr>
                <w:rFonts w:ascii="Times New Roman" w:hAnsi="Times New Roman" w:cs="Times New Roman"/>
              </w:rPr>
              <w:t>Išgaubtas reflektorius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FE24" w14:textId="77777777" w:rsidR="005E04C3" w:rsidRPr="002972B4" w:rsidRDefault="005E04C3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924D9D" w:rsidRPr="002972B4" w14:paraId="5F683A12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C6E6" w14:textId="0AEB6EAF" w:rsidR="00924D9D" w:rsidRPr="00B807BF" w:rsidRDefault="00924D9D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Daugelio spindulių magnetinis projektorius – 1 vnt.</w:t>
            </w:r>
          </w:p>
        </w:tc>
      </w:tr>
      <w:tr w:rsidR="005E04C3" w:rsidRPr="002972B4" w14:paraId="0A63A847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048A" w14:textId="77777777" w:rsidR="005E04C3" w:rsidRPr="002972B4" w:rsidRDefault="005E04C3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F12E" w14:textId="5161DA0E" w:rsidR="005E04C3" w:rsidRDefault="00924D9D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Projektorius tui būti skirtas šviesos sklidimo dėsnių demonstracijoms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63C1" w14:textId="77777777" w:rsidR="005E04C3" w:rsidRPr="002972B4" w:rsidRDefault="005E04C3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E04C3" w:rsidRPr="002972B4" w14:paraId="5D199927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E3B0" w14:textId="77777777" w:rsidR="005E04C3" w:rsidRPr="002972B4" w:rsidRDefault="005E04C3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9608" w14:textId="164AA046" w:rsidR="005E04C3" w:rsidRDefault="003372BE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skleisti</w:t>
            </w:r>
            <w:r w:rsidR="00924D9D">
              <w:rPr>
                <w:rFonts w:ascii="Times New Roman" w:hAnsi="Times New Roman" w:cs="Times New Roman"/>
              </w:rPr>
              <w:t xml:space="preserve"> siaur</w:t>
            </w:r>
            <w:r>
              <w:rPr>
                <w:rFonts w:ascii="Times New Roman" w:hAnsi="Times New Roman" w:cs="Times New Roman"/>
              </w:rPr>
              <w:t>as</w:t>
            </w:r>
            <w:r w:rsidR="00924D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lazerio šviesas, ne mažiau kaip iki 5 spindulių</w:t>
            </w:r>
            <w:r w:rsidR="00924D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6223" w14:textId="77777777" w:rsidR="005E04C3" w:rsidRPr="002972B4" w:rsidRDefault="005E04C3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E04C3" w:rsidRPr="002972B4" w14:paraId="7D09D4DE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B3A0" w14:textId="77777777" w:rsidR="005E04C3" w:rsidRPr="002972B4" w:rsidRDefault="005E04C3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F9C2" w14:textId="6B5CF6FD" w:rsidR="005E04C3" w:rsidRDefault="00924D9D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Lempos galia ne prastesnė, kaip 12 V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7241" w14:textId="77777777" w:rsidR="005E04C3" w:rsidRPr="002972B4" w:rsidRDefault="005E04C3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E04C3" w:rsidRPr="002972B4" w14:paraId="14746CDA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16C3" w14:textId="77777777" w:rsidR="005E04C3" w:rsidRPr="002972B4" w:rsidRDefault="005E04C3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2DE7" w14:textId="54D66911" w:rsidR="005E04C3" w:rsidRDefault="00924D9D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Išmatavimai: 23,6 x 16 x 14 cm, </w:t>
            </w:r>
            <w:r w:rsidRPr="003372BE">
              <w:rPr>
                <w:rFonts w:ascii="Times New Roman" w:hAnsi="Times New Roman" w:cs="Times New Roman"/>
              </w:rPr>
              <w:t xml:space="preserve">± </w:t>
            </w:r>
            <w:r w:rsidR="003372BE" w:rsidRPr="003372BE">
              <w:rPr>
                <w:rFonts w:ascii="Times New Roman" w:hAnsi="Times New Roman" w:cs="Times New Roman"/>
              </w:rPr>
              <w:t>2</w:t>
            </w:r>
            <w:r w:rsidRPr="003372BE">
              <w:rPr>
                <w:rFonts w:ascii="Times New Roman" w:hAnsi="Times New Roman" w:cs="Times New Roman"/>
              </w:rPr>
              <w:t xml:space="preserve"> cm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C273" w14:textId="40898BB0" w:rsidR="005E04C3" w:rsidRPr="007053B2" w:rsidRDefault="005E04C3" w:rsidP="00C97A15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924D9D" w:rsidRPr="002972B4" w14:paraId="18B294BF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570E" w14:textId="144987D2" w:rsidR="00924D9D" w:rsidRPr="00B807BF" w:rsidRDefault="00924D9D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Mikroskopas – 1 vnt.</w:t>
            </w:r>
          </w:p>
        </w:tc>
      </w:tr>
      <w:tr w:rsidR="005E04C3" w:rsidRPr="002972B4" w14:paraId="02AAD436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399B" w14:textId="77777777" w:rsidR="005E04C3" w:rsidRPr="002972B4" w:rsidRDefault="005E04C3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C1F5" w14:textId="0C9F1CB3" w:rsidR="005E04C3" w:rsidRDefault="00924D9D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4D9D">
              <w:rPr>
                <w:rFonts w:ascii="Times New Roman" w:hAnsi="Times New Roman" w:cs="Times New Roman"/>
              </w:rPr>
              <w:t>Mikroskopas monokuliarinis</w:t>
            </w:r>
            <w:r>
              <w:rPr>
                <w:rFonts w:ascii="Times New Roman" w:hAnsi="Times New Roman" w:cs="Times New Roman"/>
              </w:rPr>
              <w:t xml:space="preserve"> arba lygiavertis</w:t>
            </w:r>
            <w:r w:rsidRPr="00924D9D">
              <w:rPr>
                <w:rFonts w:ascii="Times New Roman" w:hAnsi="Times New Roman" w:cs="Times New Roman"/>
              </w:rPr>
              <w:t>, okuliaro pasvirimo kampas</w:t>
            </w:r>
            <w:r>
              <w:rPr>
                <w:rFonts w:ascii="Times New Roman" w:hAnsi="Times New Roman" w:cs="Times New Roman"/>
              </w:rPr>
              <w:t xml:space="preserve"> ne prastesnis, kaip</w:t>
            </w:r>
            <w:r w:rsidRPr="00924D9D">
              <w:rPr>
                <w:rFonts w:ascii="Times New Roman" w:hAnsi="Times New Roman" w:cs="Times New Roman"/>
              </w:rPr>
              <w:t xml:space="preserve"> - 45°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4D9D">
              <w:rPr>
                <w:rFonts w:ascii="Times New Roman" w:hAnsi="Times New Roman" w:cs="Times New Roman"/>
              </w:rPr>
              <w:t>laipsnių horizonto atžvilgiu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94E5" w14:textId="77777777" w:rsidR="005E04C3" w:rsidRPr="002972B4" w:rsidRDefault="005E04C3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E04C3" w:rsidRPr="002972B4" w14:paraId="22EB7205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CD83" w14:textId="77777777" w:rsidR="005E04C3" w:rsidRPr="002972B4" w:rsidRDefault="005E04C3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CEE4" w14:textId="2A2BC911" w:rsidR="005E04C3" w:rsidRDefault="00924D9D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4D9D">
              <w:rPr>
                <w:rFonts w:ascii="Times New Roman" w:hAnsi="Times New Roman" w:cs="Times New Roman"/>
              </w:rPr>
              <w:t xml:space="preserve">Sukamas </w:t>
            </w:r>
            <w:r w:rsidR="00117759">
              <w:rPr>
                <w:rFonts w:ascii="Times New Roman" w:hAnsi="Times New Roman" w:cs="Times New Roman"/>
              </w:rPr>
              <w:t xml:space="preserve">ne daugiau, kaip </w:t>
            </w:r>
            <w:r w:rsidRPr="00924D9D">
              <w:rPr>
                <w:rFonts w:ascii="Times New Roman" w:hAnsi="Times New Roman" w:cs="Times New Roman"/>
              </w:rPr>
              <w:t>360° kampu bei užfiksuojamas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D26E" w14:textId="77777777" w:rsidR="005E04C3" w:rsidRPr="002972B4" w:rsidRDefault="005E04C3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E04C3" w:rsidRPr="002972B4" w14:paraId="282509B4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2B05" w14:textId="77777777" w:rsidR="005E04C3" w:rsidRPr="002972B4" w:rsidRDefault="005E04C3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562E" w14:textId="1FE9F46D" w:rsidR="005E04C3" w:rsidRDefault="00117759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4D9D">
              <w:rPr>
                <w:rFonts w:ascii="Times New Roman" w:hAnsi="Times New Roman" w:cs="Times New Roman"/>
              </w:rPr>
              <w:t>Metalinis</w:t>
            </w:r>
            <w:r>
              <w:rPr>
                <w:rFonts w:ascii="Times New Roman" w:hAnsi="Times New Roman" w:cs="Times New Roman"/>
              </w:rPr>
              <w:t xml:space="preserve"> arba lygiavertis</w:t>
            </w:r>
            <w:r w:rsidRPr="00924D9D">
              <w:rPr>
                <w:rFonts w:ascii="Times New Roman" w:hAnsi="Times New Roman" w:cs="Times New Roman"/>
              </w:rPr>
              <w:t xml:space="preserve"> korpusas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E3C0" w14:textId="77777777" w:rsidR="005E04C3" w:rsidRPr="002972B4" w:rsidRDefault="005E04C3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E04C3" w:rsidRPr="002972B4" w14:paraId="587E24C8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E6F9" w14:textId="77777777" w:rsidR="005E04C3" w:rsidRPr="002972B4" w:rsidRDefault="005E04C3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9CB9" w14:textId="7DB318EC" w:rsidR="005E04C3" w:rsidRDefault="00117759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4D9D">
              <w:rPr>
                <w:rFonts w:ascii="Times New Roman" w:hAnsi="Times New Roman" w:cs="Times New Roman"/>
              </w:rPr>
              <w:t>10x</w:t>
            </w:r>
            <w:r>
              <w:rPr>
                <w:rFonts w:ascii="Times New Roman" w:hAnsi="Times New Roman" w:cs="Times New Roman"/>
              </w:rPr>
              <w:t xml:space="preserve"> arba lygiavertis</w:t>
            </w:r>
            <w:r w:rsidRPr="00924D9D">
              <w:rPr>
                <w:rFonts w:ascii="Times New Roman" w:hAnsi="Times New Roman" w:cs="Times New Roman"/>
              </w:rPr>
              <w:t xml:space="preserve"> okuliaro didinimas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3CDF" w14:textId="77777777" w:rsidR="005E04C3" w:rsidRPr="002972B4" w:rsidRDefault="005E04C3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E04C3" w:rsidRPr="002972B4" w14:paraId="46989BE1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8BEA" w14:textId="77777777" w:rsidR="005E04C3" w:rsidRPr="002972B4" w:rsidRDefault="005E04C3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3C4B" w14:textId="60A3BDAA" w:rsidR="005E04C3" w:rsidRDefault="00117759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4D9D">
              <w:rPr>
                <w:rFonts w:ascii="Times New Roman" w:hAnsi="Times New Roman" w:cs="Times New Roman"/>
              </w:rPr>
              <w:t>objektyvų revolveris su bent 3 skirtingais objektyvais</w:t>
            </w:r>
            <w:r>
              <w:rPr>
                <w:rFonts w:ascii="Times New Roman" w:hAnsi="Times New Roman" w:cs="Times New Roman"/>
              </w:rPr>
              <w:t xml:space="preserve"> ne prastesniais, kaip</w:t>
            </w:r>
            <w:r w:rsidRPr="00924D9D">
              <w:rPr>
                <w:rFonts w:ascii="Times New Roman" w:hAnsi="Times New Roman" w:cs="Times New Roman"/>
              </w:rPr>
              <w:t>: 4x, 10x, 40x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D5A2" w14:textId="77777777" w:rsidR="005E04C3" w:rsidRPr="002972B4" w:rsidRDefault="005E04C3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117759" w:rsidRPr="002972B4" w14:paraId="4ED7F117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EE63" w14:textId="77777777" w:rsidR="00117759" w:rsidRPr="002972B4" w:rsidRDefault="0011775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1459" w14:textId="3663483C" w:rsidR="00117759" w:rsidRDefault="00117759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</w:t>
            </w:r>
            <w:r w:rsidRPr="00924D9D">
              <w:rPr>
                <w:rFonts w:ascii="Times New Roman" w:hAnsi="Times New Roman" w:cs="Times New Roman"/>
              </w:rPr>
              <w:t xml:space="preserve"> objekto fokusavimo mechanizmas, atskiri grubaus ir tikslaus fokusavimo sraigtai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5FA4" w14:textId="77777777" w:rsidR="00117759" w:rsidRPr="002972B4" w:rsidRDefault="0011775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117759" w:rsidRPr="002972B4" w14:paraId="1F99D031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3F91" w14:textId="77777777" w:rsidR="00117759" w:rsidRPr="002972B4" w:rsidRDefault="0011775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90EB" w14:textId="18110EE6" w:rsidR="00117759" w:rsidRDefault="00117759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 būti </w:t>
            </w:r>
            <w:r w:rsidRPr="00924D9D">
              <w:rPr>
                <w:rFonts w:ascii="Times New Roman" w:hAnsi="Times New Roman" w:cs="Times New Roman"/>
              </w:rPr>
              <w:t>apsauga nuo objekto ir objektyvo sulaužymo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48EF" w14:textId="77777777" w:rsidR="00117759" w:rsidRPr="002972B4" w:rsidRDefault="0011775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117759" w:rsidRPr="002972B4" w14:paraId="3AC2BD96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EFE0" w14:textId="77777777" w:rsidR="00117759" w:rsidRPr="002972B4" w:rsidRDefault="0011775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385E" w14:textId="3875BE90" w:rsidR="00117759" w:rsidRDefault="00117759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4D9D">
              <w:rPr>
                <w:rFonts w:ascii="Times New Roman" w:hAnsi="Times New Roman" w:cs="Times New Roman"/>
              </w:rPr>
              <w:t xml:space="preserve">Objektinio stalelio dydis </w:t>
            </w:r>
            <w:r>
              <w:rPr>
                <w:rFonts w:ascii="Times New Roman" w:hAnsi="Times New Roman" w:cs="Times New Roman"/>
              </w:rPr>
              <w:t xml:space="preserve">turi būti </w:t>
            </w:r>
            <w:r w:rsidRPr="00924D9D">
              <w:rPr>
                <w:rFonts w:ascii="Times New Roman" w:hAnsi="Times New Roman" w:cs="Times New Roman"/>
              </w:rPr>
              <w:t>valdomas</w:t>
            </w:r>
            <w:r>
              <w:rPr>
                <w:rFonts w:ascii="Times New Roman" w:hAnsi="Times New Roman" w:cs="Times New Roman"/>
              </w:rPr>
              <w:t xml:space="preserve"> ne prasčiau, kaip</w:t>
            </w:r>
            <w:r w:rsidRPr="00924D9D">
              <w:rPr>
                <w:rFonts w:ascii="Times New Roman" w:hAnsi="Times New Roman" w:cs="Times New Roman"/>
              </w:rPr>
              <w:t xml:space="preserve"> X ir Y kryptimis; stalelis ir stiklelio laikikliai yra metaliniai</w:t>
            </w:r>
            <w:r>
              <w:rPr>
                <w:rFonts w:ascii="Times New Roman" w:hAnsi="Times New Roman" w:cs="Times New Roman"/>
              </w:rPr>
              <w:t xml:space="preserve"> arba lygiaverčiai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5FBD" w14:textId="77777777" w:rsidR="00117759" w:rsidRPr="002972B4" w:rsidRDefault="0011775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117759" w:rsidRPr="002972B4" w14:paraId="66FE4814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9607" w14:textId="77777777" w:rsidR="00117759" w:rsidRPr="002972B4" w:rsidRDefault="0011775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42F8" w14:textId="67FC33DF" w:rsidR="00117759" w:rsidRDefault="00117759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4D9D">
              <w:rPr>
                <w:rFonts w:ascii="Times New Roman" w:hAnsi="Times New Roman" w:cs="Times New Roman"/>
              </w:rPr>
              <w:t xml:space="preserve">LED </w:t>
            </w:r>
            <w:r>
              <w:rPr>
                <w:rFonts w:ascii="Times New Roman" w:hAnsi="Times New Roman" w:cs="Times New Roman"/>
              </w:rPr>
              <w:t xml:space="preserve">arba lygiavertis </w:t>
            </w:r>
            <w:r w:rsidRPr="00924D9D">
              <w:rPr>
                <w:rFonts w:ascii="Times New Roman" w:hAnsi="Times New Roman" w:cs="Times New Roman"/>
              </w:rPr>
              <w:t>mikroskopinių objektų pašvietėjas,</w:t>
            </w:r>
            <w:r>
              <w:rPr>
                <w:rFonts w:ascii="Times New Roman" w:hAnsi="Times New Roman" w:cs="Times New Roman"/>
              </w:rPr>
              <w:t xml:space="preserve"> turi būti</w:t>
            </w:r>
            <w:r w:rsidRPr="00924D9D">
              <w:rPr>
                <w:rFonts w:ascii="Times New Roman" w:hAnsi="Times New Roman" w:cs="Times New Roman"/>
              </w:rPr>
              <w:t xml:space="preserve"> reguliuojamas šaltinio šviesos stiprumas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CEF3" w14:textId="77777777" w:rsidR="00117759" w:rsidRPr="002972B4" w:rsidRDefault="0011775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117759" w:rsidRPr="002972B4" w14:paraId="47340A30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B81C" w14:textId="77777777" w:rsidR="00117759" w:rsidRPr="002972B4" w:rsidRDefault="0011775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F05F" w14:textId="0262380A" w:rsidR="00117759" w:rsidRDefault="00117759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4D9D">
              <w:rPr>
                <w:rFonts w:ascii="Times New Roman" w:hAnsi="Times New Roman" w:cs="Times New Roman"/>
              </w:rPr>
              <w:t>Maitinimas akumuliatoriais</w:t>
            </w:r>
            <w:r>
              <w:rPr>
                <w:rFonts w:ascii="Times New Roman" w:hAnsi="Times New Roman" w:cs="Times New Roman"/>
              </w:rPr>
              <w:t xml:space="preserve"> arba lygiavertis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636D" w14:textId="77777777" w:rsidR="00117759" w:rsidRPr="002972B4" w:rsidRDefault="0011775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117759" w:rsidRPr="002972B4" w14:paraId="0912AA9A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4B3" w14:textId="77777777" w:rsidR="00117759" w:rsidRPr="002972B4" w:rsidRDefault="0011775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5EFF" w14:textId="18E90C2B" w:rsidR="00117759" w:rsidRDefault="00117759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</w:t>
            </w:r>
            <w:r w:rsidRPr="00924D9D">
              <w:rPr>
                <w:rFonts w:ascii="Times New Roman" w:hAnsi="Times New Roman" w:cs="Times New Roman"/>
              </w:rPr>
              <w:t xml:space="preserve"> maitinimo laidas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50C7" w14:textId="77777777" w:rsidR="00117759" w:rsidRPr="002972B4" w:rsidRDefault="0011775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117759" w:rsidRPr="002972B4" w14:paraId="62FCD89D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2986" w14:textId="355DA605" w:rsidR="00117759" w:rsidRPr="00B807BF" w:rsidRDefault="00117759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Žalios šviesos lazeris – 1 vnt.</w:t>
            </w:r>
          </w:p>
        </w:tc>
      </w:tr>
      <w:tr w:rsidR="00117759" w:rsidRPr="002972B4" w14:paraId="6F43B9FC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D027" w14:textId="77777777" w:rsidR="00117759" w:rsidRPr="002972B4" w:rsidRDefault="0011775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1BF2" w14:textId="37EBF1C2" w:rsidR="00117759" w:rsidRDefault="00117759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Galingumas ne prastesnis, kaip 3 mW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DA19" w14:textId="77777777" w:rsidR="00117759" w:rsidRPr="002972B4" w:rsidRDefault="0011775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117759" w:rsidRPr="002972B4" w14:paraId="2A1A40F1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2FB2" w14:textId="77777777" w:rsidR="00117759" w:rsidRPr="002972B4" w:rsidRDefault="0011775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B5C1" w14:textId="418F5018" w:rsidR="00117759" w:rsidRDefault="00117759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Bangos ilgis ne prastesnis, kaip 532 mm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6AC7" w14:textId="77777777" w:rsidR="00117759" w:rsidRPr="002972B4" w:rsidRDefault="0011775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117759" w:rsidRPr="002972B4" w14:paraId="7FDE63ED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9FDA" w14:textId="77777777" w:rsidR="00117759" w:rsidRPr="002972B4" w:rsidRDefault="0011775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300F" w14:textId="41B7F20F" w:rsidR="00117759" w:rsidRDefault="00117759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Rinkinyje turi būti lęšis </w:t>
            </w:r>
            <w:r w:rsidRPr="00117759">
              <w:rPr>
                <w:rFonts w:ascii="Times New Roman" w:hAnsi="Times New Roman" w:cs="Times New Roman"/>
              </w:rPr>
              <w:t>linijiniam pėdsakui gauti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7C54" w14:textId="77777777" w:rsidR="00117759" w:rsidRPr="002972B4" w:rsidRDefault="0011775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117759" w:rsidRPr="002972B4" w14:paraId="1940F219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5C6A" w14:textId="77777777" w:rsidR="00117759" w:rsidRPr="002972B4" w:rsidRDefault="0011775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2400" w14:textId="62A0493A" w:rsidR="00117759" w:rsidRDefault="00117759" w:rsidP="0011775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Stovas turi būti r</w:t>
            </w:r>
            <w:r w:rsidRPr="00117759">
              <w:rPr>
                <w:rFonts w:ascii="Times New Roman" w:hAnsi="Times New Roman" w:cs="Times New Roman"/>
              </w:rPr>
              <w:t>eguliuojamas</w:t>
            </w:r>
            <w:r>
              <w:rPr>
                <w:rFonts w:ascii="Times New Roman" w:hAnsi="Times New Roman" w:cs="Times New Roman"/>
              </w:rPr>
              <w:t>, skersmuo 10 mm, ± 2 mm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F781" w14:textId="77777777" w:rsidR="00117759" w:rsidRPr="002972B4" w:rsidRDefault="0011775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117759" w:rsidRPr="002972B4" w14:paraId="17BC5803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D238" w14:textId="77777777" w:rsidR="00117759" w:rsidRPr="002972B4" w:rsidRDefault="0011775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693C" w14:textId="0333F7C0" w:rsidR="00117759" w:rsidRDefault="00117759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t</w:t>
            </w:r>
            <w:r w:rsidRPr="00117759">
              <w:rPr>
                <w:rFonts w:ascii="Times New Roman" w:hAnsi="Times New Roman" w:cs="Times New Roman"/>
              </w:rPr>
              <w:t>iekiamas su pagrindu ir transformatoriumi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1A28" w14:textId="77777777" w:rsidR="00117759" w:rsidRPr="002972B4" w:rsidRDefault="0011775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96A0B" w:rsidRPr="002972B4" w14:paraId="54F96C17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DFB" w14:textId="14292612" w:rsidR="00C96A0B" w:rsidRPr="00B807BF" w:rsidRDefault="00C96A0B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Demonstracinis rinkinys fotoefekto reiškiniui tyrinėti – 1 vnt.</w:t>
            </w:r>
          </w:p>
        </w:tc>
      </w:tr>
      <w:tr w:rsidR="00C96A0B" w:rsidRPr="002972B4" w14:paraId="2A4AFFBB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01B7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A6D9" w14:textId="77777777" w:rsidR="00C96A0B" w:rsidRDefault="00C96A0B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Rinkinį sudro ne mažiau, kaip 14 eksperimentų, tokių kaip:</w:t>
            </w:r>
          </w:p>
          <w:p w14:paraId="1CC2D8F2" w14:textId="4A46D423" w:rsidR="00C96A0B" w:rsidRDefault="00C96A0B" w:rsidP="00C96A0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96A0B">
              <w:rPr>
                <w:rFonts w:ascii="Times New Roman" w:hAnsi="Times New Roman" w:cs="Times New Roman"/>
              </w:rPr>
              <w:t xml:space="preserve"> Saulės elementas kaip įtampos šaltinis</w:t>
            </w:r>
            <w:r w:rsidRPr="00C96A0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-</w:t>
            </w:r>
            <w:r w:rsidRPr="00C96A0B">
              <w:rPr>
                <w:rFonts w:ascii="Times New Roman" w:hAnsi="Times New Roman" w:cs="Times New Roman"/>
              </w:rPr>
              <w:t xml:space="preserve"> Saulės elementas kaip srovės šaltinis</w:t>
            </w:r>
            <w:r w:rsidRPr="00C96A0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-</w:t>
            </w:r>
            <w:r w:rsidRPr="00C96A0B">
              <w:rPr>
                <w:rFonts w:ascii="Times New Roman" w:hAnsi="Times New Roman" w:cs="Times New Roman"/>
              </w:rPr>
              <w:t xml:space="preserve"> Vidinis saulės elemento atsparumas</w:t>
            </w:r>
            <w:r w:rsidRPr="00C96A0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-</w:t>
            </w:r>
            <w:r w:rsidRPr="00C96A0B">
              <w:rPr>
                <w:rFonts w:ascii="Times New Roman" w:hAnsi="Times New Roman" w:cs="Times New Roman"/>
              </w:rPr>
              <w:t xml:space="preserve"> Saulės elementas kaip diodas</w:t>
            </w:r>
            <w:r w:rsidRPr="00C96A0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-</w:t>
            </w:r>
            <w:r w:rsidRPr="00C96A0B">
              <w:rPr>
                <w:rFonts w:ascii="Times New Roman" w:hAnsi="Times New Roman" w:cs="Times New Roman"/>
              </w:rPr>
              <w:t xml:space="preserve"> Apšvietimo įtaka</w:t>
            </w:r>
            <w:r w:rsidRPr="00C96A0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-</w:t>
            </w:r>
            <w:r w:rsidRPr="00C96A0B">
              <w:rPr>
                <w:rFonts w:ascii="Times New Roman" w:hAnsi="Times New Roman" w:cs="Times New Roman"/>
              </w:rPr>
              <w:t xml:space="preserve"> Apšvietimo kampo įtaka</w:t>
            </w:r>
            <w:r w:rsidRPr="00C96A0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-</w:t>
            </w:r>
            <w:r w:rsidRPr="00C96A0B">
              <w:rPr>
                <w:rFonts w:ascii="Times New Roman" w:hAnsi="Times New Roman" w:cs="Times New Roman"/>
              </w:rPr>
              <w:t xml:space="preserve"> Saulės modulis</w:t>
            </w:r>
            <w:r w:rsidRPr="00C96A0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-</w:t>
            </w:r>
            <w:r w:rsidRPr="00C96A0B">
              <w:rPr>
                <w:rFonts w:ascii="Times New Roman" w:hAnsi="Times New Roman" w:cs="Times New Roman"/>
              </w:rPr>
              <w:t xml:space="preserve"> Saulės modulių nuoseklus sujungimas</w:t>
            </w:r>
            <w:r w:rsidRPr="00C96A0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-</w:t>
            </w:r>
            <w:r w:rsidRPr="00C96A0B">
              <w:rPr>
                <w:rFonts w:ascii="Times New Roman" w:hAnsi="Times New Roman" w:cs="Times New Roman"/>
              </w:rPr>
              <w:t xml:space="preserve"> Lygiagretus saulės modulių prijungimas</w:t>
            </w:r>
          </w:p>
          <w:p w14:paraId="711F9A96" w14:textId="2684BA32" w:rsidR="00C96A0B" w:rsidRPr="00C96A0B" w:rsidRDefault="00C96A0B" w:rsidP="00C96A0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96A0B">
              <w:rPr>
                <w:rFonts w:ascii="Times New Roman" w:hAnsi="Times New Roman" w:cs="Times New Roman"/>
              </w:rPr>
              <w:t xml:space="preserve"> Saulės baterijos įkrovimas</w:t>
            </w:r>
            <w:r w:rsidRPr="00C96A0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-</w:t>
            </w:r>
            <w:r w:rsidRPr="00C96A0B">
              <w:rPr>
                <w:rFonts w:ascii="Times New Roman" w:hAnsi="Times New Roman" w:cs="Times New Roman"/>
              </w:rPr>
              <w:t xml:space="preserve"> Saulės energijos konversija:- į šviesos energiją </w:t>
            </w:r>
            <w:r>
              <w:rPr>
                <w:rFonts w:ascii="Times New Roman" w:hAnsi="Times New Roman" w:cs="Times New Roman"/>
              </w:rPr>
              <w:t xml:space="preserve">   ir</w:t>
            </w:r>
            <w:r w:rsidRPr="00C96A0B">
              <w:rPr>
                <w:rFonts w:ascii="Times New Roman" w:hAnsi="Times New Roman" w:cs="Times New Roman"/>
              </w:rPr>
              <w:t xml:space="preserve"> į mechaninę energiją</w:t>
            </w:r>
          </w:p>
          <w:p w14:paraId="64808845" w14:textId="4CE7E030" w:rsidR="00C96A0B" w:rsidRDefault="00C96A0B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96A0B">
              <w:rPr>
                <w:rFonts w:ascii="Times New Roman" w:hAnsi="Times New Roman" w:cs="Times New Roman"/>
              </w:rPr>
              <w:t xml:space="preserve"> Vandenilio gamyba naudojant saulės energiją</w:t>
            </w:r>
            <w:r w:rsidRPr="00C96A0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-</w:t>
            </w:r>
            <w:r w:rsidRPr="00C96A0B">
              <w:rPr>
                <w:rFonts w:ascii="Times New Roman" w:hAnsi="Times New Roman" w:cs="Times New Roman"/>
              </w:rPr>
              <w:t xml:space="preserve"> Akumuliatoriaus įkrovimas saulės energija 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A126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96A0B" w:rsidRPr="002972B4" w14:paraId="21EE63DB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6CAA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EBC5" w14:textId="52957E3E" w:rsidR="00C96A0B" w:rsidRPr="00C96A0B" w:rsidRDefault="00C96A0B" w:rsidP="00C96A0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Rinkinį sudaro ne mažiau, kaip: </w:t>
            </w:r>
            <w:r w:rsidRPr="00C96A0B">
              <w:rPr>
                <w:rFonts w:ascii="Times New Roman" w:hAnsi="Times New Roman" w:cs="Times New Roman"/>
              </w:rPr>
              <w:t>Atspindintys prožektoriai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96A0B">
              <w:rPr>
                <w:rFonts w:ascii="Times New Roman" w:hAnsi="Times New Roman" w:cs="Times New Roman"/>
              </w:rPr>
              <w:t>Trikojo medžiaga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96A0B">
              <w:rPr>
                <w:rFonts w:ascii="Times New Roman" w:hAnsi="Times New Roman" w:cs="Times New Roman"/>
              </w:rPr>
              <w:t>akumuliatorius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3DE3A0D5" w14:textId="2E5C2A73" w:rsidR="00C96A0B" w:rsidRDefault="00C96A0B" w:rsidP="00C96A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6A0B">
              <w:rPr>
                <w:rFonts w:ascii="Times New Roman" w:hAnsi="Times New Roman" w:cs="Times New Roman"/>
              </w:rPr>
              <w:t>Kabeliai ir jungtys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96A0B">
              <w:rPr>
                <w:rFonts w:ascii="Times New Roman" w:hAnsi="Times New Roman" w:cs="Times New Roman"/>
              </w:rPr>
              <w:t>Įjungiamų elementų ir akumuliatoriaus pagrindas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96A0B">
              <w:rPr>
                <w:rFonts w:ascii="Times New Roman" w:hAnsi="Times New Roman" w:cs="Times New Roman"/>
              </w:rPr>
              <w:t>Elektros variklis su sraigtu ant pagrindo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96A0B">
              <w:rPr>
                <w:rFonts w:ascii="Times New Roman" w:hAnsi="Times New Roman" w:cs="Times New Roman"/>
              </w:rPr>
              <w:t>lempos lizdas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96A0B">
              <w:rPr>
                <w:rFonts w:ascii="Times New Roman" w:hAnsi="Times New Roman" w:cs="Times New Roman"/>
              </w:rPr>
              <w:t>Kaitrinės lempos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96A0B">
              <w:rPr>
                <w:rFonts w:ascii="Times New Roman" w:hAnsi="Times New Roman" w:cs="Times New Roman"/>
              </w:rPr>
              <w:t>Vandens skaidymo aparatas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96A0B">
              <w:rPr>
                <w:rFonts w:ascii="Times New Roman" w:hAnsi="Times New Roman" w:cs="Times New Roman"/>
              </w:rPr>
              <w:t>šviesos diodas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96A0B">
              <w:rPr>
                <w:rFonts w:ascii="Times New Roman" w:hAnsi="Times New Roman" w:cs="Times New Roman"/>
              </w:rPr>
              <w:t>saulės elementas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96A0B">
              <w:rPr>
                <w:rFonts w:ascii="Times New Roman" w:hAnsi="Times New Roman" w:cs="Times New Roman"/>
              </w:rPr>
              <w:t>Saulės moduliai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96A0B">
              <w:rPr>
                <w:rFonts w:ascii="Times New Roman" w:hAnsi="Times New Roman" w:cs="Times New Roman"/>
              </w:rPr>
              <w:t>Kintamasis rezistorius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96A0B">
              <w:rPr>
                <w:rFonts w:ascii="Times New Roman" w:hAnsi="Times New Roman" w:cs="Times New Roman"/>
              </w:rPr>
              <w:t>multimetras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96A0B">
              <w:rPr>
                <w:rFonts w:ascii="Times New Roman" w:hAnsi="Times New Roman" w:cs="Times New Roman"/>
              </w:rPr>
              <w:t>Citrinų rūgštis I hidratas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96A0B">
              <w:rPr>
                <w:rFonts w:ascii="Times New Roman" w:hAnsi="Times New Roman" w:cs="Times New Roman"/>
              </w:rPr>
              <w:t>Demonstracinė medžiaga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D482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96A0B" w:rsidRPr="002972B4" w14:paraId="13AA1397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AD7A" w14:textId="3AFA1B9E" w:rsidR="00C96A0B" w:rsidRPr="00B807BF" w:rsidRDefault="003A4F8F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Difrakcinė gardelė – 1 vnt.</w:t>
            </w:r>
          </w:p>
        </w:tc>
      </w:tr>
      <w:tr w:rsidR="00C96A0B" w:rsidRPr="002972B4" w14:paraId="1C257EDB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C208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6686" w14:textId="01C557A9" w:rsidR="00C96A0B" w:rsidRDefault="003A4F8F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Rėžių skaičus: 100 l/mm; 300 l/mm; 600 l/mm arba lygiavertis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16AB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3A4F8F" w:rsidRPr="002972B4" w14:paraId="600F6042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3DD8" w14:textId="7E2750C2" w:rsidR="003A4F8F" w:rsidRPr="00B807BF" w:rsidRDefault="003A4F8F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Lazerinis atstumo matuoklis – 1 vnt.</w:t>
            </w:r>
          </w:p>
        </w:tc>
      </w:tr>
      <w:tr w:rsidR="00C96A0B" w:rsidRPr="002972B4" w14:paraId="15F5F31C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FBC0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D39C" w14:textId="74833F81" w:rsidR="00C96A0B" w:rsidRDefault="003A4F8F" w:rsidP="003A4F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3A4F8F">
              <w:rPr>
                <w:rFonts w:ascii="Times New Roman" w:hAnsi="Times New Roman" w:cs="Times New Roman"/>
              </w:rPr>
              <w:t>atavimo nuotolis</w:t>
            </w:r>
            <w:r>
              <w:rPr>
                <w:rFonts w:ascii="Times New Roman" w:hAnsi="Times New Roman" w:cs="Times New Roman"/>
              </w:rPr>
              <w:t xml:space="preserve"> ne prastesnis, kaip</w:t>
            </w:r>
            <w:r w:rsidRPr="003A4F8F">
              <w:rPr>
                <w:rFonts w:ascii="Times New Roman" w:hAnsi="Times New Roman" w:cs="Times New Roman"/>
              </w:rPr>
              <w:t xml:space="preserve"> iki 900 m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DFDD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96A0B" w:rsidRPr="002972B4" w14:paraId="166DDE74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66B3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A571" w14:textId="0CDD5124" w:rsidR="00C96A0B" w:rsidRDefault="003A4F8F" w:rsidP="003A4F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ne mažiau, kaip du rėžimai, tokie kaip:  v</w:t>
            </w:r>
            <w:r w:rsidRPr="003A4F8F">
              <w:rPr>
                <w:rFonts w:ascii="Times New Roman" w:hAnsi="Times New Roman" w:cs="Times New Roman"/>
              </w:rPr>
              <w:t>ienkartinis atstumo matavimo režimas ir nepertraukiamo (skenavimo) matavimo režimas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D4F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96A0B" w:rsidRPr="002972B4" w14:paraId="5F9A707B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7AC9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4A43" w14:textId="3AAC0A80" w:rsidR="00C96A0B" w:rsidRDefault="003A4F8F" w:rsidP="003A4F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ne mažiau, kaip h</w:t>
            </w:r>
            <w:r w:rsidRPr="003A4F8F">
              <w:rPr>
                <w:rFonts w:ascii="Times New Roman" w:hAnsi="Times New Roman" w:cs="Times New Roman"/>
              </w:rPr>
              <w:t>orizontalusis ir vertikalusis atstumo matavimas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CA0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96A0B" w:rsidRPr="002972B4" w14:paraId="52A10876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D178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BD57" w14:textId="2775EE13" w:rsidR="00C96A0B" w:rsidRDefault="003A4F8F" w:rsidP="003A4F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k</w:t>
            </w:r>
            <w:r w:rsidRPr="003A4F8F">
              <w:rPr>
                <w:rFonts w:ascii="Times New Roman" w:hAnsi="Times New Roman" w:cs="Times New Roman"/>
              </w:rPr>
              <w:t>ampų matavimo funkcija, judančio taikinio greičio matavimas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76CA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96A0B" w:rsidRPr="002972B4" w14:paraId="4B5E9EC2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E7BC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EF7D" w14:textId="59B272E3" w:rsidR="00C96A0B" w:rsidRDefault="003A4F8F" w:rsidP="003A4F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v</w:t>
            </w:r>
            <w:r w:rsidRPr="003A4F8F">
              <w:rPr>
                <w:rFonts w:ascii="Times New Roman" w:hAnsi="Times New Roman" w:cs="Times New Roman"/>
              </w:rPr>
              <w:t>ėliavėlės fiksavimo režimas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603A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96A0B" w:rsidRPr="002972B4" w14:paraId="03A2B213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710F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466F" w14:textId="770863E1" w:rsidR="00C96A0B" w:rsidRDefault="003A4F8F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</w:t>
            </w:r>
            <w:r w:rsidRPr="003A4F8F">
              <w:rPr>
                <w:rFonts w:ascii="Times New Roman" w:hAnsi="Times New Roman" w:cs="Times New Roman"/>
              </w:rPr>
              <w:t xml:space="preserve"> trikojo laikiklis, Standartinis trikojo laikiklis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DF13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96A0B" w:rsidRPr="002972B4" w14:paraId="62C4A9F9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5CD8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BA2F" w14:textId="04104C24" w:rsidR="00C96A0B" w:rsidRDefault="003A4F8F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3A4F8F">
              <w:rPr>
                <w:rFonts w:ascii="Times New Roman" w:hAnsi="Times New Roman" w:cs="Times New Roman"/>
              </w:rPr>
              <w:t>eikimas</w:t>
            </w:r>
            <w:r>
              <w:rPr>
                <w:rFonts w:ascii="Times New Roman" w:hAnsi="Times New Roman" w:cs="Times New Roman"/>
              </w:rPr>
              <w:t xml:space="preserve"> su</w:t>
            </w:r>
            <w:r w:rsidRPr="003A4F8F">
              <w:rPr>
                <w:rFonts w:ascii="Times New Roman" w:hAnsi="Times New Roman" w:cs="Times New Roman"/>
              </w:rPr>
              <w:t xml:space="preserve"> baterijo</w:t>
            </w:r>
            <w:r>
              <w:rPr>
                <w:rFonts w:ascii="Times New Roman" w:hAnsi="Times New Roman" w:cs="Times New Roman"/>
              </w:rPr>
              <w:t>mis arba lygiavertis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969B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96A0B" w:rsidRPr="002972B4" w14:paraId="312843C2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3A1B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06DC" w14:textId="76E48D3F" w:rsidR="00C96A0B" w:rsidRDefault="003A4F8F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Didinimas ne prastesnis, kaip 6x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F2DF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96A0B" w:rsidRPr="002972B4" w14:paraId="3B297A6F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4692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1B3D" w14:textId="53FDF8A9" w:rsidR="00C96A0B" w:rsidRDefault="003A4F8F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Objektyvo lęšio diametras ne didesnis, kaip 25 mm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E8F3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96A0B" w:rsidRPr="002972B4" w14:paraId="0A7185A9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EF7C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12E9" w14:textId="4A453673" w:rsidR="00C96A0B" w:rsidRDefault="003A4F8F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Matavimo diapazonas ne prastesnis, kaip nuo 5 iki 900 m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243A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96A0B" w:rsidRPr="002972B4" w14:paraId="0E5E8262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2BD4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3491" w14:textId="17CB8E21" w:rsidR="00C96A0B" w:rsidRDefault="003A4F8F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Matavimo kampo diapazonas ne prastesnis, kaip</w:t>
            </w:r>
            <w:r w:rsidR="008A60A6">
              <w:rPr>
                <w:rFonts w:ascii="Times New Roman" w:hAnsi="Times New Roman" w:cs="Times New Roman"/>
              </w:rPr>
              <w:t xml:space="preserve"> ±60 </w:t>
            </w:r>
            <w:r w:rsidR="008A60A6" w:rsidRPr="00924D9D">
              <w:rPr>
                <w:rFonts w:ascii="Times New Roman" w:hAnsi="Times New Roman" w:cs="Times New Roman"/>
              </w:rPr>
              <w:t>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5C44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96A0B" w:rsidRPr="002972B4" w14:paraId="1C99A97E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08C1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B8E4" w14:textId="54AA7B50" w:rsidR="00C96A0B" w:rsidRDefault="008A60A6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automatinė išsijungimo funkcija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E86D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8A60A6" w:rsidRPr="002972B4" w14:paraId="4EB1AFAB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4CD7" w14:textId="601125A6" w:rsidR="008A60A6" w:rsidRPr="00B807BF" w:rsidRDefault="008A60A6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Elektrometras su priedais – 1 vnt.</w:t>
            </w:r>
          </w:p>
        </w:tc>
      </w:tr>
      <w:tr w:rsidR="00C96A0B" w:rsidRPr="002972B4" w14:paraId="1414D6CC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D77D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8F95" w14:textId="24692107" w:rsidR="00C96A0B" w:rsidRDefault="008A60A6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 būti galima </w:t>
            </w:r>
            <w:r w:rsidRPr="008A60A6">
              <w:rPr>
                <w:rFonts w:ascii="Times New Roman" w:hAnsi="Times New Roman" w:cs="Times New Roman"/>
              </w:rPr>
              <w:t>matuoti iki 5 kV</w:t>
            </w:r>
            <w:r>
              <w:rPr>
                <w:rFonts w:ascii="Times New Roman" w:hAnsi="Times New Roman" w:cs="Times New Roman"/>
              </w:rPr>
              <w:t xml:space="preserve"> arba lygiavertį</w:t>
            </w:r>
            <w:r w:rsidRPr="008A60A6">
              <w:rPr>
                <w:rFonts w:ascii="Times New Roman" w:hAnsi="Times New Roman" w:cs="Times New Roman"/>
              </w:rPr>
              <w:t xml:space="preserve"> elektrostatinį potencialą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1150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96A0B" w:rsidRPr="002972B4" w14:paraId="61ED6AE6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2363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695B" w14:textId="678DD12B" w:rsidR="00C96A0B" w:rsidRDefault="008A60A6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A60A6">
              <w:rPr>
                <w:rFonts w:ascii="Times New Roman" w:hAnsi="Times New Roman" w:cs="Times New Roman"/>
              </w:rPr>
              <w:t xml:space="preserve">Metaliniame stove </w:t>
            </w:r>
            <w:r>
              <w:rPr>
                <w:rFonts w:ascii="Times New Roman" w:hAnsi="Times New Roman" w:cs="Times New Roman"/>
              </w:rPr>
              <w:t>turi būti</w:t>
            </w:r>
            <w:r w:rsidRPr="008A60A6">
              <w:rPr>
                <w:rFonts w:ascii="Times New Roman" w:hAnsi="Times New Roman" w:cs="Times New Roman"/>
              </w:rPr>
              <w:t xml:space="preserve"> skylė įžeminimui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A1D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96A0B" w:rsidRPr="002972B4" w14:paraId="6846C373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7C41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A5D9" w14:textId="3110EC6E" w:rsidR="00C96A0B" w:rsidRDefault="008A60A6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 komplektą turi įeiti</w:t>
            </w:r>
            <w:r w:rsidRPr="008A60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ne mažiau, kaip: </w:t>
            </w:r>
            <w:r w:rsidRPr="008A60A6">
              <w:rPr>
                <w:rFonts w:ascii="Times New Roman" w:hAnsi="Times New Roman" w:cs="Times New Roman"/>
              </w:rPr>
              <w:t>diskini</w:t>
            </w:r>
            <w:r>
              <w:rPr>
                <w:rFonts w:ascii="Times New Roman" w:hAnsi="Times New Roman" w:cs="Times New Roman"/>
              </w:rPr>
              <w:t>s</w:t>
            </w:r>
            <w:r w:rsidRPr="008A60A6">
              <w:rPr>
                <w:rFonts w:ascii="Times New Roman" w:hAnsi="Times New Roman" w:cs="Times New Roman"/>
              </w:rPr>
              <w:t xml:space="preserve"> kondensatori</w:t>
            </w:r>
            <w:r>
              <w:rPr>
                <w:rFonts w:ascii="Times New Roman" w:hAnsi="Times New Roman" w:cs="Times New Roman"/>
              </w:rPr>
              <w:t>us</w:t>
            </w:r>
            <w:r w:rsidRPr="008A60A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60A6">
              <w:rPr>
                <w:rFonts w:ascii="Times New Roman" w:hAnsi="Times New Roman" w:cs="Times New Roman"/>
              </w:rPr>
              <w:t>Faradėjaus šulin</w:t>
            </w:r>
            <w:r>
              <w:rPr>
                <w:rFonts w:ascii="Times New Roman" w:hAnsi="Times New Roman" w:cs="Times New Roman"/>
              </w:rPr>
              <w:t>ys,</w:t>
            </w:r>
            <w:r w:rsidRPr="008A60A6">
              <w:rPr>
                <w:rFonts w:ascii="Times New Roman" w:hAnsi="Times New Roman" w:cs="Times New Roman"/>
              </w:rPr>
              <w:t xml:space="preserve"> elektrini</w:t>
            </w:r>
            <w:r>
              <w:rPr>
                <w:rFonts w:ascii="Times New Roman" w:hAnsi="Times New Roman" w:cs="Times New Roman"/>
              </w:rPr>
              <w:t>s</w:t>
            </w:r>
            <w:r w:rsidRPr="008A60A6">
              <w:rPr>
                <w:rFonts w:ascii="Times New Roman" w:hAnsi="Times New Roman" w:cs="Times New Roman"/>
              </w:rPr>
              <w:t xml:space="preserve"> šaukšt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66AC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8A60A6" w:rsidRPr="002972B4" w14:paraId="37D800A1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9042" w14:textId="4FC180A9" w:rsidR="008A60A6" w:rsidRPr="00B807BF" w:rsidRDefault="003372BE" w:rsidP="00C97A1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Demonstracinė fizikos lenta su stovu</w:t>
            </w:r>
            <w:r w:rsidR="006C79B2" w:rsidRPr="00B807BF">
              <w:rPr>
                <w:rFonts w:ascii="Times New Roman" w:hAnsi="Times New Roman" w:cs="Times New Roman"/>
                <w:b/>
                <w:bCs/>
              </w:rPr>
              <w:t xml:space="preserve"> – 1 vnt.</w:t>
            </w:r>
            <w:r w:rsidR="007053B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C96A0B" w:rsidRPr="002972B4" w14:paraId="3E61E930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626E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EC21" w14:textId="4D87D98F" w:rsidR="00C96A0B" w:rsidRDefault="006C79B2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Lenta turi būti dvipusė arba lygiavertė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837B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96A0B" w:rsidRPr="002972B4" w14:paraId="06BDD35D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3B4B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78C" w14:textId="4DC85287" w:rsidR="00C96A0B" w:rsidRDefault="006C79B2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magnetinis arba lygiavertis paviršius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24C0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96A0B" w:rsidRPr="002972B4" w14:paraId="27E0D22B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076F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1540" w14:textId="405DC511" w:rsidR="00C96A0B" w:rsidRDefault="006C79B2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Kojos turi būti reguliuojamos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0FB1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96A0B" w:rsidRPr="002972B4" w14:paraId="2C2640FA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BF53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C951" w14:textId="0EF95304" w:rsidR="00C96A0B" w:rsidRDefault="006C79B2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Lentos išmatavimai 60 x 100 cm, ± 5 cm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ED0F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6C79B2" w:rsidRPr="002972B4" w14:paraId="0EC15468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21D9" w14:textId="4CADA2D9" w:rsidR="006C79B2" w:rsidRPr="00B807BF" w:rsidRDefault="006C79B2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Elektrostatinės indukcijos mašina – 1 vnt.</w:t>
            </w:r>
          </w:p>
        </w:tc>
      </w:tr>
      <w:tr w:rsidR="00C96A0B" w:rsidRPr="002972B4" w14:paraId="619237B8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7EC0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50D6" w14:textId="3006B01D" w:rsidR="00C96A0B" w:rsidRDefault="006C79B2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Prietaisas turi generuoti aukštą įtampą elektrostatiniams eksperimentams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E75B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96A0B" w:rsidRPr="002972B4" w14:paraId="63ABB6E6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CF3E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3066" w14:textId="09F18377" w:rsidR="00C96A0B" w:rsidRDefault="006C79B2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Diskas varomas ranka arba lygiavertis, pleksiglaso arba lygiavertės medžiagos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9FB6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96A0B" w:rsidRPr="002972B4" w14:paraId="6AF17763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D19B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D2C4" w14:textId="24B0C023" w:rsidR="00C96A0B" w:rsidRDefault="006C79B2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Disko diametras ne didesnis, kaip 30 cm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9088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96A0B" w:rsidRPr="002972B4" w14:paraId="600F85B2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EC22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C738" w14:textId="321C4707" w:rsidR="00C96A0B" w:rsidRDefault="006C79B2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Maksimali </w:t>
            </w:r>
            <w:r w:rsidR="00274FFC">
              <w:rPr>
                <w:rFonts w:ascii="Times New Roman" w:hAnsi="Times New Roman" w:cs="Times New Roman"/>
              </w:rPr>
              <w:t>įtampa</w:t>
            </w:r>
            <w:r>
              <w:rPr>
                <w:rFonts w:ascii="Times New Roman" w:hAnsi="Times New Roman" w:cs="Times New Roman"/>
              </w:rPr>
              <w:t xml:space="preserve"> ne prastesnė 160 kV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745A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96A0B" w:rsidRPr="002972B4" w14:paraId="01247776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2CCA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2B24" w14:textId="2B947050" w:rsidR="00C96A0B" w:rsidRDefault="006C79B2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Maksimalus žiežirbos ilgis ne prastesnis, kaip 60 mm </w:t>
            </w:r>
            <w:r w:rsidR="00274FFC">
              <w:rPr>
                <w:rFonts w:ascii="Times New Roman" w:hAnsi="Times New Roman" w:cs="Times New Roman"/>
              </w:rPr>
              <w:t>(esant mažam drėgnumui)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FFDC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96A0B" w:rsidRPr="002972B4" w14:paraId="48415E18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4108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83FB" w14:textId="23CED0BB" w:rsidR="00C96A0B" w:rsidRDefault="006C79B2" w:rsidP="006C79B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Prietaisas tu ne mažiau, kaip</w:t>
            </w:r>
            <w:r w:rsidRPr="006C79B2">
              <w:rPr>
                <w:rFonts w:ascii="Times New Roman" w:hAnsi="Times New Roman" w:cs="Times New Roman"/>
              </w:rPr>
              <w:t xml:space="preserve"> 2 Leydeno stiklaini</w:t>
            </w:r>
            <w:r>
              <w:rPr>
                <w:rFonts w:ascii="Times New Roman" w:hAnsi="Times New Roman" w:cs="Times New Roman"/>
              </w:rPr>
              <w:t>us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173E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C96A0B" w:rsidRPr="002972B4" w14:paraId="0EFDB630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75EA" w14:textId="77777777" w:rsidR="00C96A0B" w:rsidRPr="002972B4" w:rsidRDefault="00C96A0B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7BA9" w14:textId="7E965697" w:rsidR="00C96A0B" w:rsidRDefault="00274FFC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C79B2">
              <w:rPr>
                <w:rFonts w:ascii="Times New Roman" w:hAnsi="Times New Roman" w:cs="Times New Roman"/>
              </w:rPr>
              <w:t>Matmenys 360 x 190 x 450</w:t>
            </w:r>
            <w:r>
              <w:rPr>
                <w:rFonts w:ascii="Times New Roman" w:hAnsi="Times New Roman" w:cs="Times New Roman"/>
              </w:rPr>
              <w:t xml:space="preserve"> mm, ± 10 mm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BA38" w14:textId="77777777" w:rsidR="00C96A0B" w:rsidRPr="002972B4" w:rsidRDefault="00C96A0B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274FFC" w:rsidRPr="002972B4" w14:paraId="54C6378E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B9D0" w14:textId="2309B100" w:rsidR="00274FFC" w:rsidRPr="00B807BF" w:rsidRDefault="00274FFC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Elektrostatinio aparato komplektas – 1 vnt.</w:t>
            </w:r>
          </w:p>
        </w:tc>
      </w:tr>
      <w:tr w:rsidR="00117759" w:rsidRPr="002972B4" w14:paraId="6A4C4B11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424D" w14:textId="77777777" w:rsidR="00117759" w:rsidRPr="002972B4" w:rsidRDefault="0011775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4AB4" w14:textId="683743F2" w:rsidR="00117759" w:rsidRDefault="008C1B7A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skirtas demonstruoti elektrostatinius reiškinius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C736" w14:textId="77777777" w:rsidR="00117759" w:rsidRPr="002972B4" w:rsidRDefault="0011775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E04C3" w:rsidRPr="002972B4" w14:paraId="3E1BE0F3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DA18" w14:textId="77777777" w:rsidR="005E04C3" w:rsidRPr="002972B4" w:rsidRDefault="005E04C3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A563" w14:textId="3464092A" w:rsidR="005E04C3" w:rsidRDefault="008C1B7A" w:rsidP="00D15B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Rinkin</w:t>
            </w:r>
            <w:r w:rsidR="00D15BCD">
              <w:rPr>
                <w:rFonts w:ascii="Times New Roman" w:hAnsi="Times New Roman" w:cs="Times New Roman"/>
              </w:rPr>
              <w:t>į</w:t>
            </w:r>
            <w:r>
              <w:rPr>
                <w:rFonts w:ascii="Times New Roman" w:hAnsi="Times New Roman" w:cs="Times New Roman"/>
              </w:rPr>
              <w:t xml:space="preserve"> sudaro ne mažiau, kaip:</w:t>
            </w:r>
            <w:r>
              <w:t xml:space="preserve"> </w:t>
            </w:r>
            <w:r w:rsidRPr="008C1B7A">
              <w:rPr>
                <w:rFonts w:ascii="Times New Roman" w:hAnsi="Times New Roman" w:cs="Times New Roman"/>
              </w:rPr>
              <w:t>Trikojo pagrindas</w:t>
            </w:r>
            <w:r w:rsidR="00D15BCD">
              <w:rPr>
                <w:rFonts w:ascii="Times New Roman" w:hAnsi="Times New Roman" w:cs="Times New Roman"/>
              </w:rPr>
              <w:t>, V</w:t>
            </w:r>
            <w:r w:rsidRPr="008C1B7A">
              <w:rPr>
                <w:rFonts w:ascii="Times New Roman" w:hAnsi="Times New Roman" w:cs="Times New Roman"/>
              </w:rPr>
              <w:t>iršutinis ratas</w:t>
            </w:r>
            <w:r w:rsidR="00D15BCD">
              <w:rPr>
                <w:rFonts w:ascii="Times New Roman" w:hAnsi="Times New Roman" w:cs="Times New Roman"/>
              </w:rPr>
              <w:t xml:space="preserve">, </w:t>
            </w:r>
            <w:r w:rsidRPr="008C1B7A">
              <w:rPr>
                <w:rFonts w:ascii="Times New Roman" w:hAnsi="Times New Roman" w:cs="Times New Roman"/>
              </w:rPr>
              <w:t>Blykstės plokštė</w:t>
            </w:r>
            <w:r w:rsidR="00D15BCD">
              <w:rPr>
                <w:rFonts w:ascii="Times New Roman" w:hAnsi="Times New Roman" w:cs="Times New Roman"/>
              </w:rPr>
              <w:t xml:space="preserve">, </w:t>
            </w:r>
            <w:r w:rsidRPr="008C1B7A">
              <w:rPr>
                <w:rFonts w:ascii="Times New Roman" w:hAnsi="Times New Roman" w:cs="Times New Roman"/>
              </w:rPr>
              <w:t>Grandinė</w:t>
            </w:r>
            <w:r w:rsidR="00D15BCD">
              <w:rPr>
                <w:rFonts w:ascii="Times New Roman" w:hAnsi="Times New Roman" w:cs="Times New Roman"/>
              </w:rPr>
              <w:t xml:space="preserve">, </w:t>
            </w:r>
            <w:r w:rsidRPr="008C1B7A">
              <w:rPr>
                <w:rFonts w:ascii="Times New Roman" w:hAnsi="Times New Roman" w:cs="Times New Roman"/>
              </w:rPr>
              <w:t>Adatinis guolis su kištukiniu kaiščiu</w:t>
            </w:r>
            <w:r w:rsidR="00D15BCD">
              <w:rPr>
                <w:rFonts w:ascii="Times New Roman" w:hAnsi="Times New Roman" w:cs="Times New Roman"/>
              </w:rPr>
              <w:t xml:space="preserve">, </w:t>
            </w:r>
            <w:r w:rsidRPr="008C1B7A">
              <w:rPr>
                <w:rFonts w:ascii="Times New Roman" w:hAnsi="Times New Roman" w:cs="Times New Roman"/>
              </w:rPr>
              <w:t>Pagrindo plokštė su kaiščiu ir rutulinio guolio tvirtinimo įtaisu</w:t>
            </w:r>
            <w:r w:rsidR="00D15BCD">
              <w:rPr>
                <w:rFonts w:ascii="Times New Roman" w:hAnsi="Times New Roman" w:cs="Times New Roman"/>
              </w:rPr>
              <w:t xml:space="preserve">, </w:t>
            </w:r>
            <w:r w:rsidRPr="008C1B7A">
              <w:rPr>
                <w:rFonts w:ascii="Times New Roman" w:hAnsi="Times New Roman" w:cs="Times New Roman"/>
              </w:rPr>
              <w:t>Korpusas su rutuliniu elektrodu</w:t>
            </w:r>
            <w:r w:rsidR="00D15BCD">
              <w:rPr>
                <w:rFonts w:ascii="Times New Roman" w:hAnsi="Times New Roman" w:cs="Times New Roman"/>
              </w:rPr>
              <w:t xml:space="preserve">, </w:t>
            </w:r>
            <w:r w:rsidRPr="008C1B7A">
              <w:rPr>
                <w:rFonts w:ascii="Times New Roman" w:hAnsi="Times New Roman" w:cs="Times New Roman"/>
              </w:rPr>
              <w:t>Korpusas su galiniu elektrodu</w:t>
            </w:r>
            <w:r w:rsidR="00D15BCD">
              <w:rPr>
                <w:rFonts w:ascii="Times New Roman" w:hAnsi="Times New Roman" w:cs="Times New Roman"/>
              </w:rPr>
              <w:t xml:space="preserve">, </w:t>
            </w:r>
            <w:r w:rsidRPr="008C1B7A">
              <w:rPr>
                <w:rFonts w:ascii="Times New Roman" w:hAnsi="Times New Roman" w:cs="Times New Roman"/>
              </w:rPr>
              <w:t>Trikojis strypas su laikančiuoju ir jungiamuoju lizdu</w:t>
            </w:r>
            <w:r w:rsidR="00D15BCD">
              <w:rPr>
                <w:rFonts w:ascii="Times New Roman" w:hAnsi="Times New Roman" w:cs="Times New Roman"/>
              </w:rPr>
              <w:t xml:space="preserve">, </w:t>
            </w:r>
            <w:r w:rsidRPr="008C1B7A">
              <w:rPr>
                <w:rFonts w:ascii="Times New Roman" w:hAnsi="Times New Roman" w:cs="Times New Roman"/>
              </w:rPr>
              <w:t>Rutuliukas su kaiščiu</w:t>
            </w:r>
            <w:r w:rsidR="00D15BCD">
              <w:rPr>
                <w:rFonts w:ascii="Times New Roman" w:hAnsi="Times New Roman" w:cs="Times New Roman"/>
              </w:rPr>
              <w:t>, L</w:t>
            </w:r>
            <w:r w:rsidRPr="008C1B7A">
              <w:rPr>
                <w:rFonts w:ascii="Times New Roman" w:hAnsi="Times New Roman" w:cs="Times New Roman"/>
              </w:rPr>
              <w:t>aikiklis</w:t>
            </w:r>
            <w:r w:rsidR="00D15BCD">
              <w:rPr>
                <w:rFonts w:ascii="Times New Roman" w:hAnsi="Times New Roman" w:cs="Times New Roman"/>
              </w:rPr>
              <w:t xml:space="preserve">, </w:t>
            </w:r>
            <w:r w:rsidRPr="008C1B7A">
              <w:rPr>
                <w:rFonts w:ascii="Times New Roman" w:hAnsi="Times New Roman" w:cs="Times New Roman"/>
              </w:rPr>
              <w:t>Popieriaus kuokšteliai</w:t>
            </w:r>
            <w:r w:rsidR="00D15BCD">
              <w:rPr>
                <w:rFonts w:ascii="Times New Roman" w:hAnsi="Times New Roman" w:cs="Times New Roman"/>
              </w:rPr>
              <w:t xml:space="preserve">, </w:t>
            </w:r>
            <w:r w:rsidRPr="008C1B7A">
              <w:rPr>
                <w:rFonts w:ascii="Times New Roman" w:hAnsi="Times New Roman" w:cs="Times New Roman"/>
              </w:rPr>
              <w:t>Skambučio laikiklis</w:t>
            </w:r>
            <w:r w:rsidR="00D15BCD">
              <w:rPr>
                <w:rFonts w:ascii="Times New Roman" w:hAnsi="Times New Roman" w:cs="Times New Roman"/>
              </w:rPr>
              <w:t xml:space="preserve">, </w:t>
            </w:r>
            <w:r w:rsidRPr="008C1B7A">
              <w:rPr>
                <w:rFonts w:ascii="Times New Roman" w:hAnsi="Times New Roman" w:cs="Times New Roman"/>
              </w:rPr>
              <w:t>Frikcinis strypas su skyle</w:t>
            </w:r>
            <w:r w:rsidR="00D15BCD">
              <w:rPr>
                <w:rFonts w:ascii="Times New Roman" w:hAnsi="Times New Roman" w:cs="Times New Roman"/>
              </w:rPr>
              <w:t xml:space="preserve">, </w:t>
            </w:r>
            <w:r w:rsidRPr="008C1B7A">
              <w:rPr>
                <w:rFonts w:ascii="Times New Roman" w:hAnsi="Times New Roman" w:cs="Times New Roman"/>
              </w:rPr>
              <w:t>Laikymo stovas</w:t>
            </w:r>
            <w:r w:rsidR="00D15BCD">
              <w:rPr>
                <w:rFonts w:ascii="Times New Roman" w:hAnsi="Times New Roman" w:cs="Times New Roman"/>
              </w:rPr>
              <w:t xml:space="preserve">, </w:t>
            </w:r>
            <w:r w:rsidRPr="008C1B7A">
              <w:rPr>
                <w:rFonts w:ascii="Times New Roman" w:hAnsi="Times New Roman" w:cs="Times New Roman"/>
              </w:rPr>
              <w:t>Šeivamedžio uogų minkštimo gabaliukai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7234" w14:textId="77777777" w:rsidR="005E04C3" w:rsidRPr="002972B4" w:rsidRDefault="005E04C3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D15BCD" w:rsidRPr="002972B4" w14:paraId="54716827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E6DC" w14:textId="2171AB3C" w:rsidR="00D15BCD" w:rsidRPr="00B807BF" w:rsidRDefault="00D15BCD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Demonstracinis</w:t>
            </w:r>
            <w:r w:rsidR="00FC7561" w:rsidRPr="00B807BF">
              <w:rPr>
                <w:rFonts w:ascii="Times New Roman" w:hAnsi="Times New Roman" w:cs="Times New Roman"/>
                <w:b/>
                <w:bCs/>
              </w:rPr>
              <w:t xml:space="preserve"> mechaninis </w:t>
            </w:r>
            <w:r w:rsidRPr="00B807BF">
              <w:rPr>
                <w:rFonts w:ascii="Times New Roman" w:hAnsi="Times New Roman" w:cs="Times New Roman"/>
                <w:b/>
                <w:bCs/>
              </w:rPr>
              <w:t xml:space="preserve">fizikos </w:t>
            </w:r>
            <w:r w:rsidR="00FC7561" w:rsidRPr="00B807BF">
              <w:rPr>
                <w:rFonts w:ascii="Times New Roman" w:hAnsi="Times New Roman" w:cs="Times New Roman"/>
                <w:b/>
                <w:bCs/>
              </w:rPr>
              <w:t xml:space="preserve">rinkinys </w:t>
            </w:r>
            <w:r w:rsidRPr="00B807BF">
              <w:rPr>
                <w:rFonts w:ascii="Times New Roman" w:hAnsi="Times New Roman" w:cs="Times New Roman"/>
                <w:b/>
                <w:bCs/>
              </w:rPr>
              <w:t>pažengusiems</w:t>
            </w:r>
            <w:r w:rsidR="00FC7561" w:rsidRPr="00B807B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807BF">
              <w:rPr>
                <w:rFonts w:ascii="Times New Roman" w:hAnsi="Times New Roman" w:cs="Times New Roman"/>
                <w:b/>
                <w:bCs/>
              </w:rPr>
              <w:t>– 1 vnt.</w:t>
            </w:r>
          </w:p>
        </w:tc>
      </w:tr>
      <w:tr w:rsidR="00610E90" w:rsidRPr="002972B4" w14:paraId="6A5EF33D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07A9" w14:textId="77777777" w:rsidR="00610E90" w:rsidRPr="002972B4" w:rsidRDefault="00610E90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A6ED" w14:textId="54D887F0" w:rsidR="00610E90" w:rsidRDefault="00C0553D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nagrinėjami ne mažiau, kaip 24 eksperiment</w:t>
            </w:r>
            <w:r w:rsidR="009C7C06">
              <w:rPr>
                <w:rFonts w:ascii="Times New Roman" w:hAnsi="Times New Roman" w:cs="Times New Roman"/>
              </w:rPr>
              <w:t>ai</w:t>
            </w:r>
            <w:r>
              <w:rPr>
                <w:rFonts w:ascii="Times New Roman" w:hAnsi="Times New Roman" w:cs="Times New Roman"/>
              </w:rPr>
              <w:t xml:space="preserve">, kurių temos ne mažiau, kaip šios: jėga, paprastosios mašinos, </w:t>
            </w:r>
            <w:r w:rsidR="003D095C">
              <w:rPr>
                <w:rFonts w:ascii="Times New Roman" w:hAnsi="Times New Roman" w:cs="Times New Roman"/>
              </w:rPr>
              <w:t>virpesiai</w:t>
            </w:r>
            <w:r>
              <w:rPr>
                <w:rFonts w:ascii="Times New Roman" w:hAnsi="Times New Roman" w:cs="Times New Roman"/>
              </w:rPr>
              <w:t>, energijos mechaninės formos, mechanikos skysčiai ir dujos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558" w14:textId="77777777" w:rsidR="00610E90" w:rsidRPr="002972B4" w:rsidRDefault="00610E90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D15BCD" w:rsidRPr="002972B4" w14:paraId="016E3B7D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DF57" w14:textId="77777777" w:rsidR="00D15BCD" w:rsidRPr="002972B4" w:rsidRDefault="00D15BCD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9490" w14:textId="77777777" w:rsidR="00D15BCD" w:rsidRDefault="00327758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Rinkinį sudaro ne mažiau, kaip:</w:t>
            </w:r>
          </w:p>
          <w:p w14:paraId="72FCF6C5" w14:textId="35A3F6BA" w:rsidR="00327758" w:rsidRPr="00327758" w:rsidRDefault="00327758" w:rsidP="00327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7758">
              <w:rPr>
                <w:rFonts w:ascii="Times New Roman" w:hAnsi="Times New Roman" w:cs="Times New Roman"/>
              </w:rPr>
              <w:t>Svorio plokštelė svoriams su grioveliais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D93D06F" w14:textId="77533445" w:rsidR="00327758" w:rsidRPr="003372BE" w:rsidRDefault="00327758" w:rsidP="00327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Svoris su grioveliais, lakuotas, 10 g,</w:t>
            </w:r>
            <w:r w:rsidR="003372BE" w:rsidRPr="003372BE">
              <w:rPr>
                <w:rFonts w:ascii="Times New Roman" w:hAnsi="Times New Roman" w:cs="Times New Roman"/>
              </w:rPr>
              <w:t xml:space="preserve"> ±2 g</w:t>
            </w:r>
          </w:p>
          <w:p w14:paraId="5AB02FAE" w14:textId="1FC462A4" w:rsidR="00327758" w:rsidRPr="00327758" w:rsidRDefault="00327758" w:rsidP="00337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72BE">
              <w:rPr>
                <w:rFonts w:ascii="Times New Roman" w:hAnsi="Times New Roman" w:cs="Times New Roman"/>
              </w:rPr>
              <w:t>Svoris su grioveliais, sidabro bronzos spalvos, 10 g,</w:t>
            </w:r>
            <w:r w:rsidR="003372BE" w:rsidRPr="003372BE">
              <w:rPr>
                <w:rFonts w:ascii="Times New Roman" w:hAnsi="Times New Roman" w:cs="Times New Roman"/>
              </w:rPr>
              <w:t xml:space="preserve">  ±2 g</w:t>
            </w:r>
          </w:p>
          <w:p w14:paraId="2D4F326D" w14:textId="4D45CD63" w:rsidR="00327758" w:rsidRPr="00327758" w:rsidRDefault="00327758" w:rsidP="00327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7758">
              <w:rPr>
                <w:rFonts w:ascii="Times New Roman" w:hAnsi="Times New Roman" w:cs="Times New Roman"/>
              </w:rPr>
              <w:t>Ritinėlio rankena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24E3818" w14:textId="7435C14E" w:rsidR="00327758" w:rsidRPr="00327758" w:rsidRDefault="00327758" w:rsidP="00327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7758">
              <w:rPr>
                <w:rFonts w:ascii="Times New Roman" w:hAnsi="Times New Roman" w:cs="Times New Roman"/>
              </w:rPr>
              <w:t>Ritinėlio blokas su 4 ritinėliais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DCAC8E9" w14:textId="2EF7D1BB" w:rsidR="00327758" w:rsidRPr="00327758" w:rsidRDefault="00327758" w:rsidP="00327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7758">
              <w:rPr>
                <w:rFonts w:ascii="Times New Roman" w:hAnsi="Times New Roman" w:cs="Times New Roman"/>
              </w:rPr>
              <w:t>Ritinėlis, laisvas, su apkrovos kabliu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78A6478" w14:textId="280DA821" w:rsidR="00327758" w:rsidRPr="00327758" w:rsidRDefault="00327758" w:rsidP="00327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7758">
              <w:rPr>
                <w:rFonts w:ascii="Times New Roman" w:hAnsi="Times New Roman" w:cs="Times New Roman"/>
              </w:rPr>
              <w:t>laisvas ratukas, su apkrovos kabliu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33D108E" w14:textId="112A8A70" w:rsidR="00327758" w:rsidRPr="00327758" w:rsidRDefault="00327758" w:rsidP="00327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7758">
              <w:rPr>
                <w:rFonts w:ascii="Times New Roman" w:hAnsi="Times New Roman" w:cs="Times New Roman"/>
              </w:rPr>
              <w:t>laboratorinis žymeklis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6AD386C" w14:textId="671AFB60" w:rsidR="00327758" w:rsidRDefault="00327758" w:rsidP="00327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7758">
              <w:rPr>
                <w:rFonts w:ascii="Times New Roman" w:hAnsi="Times New Roman" w:cs="Times New Roman"/>
              </w:rPr>
              <w:t>skalė demonstracinei lentai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92CCC33" w14:textId="2AE9D19B" w:rsidR="00327758" w:rsidRDefault="00327758" w:rsidP="00327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7758">
              <w:rPr>
                <w:rFonts w:ascii="Times New Roman" w:hAnsi="Times New Roman" w:cs="Times New Roman"/>
              </w:rPr>
              <w:t>svirtis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242BF74" w14:textId="24DF7074" w:rsidR="00327758" w:rsidRPr="00327758" w:rsidRDefault="00327758" w:rsidP="00327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7758">
              <w:rPr>
                <w:rFonts w:ascii="Times New Roman" w:hAnsi="Times New Roman" w:cs="Times New Roman"/>
              </w:rPr>
              <w:t>svorio centro plokštelė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C2CF438" w14:textId="75930979" w:rsidR="00327758" w:rsidRDefault="00327758" w:rsidP="00327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7758">
              <w:rPr>
                <w:rFonts w:ascii="Times New Roman" w:hAnsi="Times New Roman" w:cs="Times New Roman"/>
              </w:rPr>
              <w:t>rodyklė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B3C0FD5" w14:textId="31FA9781" w:rsidR="00327758" w:rsidRPr="00327758" w:rsidRDefault="00327758" w:rsidP="00327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7758">
              <w:rPr>
                <w:rFonts w:ascii="Times New Roman" w:hAnsi="Times New Roman" w:cs="Times New Roman"/>
              </w:rPr>
              <w:t>kampinis diskas, magnetinis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A3810F4" w14:textId="65E728F1" w:rsidR="00327758" w:rsidRPr="00327758" w:rsidRDefault="00327758" w:rsidP="00327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7758">
              <w:rPr>
                <w:rFonts w:ascii="Times New Roman" w:hAnsi="Times New Roman" w:cs="Times New Roman"/>
              </w:rPr>
              <w:t>svėrimo indelis, plastikinis</w:t>
            </w:r>
            <w:r>
              <w:rPr>
                <w:rFonts w:ascii="Times New Roman" w:hAnsi="Times New Roman" w:cs="Times New Roman"/>
              </w:rPr>
              <w:t xml:space="preserve"> arba lygiavertis,</w:t>
            </w:r>
          </w:p>
          <w:p w14:paraId="03EF51C9" w14:textId="0AB45615" w:rsidR="00327758" w:rsidRPr="00327758" w:rsidRDefault="00327758" w:rsidP="00327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7758">
              <w:rPr>
                <w:rFonts w:ascii="Times New Roman" w:hAnsi="Times New Roman" w:cs="Times New Roman"/>
              </w:rPr>
              <w:t xml:space="preserve">ritininė spyruoklė, </w:t>
            </w:r>
            <w:r>
              <w:rPr>
                <w:rFonts w:ascii="Times New Roman" w:hAnsi="Times New Roman" w:cs="Times New Roman"/>
              </w:rPr>
              <w:t xml:space="preserve">ne mažesnė, kaip </w:t>
            </w:r>
            <w:r w:rsidRPr="00327758">
              <w:rPr>
                <w:rFonts w:ascii="Times New Roman" w:hAnsi="Times New Roman" w:cs="Times New Roman"/>
              </w:rPr>
              <w:t>3 N/m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F214A23" w14:textId="2AFA3442" w:rsidR="00327758" w:rsidRPr="00327758" w:rsidRDefault="00327758" w:rsidP="00327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7758">
              <w:rPr>
                <w:rFonts w:ascii="Times New Roman" w:hAnsi="Times New Roman" w:cs="Times New Roman"/>
              </w:rPr>
              <w:t xml:space="preserve">ritininė spyruoklė, </w:t>
            </w:r>
            <w:r>
              <w:rPr>
                <w:rFonts w:ascii="Times New Roman" w:hAnsi="Times New Roman" w:cs="Times New Roman"/>
              </w:rPr>
              <w:t xml:space="preserve">ne mažesnė, kaip </w:t>
            </w:r>
            <w:r w:rsidRPr="00327758">
              <w:rPr>
                <w:rFonts w:ascii="Times New Roman" w:hAnsi="Times New Roman" w:cs="Times New Roman"/>
              </w:rPr>
              <w:t>20 N/m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B25EA73" w14:textId="616E77EF" w:rsidR="00327758" w:rsidRPr="00327758" w:rsidRDefault="00327758" w:rsidP="00327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7758">
              <w:rPr>
                <w:rFonts w:ascii="Times New Roman" w:hAnsi="Times New Roman" w:cs="Times New Roman"/>
              </w:rPr>
              <w:t>demonstracinės lentos rodyklė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39702DE0" w14:textId="7FFACB06" w:rsidR="00327758" w:rsidRPr="00327758" w:rsidRDefault="00327758" w:rsidP="00327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7758">
              <w:rPr>
                <w:rFonts w:ascii="Times New Roman" w:hAnsi="Times New Roman" w:cs="Times New Roman"/>
              </w:rPr>
              <w:t>sukimo jėgos matuoklis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F9CB4C8" w14:textId="38B620FD" w:rsidR="00327758" w:rsidRPr="00327758" w:rsidRDefault="00327758" w:rsidP="00327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7758">
              <w:rPr>
                <w:rFonts w:ascii="Times New Roman" w:hAnsi="Times New Roman" w:cs="Times New Roman"/>
              </w:rPr>
              <w:t>pasvirusi plokštuma demonstracinei lentai, magnetinė</w:t>
            </w:r>
            <w:r>
              <w:rPr>
                <w:rFonts w:ascii="Times New Roman" w:hAnsi="Times New Roman" w:cs="Times New Roman"/>
              </w:rPr>
              <w:t xml:space="preserve"> arba lygiavertė,</w:t>
            </w:r>
          </w:p>
          <w:p w14:paraId="59D01E4B" w14:textId="2ED27F49" w:rsidR="00327758" w:rsidRPr="00327758" w:rsidRDefault="00327758" w:rsidP="00327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7758">
              <w:rPr>
                <w:rFonts w:ascii="Times New Roman" w:hAnsi="Times New Roman" w:cs="Times New Roman"/>
              </w:rPr>
              <w:t>įvorė laikančiajam magnetui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0270195" w14:textId="065AF734" w:rsidR="00327758" w:rsidRPr="00327758" w:rsidRDefault="00327758" w:rsidP="00327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7758">
              <w:rPr>
                <w:rFonts w:ascii="Times New Roman" w:hAnsi="Times New Roman" w:cs="Times New Roman"/>
              </w:rPr>
              <w:t>ašis laikančiajam magnetui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7355296" w14:textId="7C8AA0B9" w:rsidR="00327758" w:rsidRPr="00327758" w:rsidRDefault="00327758" w:rsidP="00327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7758">
              <w:rPr>
                <w:rFonts w:ascii="Times New Roman" w:hAnsi="Times New Roman" w:cs="Times New Roman"/>
              </w:rPr>
              <w:t>laikantysis varžtas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3AE2932" w14:textId="415888F3" w:rsidR="00327758" w:rsidRPr="00327758" w:rsidRDefault="00327758" w:rsidP="00327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7758">
              <w:rPr>
                <w:rFonts w:ascii="Times New Roman" w:hAnsi="Times New Roman" w:cs="Times New Roman"/>
              </w:rPr>
              <w:t>ritės korpusas nuožulniajai plokštumai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B6F41CC" w14:textId="1AFF0C74" w:rsidR="00327758" w:rsidRPr="00327758" w:rsidRDefault="00327758" w:rsidP="00327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7758">
              <w:rPr>
                <w:rFonts w:ascii="Times New Roman" w:hAnsi="Times New Roman" w:cs="Times New Roman"/>
              </w:rPr>
              <w:t xml:space="preserve">meškerė, ant ritės, </w:t>
            </w:r>
          </w:p>
          <w:p w14:paraId="5A8EA8A9" w14:textId="77E1691C" w:rsidR="00327758" w:rsidRPr="00327758" w:rsidRDefault="00327758" w:rsidP="00327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7758">
              <w:rPr>
                <w:rFonts w:ascii="Times New Roman" w:hAnsi="Times New Roman" w:cs="Times New Roman"/>
              </w:rPr>
              <w:t>guminiai</w:t>
            </w:r>
            <w:r w:rsidR="003A0395">
              <w:rPr>
                <w:rFonts w:ascii="Times New Roman" w:hAnsi="Times New Roman" w:cs="Times New Roman"/>
              </w:rPr>
              <w:t xml:space="preserve"> arba lygiaverčiai</w:t>
            </w:r>
            <w:r w:rsidRPr="00327758">
              <w:rPr>
                <w:rFonts w:ascii="Times New Roman" w:hAnsi="Times New Roman" w:cs="Times New Roman"/>
              </w:rPr>
              <w:t xml:space="preserve"> žiedai, </w:t>
            </w:r>
          </w:p>
          <w:p w14:paraId="2DE94199" w14:textId="4ECB9DFD" w:rsidR="00327758" w:rsidRPr="00327758" w:rsidRDefault="00327758" w:rsidP="00327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7758">
              <w:rPr>
                <w:rFonts w:ascii="Times New Roman" w:hAnsi="Times New Roman" w:cs="Times New Roman"/>
              </w:rPr>
              <w:t>panardinimo korpusas, aliuminis</w:t>
            </w:r>
            <w:r>
              <w:rPr>
                <w:rFonts w:ascii="Times New Roman" w:hAnsi="Times New Roman" w:cs="Times New Roman"/>
              </w:rPr>
              <w:t xml:space="preserve"> arba lygiavertis,</w:t>
            </w:r>
          </w:p>
          <w:p w14:paraId="663AB716" w14:textId="3020160B" w:rsidR="00327758" w:rsidRDefault="00327758" w:rsidP="00327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7758">
              <w:rPr>
                <w:rFonts w:ascii="Times New Roman" w:hAnsi="Times New Roman" w:cs="Times New Roman"/>
              </w:rPr>
              <w:t>stiklinė, aukšta forma, 600 ml</w:t>
            </w:r>
            <w:r>
              <w:rPr>
                <w:rFonts w:ascii="Times New Roman" w:hAnsi="Times New Roman" w:cs="Times New Roman"/>
              </w:rPr>
              <w:t xml:space="preserve"> ± 10 ml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C6D1" w14:textId="77777777" w:rsidR="00D15BCD" w:rsidRPr="002972B4" w:rsidRDefault="00D15BCD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D15BCD" w:rsidRPr="002972B4" w14:paraId="115B0FC5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ED26" w14:textId="77777777" w:rsidR="00D15BCD" w:rsidRPr="002972B4" w:rsidRDefault="00D15BCD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295F" w14:textId="77777777" w:rsidR="009C7C06" w:rsidRPr="00E94C98" w:rsidRDefault="00327758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4C98">
              <w:rPr>
                <w:rFonts w:ascii="Times New Roman" w:hAnsi="Times New Roman" w:cs="Times New Roman"/>
              </w:rPr>
              <w:t>Rinkinį sudaryto ne mažiau, kaip šie priedai:</w:t>
            </w:r>
            <w:r w:rsidR="009C7C06" w:rsidRPr="00E94C98">
              <w:rPr>
                <w:rFonts w:ascii="Times New Roman" w:hAnsi="Times New Roman" w:cs="Times New Roman"/>
              </w:rPr>
              <w:t xml:space="preserve"> </w:t>
            </w:r>
          </w:p>
          <w:p w14:paraId="675938AE" w14:textId="77777777" w:rsidR="009C7C06" w:rsidRPr="00E94C98" w:rsidRDefault="009C7C06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4C98">
              <w:rPr>
                <w:rFonts w:ascii="Times New Roman" w:hAnsi="Times New Roman" w:cs="Times New Roman"/>
              </w:rPr>
              <w:t>Skaitmeninis arba lygiavertis laikmatis,</w:t>
            </w:r>
          </w:p>
          <w:p w14:paraId="159C0939" w14:textId="77777777" w:rsidR="009C7C06" w:rsidRPr="00E94C98" w:rsidRDefault="009C7C06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4C98">
              <w:rPr>
                <w:rFonts w:ascii="Times New Roman" w:hAnsi="Times New Roman" w:cs="Times New Roman"/>
              </w:rPr>
              <w:t>Glicerinas,</w:t>
            </w:r>
          </w:p>
          <w:p w14:paraId="07DFBD7C" w14:textId="77777777" w:rsidR="009C7C06" w:rsidRPr="00E94C98" w:rsidRDefault="009C7C06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4C98">
              <w:rPr>
                <w:rFonts w:ascii="Times New Roman" w:hAnsi="Times New Roman" w:cs="Times New Roman"/>
              </w:rPr>
              <w:t>Svarelių rinkinys,</w:t>
            </w:r>
          </w:p>
          <w:p w14:paraId="4AB80CA1" w14:textId="77777777" w:rsidR="009C7C06" w:rsidRPr="00E94C98" w:rsidRDefault="009C7C06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4C98">
              <w:rPr>
                <w:rFonts w:ascii="Times New Roman" w:hAnsi="Times New Roman" w:cs="Times New Roman"/>
              </w:rPr>
              <w:t>Etanolis,</w:t>
            </w:r>
          </w:p>
          <w:p w14:paraId="4F907F67" w14:textId="47D98E08" w:rsidR="00EC04A1" w:rsidRPr="006C4E6D" w:rsidRDefault="009C7C06" w:rsidP="009A092C">
            <w:pPr>
              <w:spacing w:line="240" w:lineRule="auto"/>
              <w:rPr>
                <w:rFonts w:ascii="Times New Roman" w:hAnsi="Times New Roman" w:cs="Times New Roman"/>
                <w:color w:val="EE0000"/>
              </w:rPr>
            </w:pPr>
            <w:r w:rsidRPr="00E94C98">
              <w:rPr>
                <w:rFonts w:ascii="Times New Roman" w:hAnsi="Times New Roman" w:cs="Times New Roman"/>
              </w:rPr>
              <w:t>Varinė arba lygiaverčio metalo viela</w:t>
            </w:r>
            <w:r w:rsidR="00327758" w:rsidRPr="00E94C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7FE3" w14:textId="77777777" w:rsidR="00D15BCD" w:rsidRPr="002972B4" w:rsidRDefault="00D15BCD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EC04A1" w:rsidRPr="002972B4" w14:paraId="5817A6EA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C467" w14:textId="5D435AD1" w:rsidR="00EC04A1" w:rsidRPr="00665DCD" w:rsidRDefault="00EC04A1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665DCD">
              <w:rPr>
                <w:rFonts w:ascii="Times New Roman" w:hAnsi="Times New Roman" w:cs="Times New Roman"/>
                <w:b/>
                <w:bCs/>
              </w:rPr>
              <w:t xml:space="preserve">Demonstracinis fizikos pažengusiems linijinio judėjimo rinkinys </w:t>
            </w:r>
            <w:r w:rsidR="00001ECA" w:rsidRPr="00665DCD">
              <w:rPr>
                <w:rFonts w:ascii="Times New Roman" w:hAnsi="Times New Roman" w:cs="Times New Roman"/>
                <w:b/>
                <w:bCs/>
              </w:rPr>
              <w:t>–</w:t>
            </w:r>
            <w:r w:rsidRPr="00665DC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01ECA" w:rsidRPr="00665DCD">
              <w:rPr>
                <w:rFonts w:ascii="Times New Roman" w:hAnsi="Times New Roman" w:cs="Times New Roman"/>
                <w:b/>
                <w:bCs/>
              </w:rPr>
              <w:t>1 vnt.</w:t>
            </w:r>
          </w:p>
        </w:tc>
      </w:tr>
      <w:tr w:rsidR="00EC04A1" w:rsidRPr="002972B4" w14:paraId="07A52339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30F1" w14:textId="77777777" w:rsidR="00EC04A1" w:rsidRPr="00665DCD" w:rsidRDefault="00EC04A1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B09C" w14:textId="01D30391" w:rsidR="00001ECA" w:rsidRPr="00665DCD" w:rsidRDefault="00001ECA" w:rsidP="00001ECA">
            <w:pPr>
              <w:spacing w:line="240" w:lineRule="auto"/>
            </w:pPr>
            <w:r w:rsidRPr="00665DCD">
              <w:rPr>
                <w:rFonts w:ascii="Times New Roman" w:hAnsi="Times New Roman" w:cs="Times New Roman"/>
              </w:rPr>
              <w:t xml:space="preserve">Turi būti nagrinėjami ne mažiau, kaip 13 eksperimentų, kurių temos ne mažiau, kaip šios: </w:t>
            </w:r>
            <w:r w:rsidRPr="00665DCD">
              <w:t>tolygus, tolygiai greitėjantis ir tolygiai lėtėjantis judėjimas</w:t>
            </w:r>
          </w:p>
          <w:p w14:paraId="0C7127F8" w14:textId="033927E4" w:rsidR="00001ECA" w:rsidRPr="00665DCD" w:rsidRDefault="00001ECA" w:rsidP="00001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>Niutono dėsniai</w:t>
            </w:r>
          </w:p>
          <w:p w14:paraId="54AD8A75" w14:textId="59BB4386" w:rsidR="00EC04A1" w:rsidRPr="00665DCD" w:rsidRDefault="00001ECA" w:rsidP="00001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>potencinė ir kinetinė energija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7C7A" w14:textId="77777777" w:rsidR="00EC04A1" w:rsidRPr="002972B4" w:rsidRDefault="00EC04A1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EC04A1" w:rsidRPr="002972B4" w14:paraId="4A4AFEFF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A94C" w14:textId="77777777" w:rsidR="00EC04A1" w:rsidRPr="00665DCD" w:rsidRDefault="00EC04A1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06CC" w14:textId="77777777" w:rsidR="00EC04A1" w:rsidRPr="00665DCD" w:rsidRDefault="00001ECA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 xml:space="preserve">Rinkinį sudaro ne mažiau, kaip: </w:t>
            </w:r>
          </w:p>
          <w:p w14:paraId="25C3B2C6" w14:textId="44E2F43A" w:rsidR="00001ECA" w:rsidRPr="00665DCD" w:rsidRDefault="00001ECA" w:rsidP="00001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>4 vnt. Plyšiniai svareliai, ne mažiau, kaip 10 g,</w:t>
            </w:r>
          </w:p>
          <w:p w14:paraId="5FAE0E80" w14:textId="539280CD" w:rsidR="00001ECA" w:rsidRPr="00665DCD" w:rsidRDefault="00001ECA" w:rsidP="00001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>3 vnt. Plyšiniai svareliai, ne mažiau, kaip 50 g,</w:t>
            </w:r>
          </w:p>
          <w:p w14:paraId="336F23A9" w14:textId="4110D5BB" w:rsidR="00001ECA" w:rsidRPr="00665DCD" w:rsidRDefault="00001ECA" w:rsidP="00001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>Svarmenų laikiklis,</w:t>
            </w:r>
          </w:p>
          <w:p w14:paraId="49B7D818" w14:textId="36641310" w:rsidR="00001ECA" w:rsidRPr="00665DCD" w:rsidRDefault="00001ECA" w:rsidP="00001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>Šilkinis siūlas, ilgis ne mažiau, kaip 200 m</w:t>
            </w:r>
          </w:p>
          <w:p w14:paraId="2CE9F86C" w14:textId="4BD805DF" w:rsidR="00001ECA" w:rsidRPr="00665DCD" w:rsidRDefault="00001ECA" w:rsidP="00001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>Tušti plyšiniai svareliai,</w:t>
            </w:r>
          </w:p>
          <w:p w14:paraId="26EC09B3" w14:textId="43FD66C2" w:rsidR="00001ECA" w:rsidRPr="00665DCD" w:rsidRDefault="00001ECA" w:rsidP="00001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>Judantis skriemulys, skersmuo ne mažiau, kaip 40 mm, su kabliuku,</w:t>
            </w:r>
          </w:p>
          <w:p w14:paraId="3447F9B6" w14:textId="6C7E138C" w:rsidR="00001ECA" w:rsidRPr="00665DCD" w:rsidRDefault="00001ECA" w:rsidP="00001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>Jungiamasis kabelis,</w:t>
            </w:r>
          </w:p>
          <w:p w14:paraId="48437915" w14:textId="2597A106" w:rsidR="00001ECA" w:rsidRPr="00665DCD" w:rsidRDefault="00001ECA" w:rsidP="00001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>Matavimo juosta, ilgis ne mažiau, kaip 2 m,</w:t>
            </w:r>
          </w:p>
          <w:p w14:paraId="5F88FCC9" w14:textId="5BC81BF5" w:rsidR="00001ECA" w:rsidRPr="00665DCD" w:rsidRDefault="00001ECA" w:rsidP="00001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>Vamzdelis su jungtimi,</w:t>
            </w:r>
          </w:p>
          <w:p w14:paraId="255682EA" w14:textId="6E26F19A" w:rsidR="00001ECA" w:rsidRPr="00665DCD" w:rsidRDefault="00001ECA" w:rsidP="00001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>Adata su jungtimi,</w:t>
            </w:r>
          </w:p>
          <w:p w14:paraId="02E900F6" w14:textId="43D0371B" w:rsidR="00001ECA" w:rsidRPr="00665DCD" w:rsidRDefault="00001ECA" w:rsidP="00001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>Šakutė su jungtimi,</w:t>
            </w:r>
          </w:p>
          <w:p w14:paraId="3FD68874" w14:textId="4074E9AA" w:rsidR="00001ECA" w:rsidRPr="00665DCD" w:rsidRDefault="00001ECA" w:rsidP="00001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>Guminės juostelės šakutei su jungtimi, ne mažiau, kaip 10 vnt.</w:t>
            </w:r>
          </w:p>
          <w:p w14:paraId="243D8EA1" w14:textId="15B2DCFD" w:rsidR="00001ECA" w:rsidRPr="00665DCD" w:rsidRDefault="00001ECA" w:rsidP="00001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>Plokštelė su jungtimi,</w:t>
            </w:r>
          </w:p>
          <w:p w14:paraId="689581B7" w14:textId="3FDF4523" w:rsidR="00001ECA" w:rsidRPr="00665DCD" w:rsidRDefault="00001ECA" w:rsidP="00001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>Magnetas su jungtimi,</w:t>
            </w:r>
          </w:p>
          <w:p w14:paraId="4A9E3168" w14:textId="6CA431EF" w:rsidR="00001ECA" w:rsidRPr="00665DCD" w:rsidRDefault="00001ECA" w:rsidP="00001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 xml:space="preserve">Šviesos barjeras, </w:t>
            </w:r>
          </w:p>
          <w:p w14:paraId="31DA3A26" w14:textId="0C7DA7BE" w:rsidR="00001ECA" w:rsidRPr="00665DCD" w:rsidRDefault="00001ECA" w:rsidP="00001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>Demonstracinis bėgis, aliumininis arba iš lygiaver</w:t>
            </w:r>
            <w:r w:rsidR="006C4E6D" w:rsidRPr="00665DCD">
              <w:rPr>
                <w:rFonts w:ascii="Times New Roman" w:hAnsi="Times New Roman" w:cs="Times New Roman"/>
              </w:rPr>
              <w:t>čio metalo</w:t>
            </w:r>
            <w:r w:rsidRPr="00665DCD">
              <w:rPr>
                <w:rFonts w:ascii="Times New Roman" w:hAnsi="Times New Roman" w:cs="Times New Roman"/>
              </w:rPr>
              <w:t>,</w:t>
            </w:r>
            <w:r w:rsidR="006C4E6D" w:rsidRPr="00665DCD">
              <w:rPr>
                <w:rFonts w:ascii="Times New Roman" w:hAnsi="Times New Roman" w:cs="Times New Roman"/>
              </w:rPr>
              <w:t xml:space="preserve"> ne mažiau, kaip</w:t>
            </w:r>
            <w:r w:rsidRPr="00665DCD">
              <w:rPr>
                <w:rFonts w:ascii="Times New Roman" w:hAnsi="Times New Roman" w:cs="Times New Roman"/>
              </w:rPr>
              <w:t xml:space="preserve"> 1,5 m</w:t>
            </w:r>
            <w:r w:rsidR="006C4E6D" w:rsidRPr="00665DCD">
              <w:rPr>
                <w:rFonts w:ascii="Times New Roman" w:hAnsi="Times New Roman" w:cs="Times New Roman"/>
              </w:rPr>
              <w:t>,</w:t>
            </w:r>
          </w:p>
          <w:p w14:paraId="1BF595B4" w14:textId="137D7C47" w:rsidR="00001ECA" w:rsidRPr="00665DCD" w:rsidRDefault="00001ECA" w:rsidP="00001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>Skriemulys</w:t>
            </w:r>
            <w:r w:rsidR="006C4E6D" w:rsidRPr="00665DCD">
              <w:rPr>
                <w:rFonts w:ascii="Times New Roman" w:hAnsi="Times New Roman" w:cs="Times New Roman"/>
              </w:rPr>
              <w:t>,</w:t>
            </w:r>
          </w:p>
          <w:p w14:paraId="377CE253" w14:textId="3253236A" w:rsidR="00001ECA" w:rsidRPr="00665DCD" w:rsidRDefault="00001ECA" w:rsidP="00001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>Skriemulio laikiklis</w:t>
            </w:r>
            <w:r w:rsidR="006C4E6D" w:rsidRPr="00665DCD">
              <w:rPr>
                <w:rFonts w:ascii="Times New Roman" w:hAnsi="Times New Roman" w:cs="Times New Roman"/>
              </w:rPr>
              <w:t>,</w:t>
            </w:r>
          </w:p>
          <w:p w14:paraId="4D034C04" w14:textId="67F4C62B" w:rsidR="00001ECA" w:rsidRPr="00665DCD" w:rsidRDefault="00001ECA" w:rsidP="00001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>Galinis laikiklis</w:t>
            </w:r>
            <w:r w:rsidR="006C4E6D" w:rsidRPr="00665DCD">
              <w:rPr>
                <w:rFonts w:ascii="Times New Roman" w:hAnsi="Times New Roman" w:cs="Times New Roman"/>
              </w:rPr>
              <w:t>,</w:t>
            </w:r>
          </w:p>
          <w:p w14:paraId="12880255" w14:textId="6DD3D9F0" w:rsidR="00001ECA" w:rsidRPr="00665DCD" w:rsidRDefault="00001ECA" w:rsidP="00001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>Vežimėlis</w:t>
            </w:r>
            <w:r w:rsidR="006C4E6D" w:rsidRPr="00665DCD">
              <w:rPr>
                <w:rFonts w:ascii="Times New Roman" w:hAnsi="Times New Roman" w:cs="Times New Roman"/>
              </w:rPr>
              <w:t>,</w:t>
            </w:r>
          </w:p>
          <w:p w14:paraId="30525EAD" w14:textId="532CAF5E" w:rsidR="00001ECA" w:rsidRPr="00665DCD" w:rsidRDefault="00001ECA" w:rsidP="00001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>Šviesos barjero laikiklis</w:t>
            </w:r>
            <w:r w:rsidR="006C4E6D" w:rsidRPr="00665DCD">
              <w:rPr>
                <w:rFonts w:ascii="Times New Roman" w:hAnsi="Times New Roman" w:cs="Times New Roman"/>
              </w:rPr>
              <w:t>,</w:t>
            </w:r>
          </w:p>
          <w:p w14:paraId="1BBE6D18" w14:textId="13DB8ADA" w:rsidR="00001ECA" w:rsidRPr="00665DCD" w:rsidRDefault="00001ECA" w:rsidP="00001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>Paleidimo sistema demonstraciniam bėgiui</w:t>
            </w:r>
            <w:r w:rsidR="006C4E6D" w:rsidRPr="00665DCD">
              <w:rPr>
                <w:rFonts w:ascii="Times New Roman" w:hAnsi="Times New Roman" w:cs="Times New Roman"/>
              </w:rPr>
              <w:t>,</w:t>
            </w:r>
          </w:p>
          <w:p w14:paraId="51CF5F91" w14:textId="64F0A88F" w:rsidR="00001ECA" w:rsidRPr="00665DCD" w:rsidRDefault="00001ECA" w:rsidP="00001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>Tvirtinimo spaustukas</w:t>
            </w:r>
            <w:r w:rsidR="006C4E6D" w:rsidRPr="00665DCD">
              <w:rPr>
                <w:rFonts w:ascii="Times New Roman" w:hAnsi="Times New Roman" w:cs="Times New Roman"/>
              </w:rPr>
              <w:t>,</w:t>
            </w:r>
          </w:p>
          <w:p w14:paraId="3DB9A49F" w14:textId="102CE648" w:rsidR="00001ECA" w:rsidRPr="00665DCD" w:rsidRDefault="00001ECA" w:rsidP="006C4E6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5DCD">
              <w:rPr>
                <w:rFonts w:ascii="Times New Roman" w:hAnsi="Times New Roman" w:cs="Times New Roman"/>
              </w:rPr>
              <w:t xml:space="preserve">Nešiojamosios </w:t>
            </w:r>
            <w:r w:rsidR="006C4E6D" w:rsidRPr="00665DCD">
              <w:rPr>
                <w:rFonts w:ascii="Times New Roman" w:hAnsi="Times New Roman" w:cs="Times New Roman"/>
              </w:rPr>
              <w:t xml:space="preserve">arba lygiavertės </w:t>
            </w:r>
            <w:r w:rsidRPr="00665DCD">
              <w:rPr>
                <w:rFonts w:ascii="Times New Roman" w:hAnsi="Times New Roman" w:cs="Times New Roman"/>
              </w:rPr>
              <w:t>svarstyklės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43B4" w14:textId="77777777" w:rsidR="00EC04A1" w:rsidRPr="002972B4" w:rsidRDefault="00EC04A1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9C7C06" w:rsidRPr="002972B4" w14:paraId="2F89B189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DA91" w14:textId="435C6CE1" w:rsidR="009C7C06" w:rsidRPr="00B807BF" w:rsidRDefault="009C7C06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Išmanus rinkinys ekspertams – 1 vnt.</w:t>
            </w:r>
          </w:p>
        </w:tc>
      </w:tr>
      <w:tr w:rsidR="00D15BCD" w:rsidRPr="002972B4" w14:paraId="4B9F975F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548E" w14:textId="77777777" w:rsidR="00D15BCD" w:rsidRPr="002972B4" w:rsidRDefault="00D15BCD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BEC1" w14:textId="66E5EF33" w:rsidR="00D15BCD" w:rsidRDefault="009C7C06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Rinkinys turi būti lengvai pernešamas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ACA2" w14:textId="77777777" w:rsidR="00D15BCD" w:rsidRPr="002972B4" w:rsidRDefault="00D15BCD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D15BCD" w:rsidRPr="002972B4" w14:paraId="553B4D5A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C5F5" w14:textId="77777777" w:rsidR="00D15BCD" w:rsidRPr="002972B4" w:rsidRDefault="00D15BCD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1604" w14:textId="17243F6E" w:rsidR="009C7C06" w:rsidRDefault="009C7C06" w:rsidP="009C7C0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 būti nagrinėjami ne mažiau, kaip 12 eksperimentų ir nagrinėjamos ne mažiau, kaip šios temos: </w:t>
            </w:r>
          </w:p>
          <w:p w14:paraId="7C506A06" w14:textId="710EABAE" w:rsidR="009C7C06" w:rsidRPr="009C7C06" w:rsidRDefault="009C7C06" w:rsidP="009C7C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C7C06">
              <w:rPr>
                <w:rFonts w:ascii="Times New Roman" w:hAnsi="Times New Roman" w:cs="Times New Roman"/>
              </w:rPr>
              <w:t>Kineziologija</w:t>
            </w:r>
          </w:p>
          <w:p w14:paraId="340052A7" w14:textId="77777777" w:rsidR="009C7C06" w:rsidRPr="009C7C06" w:rsidRDefault="009C7C06" w:rsidP="009C7C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C7C06">
              <w:rPr>
                <w:rFonts w:ascii="Times New Roman" w:hAnsi="Times New Roman" w:cs="Times New Roman"/>
              </w:rPr>
              <w:t>Niutono dėsniai</w:t>
            </w:r>
          </w:p>
          <w:p w14:paraId="0B6FAEDB" w14:textId="77777777" w:rsidR="009C7C06" w:rsidRPr="009C7C06" w:rsidRDefault="009C7C06" w:rsidP="009C7C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C7C06">
              <w:rPr>
                <w:rFonts w:ascii="Times New Roman" w:hAnsi="Times New Roman" w:cs="Times New Roman"/>
              </w:rPr>
              <w:t>Nuožulnioji plokštuma</w:t>
            </w:r>
          </w:p>
          <w:p w14:paraId="5693C765" w14:textId="77777777" w:rsidR="009C7C06" w:rsidRPr="009C7C06" w:rsidRDefault="009C7C06" w:rsidP="009C7C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C7C06">
              <w:rPr>
                <w:rFonts w:ascii="Times New Roman" w:hAnsi="Times New Roman" w:cs="Times New Roman"/>
              </w:rPr>
              <w:t>Momentas / impulso išsaugojimas</w:t>
            </w:r>
          </w:p>
          <w:p w14:paraId="7E556499" w14:textId="77777777" w:rsidR="009C7C06" w:rsidRPr="009C7C06" w:rsidRDefault="009C7C06" w:rsidP="009C7C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C7C06">
              <w:rPr>
                <w:rFonts w:ascii="Times New Roman" w:hAnsi="Times New Roman" w:cs="Times New Roman"/>
              </w:rPr>
              <w:t>Elastinis / neelastinis susidūrimas</w:t>
            </w:r>
          </w:p>
          <w:p w14:paraId="2D014BE7" w14:textId="77777777" w:rsidR="009C7C06" w:rsidRPr="009C7C06" w:rsidRDefault="009C7C06" w:rsidP="009C7C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C7C06">
              <w:rPr>
                <w:rFonts w:ascii="Times New Roman" w:hAnsi="Times New Roman" w:cs="Times New Roman"/>
              </w:rPr>
              <w:t>Energijos išsaugojimo dėsnis</w:t>
            </w:r>
          </w:p>
          <w:p w14:paraId="25C99C62" w14:textId="77777777" w:rsidR="009C7C06" w:rsidRPr="009C7C06" w:rsidRDefault="009C7C06" w:rsidP="009C7C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C7C06">
              <w:rPr>
                <w:rFonts w:ascii="Times New Roman" w:hAnsi="Times New Roman" w:cs="Times New Roman"/>
              </w:rPr>
              <w:t>Elektromagnetinis slopinimas (sūkurinių srovių stabdys)</w:t>
            </w:r>
          </w:p>
          <w:p w14:paraId="2B563E9E" w14:textId="42812FAC" w:rsidR="00D15BCD" w:rsidRDefault="009C7C06" w:rsidP="009C7C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C7C06">
              <w:rPr>
                <w:rFonts w:ascii="Times New Roman" w:hAnsi="Times New Roman" w:cs="Times New Roman"/>
              </w:rPr>
              <w:t>Virpesiai ir rezonansas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FB8E" w14:textId="77777777" w:rsidR="00D15BCD" w:rsidRPr="002972B4" w:rsidRDefault="00D15BCD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D15BCD" w:rsidRPr="002972B4" w14:paraId="4CA71D28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5659" w14:textId="77777777" w:rsidR="00D15BCD" w:rsidRPr="002972B4" w:rsidRDefault="00D15BCD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137C" w14:textId="5DC12339" w:rsidR="009C7C06" w:rsidRDefault="009C7C06" w:rsidP="009C7C0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Rinkinį sudaro ne mažiau, kaip: </w:t>
            </w:r>
          </w:p>
          <w:p w14:paraId="79C8ED94" w14:textId="77777777" w:rsidR="009C7C06" w:rsidRPr="009C7C06" w:rsidRDefault="009C7C06" w:rsidP="009C7C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C7C06">
              <w:rPr>
                <w:rFonts w:ascii="Times New Roman" w:hAnsi="Times New Roman" w:cs="Times New Roman"/>
              </w:rPr>
              <w:t>Jėgos jutiklis:</w:t>
            </w:r>
          </w:p>
          <w:p w14:paraId="2C4F3762" w14:textId="5281AC70" w:rsidR="009C7C06" w:rsidRPr="00591CD9" w:rsidRDefault="009C7C06" w:rsidP="00591CD9">
            <w:pPr>
              <w:pStyle w:val="Sraopastraip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>Matavimo diapazonas</w:t>
            </w:r>
            <w:r w:rsidR="00591CD9">
              <w:rPr>
                <w:rFonts w:ascii="Times New Roman" w:hAnsi="Times New Roman" w:cs="Times New Roman"/>
              </w:rPr>
              <w:t xml:space="preserve"> ne prastesnis, kaip</w:t>
            </w:r>
            <w:r w:rsidRPr="00591CD9">
              <w:rPr>
                <w:rFonts w:ascii="Times New Roman" w:hAnsi="Times New Roman" w:cs="Times New Roman"/>
              </w:rPr>
              <w:t xml:space="preserve"> 10 N/50 N</w:t>
            </w:r>
          </w:p>
          <w:p w14:paraId="760C84BD" w14:textId="167CDB39" w:rsidR="009C7C06" w:rsidRPr="00591CD9" w:rsidRDefault="009C7C06" w:rsidP="00591CD9">
            <w:pPr>
              <w:pStyle w:val="Sraopastraip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>Skiriamoji geba</w:t>
            </w:r>
            <w:r w:rsidR="00591CD9">
              <w:rPr>
                <w:rFonts w:ascii="Times New Roman" w:hAnsi="Times New Roman" w:cs="Times New Roman"/>
              </w:rPr>
              <w:t xml:space="preserve"> ne prastesnė, kaip</w:t>
            </w:r>
            <w:r w:rsidRPr="00591CD9">
              <w:rPr>
                <w:rFonts w:ascii="Times New Roman" w:hAnsi="Times New Roman" w:cs="Times New Roman"/>
              </w:rPr>
              <w:t xml:space="preserve"> 0,01 N/0,03 N</w:t>
            </w:r>
          </w:p>
          <w:p w14:paraId="594D3434" w14:textId="0D3F2881" w:rsidR="009C7C06" w:rsidRPr="00591CD9" w:rsidRDefault="009C7C06" w:rsidP="00591CD9">
            <w:pPr>
              <w:pStyle w:val="Sraopastraip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>Maksimalus mėginių ėmimo dažnis</w:t>
            </w:r>
            <w:r w:rsidR="00591CD9">
              <w:rPr>
                <w:rFonts w:ascii="Times New Roman" w:hAnsi="Times New Roman" w:cs="Times New Roman"/>
              </w:rPr>
              <w:t xml:space="preserve"> ne prastesnis, kaip</w:t>
            </w:r>
            <w:r w:rsidRPr="00591CD9">
              <w:rPr>
                <w:rFonts w:ascii="Times New Roman" w:hAnsi="Times New Roman" w:cs="Times New Roman"/>
              </w:rPr>
              <w:t xml:space="preserve"> 1000 Hz/ 5000 Hz</w:t>
            </w:r>
          </w:p>
          <w:p w14:paraId="01D89E50" w14:textId="77777777" w:rsidR="009C7C06" w:rsidRPr="009C7C06" w:rsidRDefault="009C7C06" w:rsidP="009C7C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C7C06">
              <w:rPr>
                <w:rFonts w:ascii="Times New Roman" w:hAnsi="Times New Roman" w:cs="Times New Roman"/>
              </w:rPr>
              <w:t>Greičio ir padėties jutiklis:</w:t>
            </w:r>
          </w:p>
          <w:p w14:paraId="6E3E1A5B" w14:textId="3B808B5B" w:rsidR="009C7C06" w:rsidRPr="00591CD9" w:rsidRDefault="009C7C06" w:rsidP="00591CD9">
            <w:pPr>
              <w:pStyle w:val="Sraopastraip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>Greičio skiriamoji geba</w:t>
            </w:r>
            <w:r w:rsidR="00591CD9">
              <w:rPr>
                <w:rFonts w:ascii="Times New Roman" w:hAnsi="Times New Roman" w:cs="Times New Roman"/>
              </w:rPr>
              <w:t xml:space="preserve"> ne prastesnė, kaip</w:t>
            </w:r>
            <w:r w:rsidRPr="00591CD9">
              <w:rPr>
                <w:rFonts w:ascii="Times New Roman" w:hAnsi="Times New Roman" w:cs="Times New Roman"/>
              </w:rPr>
              <w:t xml:space="preserve"> 3 m/s</w:t>
            </w:r>
          </w:p>
          <w:p w14:paraId="5F861736" w14:textId="6D09C564" w:rsidR="009C7C06" w:rsidRPr="00591CD9" w:rsidRDefault="009C7C06" w:rsidP="00591CD9">
            <w:pPr>
              <w:pStyle w:val="Sraopastraip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>Skiriamoji geba</w:t>
            </w:r>
            <w:r w:rsidR="00591CD9">
              <w:rPr>
                <w:rFonts w:ascii="Times New Roman" w:hAnsi="Times New Roman" w:cs="Times New Roman"/>
              </w:rPr>
              <w:t xml:space="preserve"> ne prastesnė, kaip</w:t>
            </w:r>
            <w:r w:rsidRPr="00591CD9">
              <w:rPr>
                <w:rFonts w:ascii="Times New Roman" w:hAnsi="Times New Roman" w:cs="Times New Roman"/>
              </w:rPr>
              <w:t xml:space="preserve"> 3 m/s: 0,001 m/s</w:t>
            </w:r>
          </w:p>
          <w:p w14:paraId="6EBE583B" w14:textId="6279EE4A" w:rsidR="00591CD9" w:rsidRDefault="009C7C06" w:rsidP="00591CD9">
            <w:pPr>
              <w:pStyle w:val="Sraopastraip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>Padėties skiriamoji geba</w:t>
            </w:r>
            <w:r w:rsidR="00591CD9">
              <w:rPr>
                <w:rFonts w:ascii="Times New Roman" w:hAnsi="Times New Roman" w:cs="Times New Roman"/>
              </w:rPr>
              <w:t xml:space="preserve"> ne prastesnė, kaip</w:t>
            </w:r>
            <w:r w:rsidRPr="00591CD9">
              <w:rPr>
                <w:rFonts w:ascii="Times New Roman" w:hAnsi="Times New Roman" w:cs="Times New Roman"/>
              </w:rPr>
              <w:t xml:space="preserve"> 0,001 m/s </w:t>
            </w:r>
          </w:p>
          <w:p w14:paraId="32D21F9E" w14:textId="77777777" w:rsidR="009C7C06" w:rsidRPr="009C7C06" w:rsidRDefault="009C7C06" w:rsidP="009C7C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C7C06">
              <w:rPr>
                <w:rFonts w:ascii="Times New Roman" w:hAnsi="Times New Roman" w:cs="Times New Roman"/>
              </w:rPr>
              <w:t>Akselerometras:</w:t>
            </w:r>
          </w:p>
          <w:p w14:paraId="4213AD3E" w14:textId="2A1783B8" w:rsidR="009C7C06" w:rsidRPr="00591CD9" w:rsidRDefault="009C7C06" w:rsidP="00591CD9">
            <w:pPr>
              <w:pStyle w:val="Sraopastraip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>Matavimo diapazonas</w:t>
            </w:r>
            <w:r w:rsidR="00591CD9">
              <w:rPr>
                <w:rFonts w:ascii="Times New Roman" w:hAnsi="Times New Roman" w:cs="Times New Roman"/>
              </w:rPr>
              <w:t xml:space="preserve"> ne prastesnis, kaip</w:t>
            </w:r>
            <w:r w:rsidRPr="00591CD9">
              <w:rPr>
                <w:rFonts w:ascii="Times New Roman" w:hAnsi="Times New Roman" w:cs="Times New Roman"/>
              </w:rPr>
              <w:t xml:space="preserve"> 1: 16 g</w:t>
            </w:r>
          </w:p>
          <w:p w14:paraId="07E9E9E3" w14:textId="6FD2D980" w:rsidR="009C7C06" w:rsidRPr="00591CD9" w:rsidRDefault="009C7C06" w:rsidP="00591CD9">
            <w:pPr>
              <w:pStyle w:val="Sraopastraip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>Skiriamoji geba</w:t>
            </w:r>
            <w:r w:rsidR="00591CD9">
              <w:rPr>
                <w:rFonts w:ascii="Times New Roman" w:hAnsi="Times New Roman" w:cs="Times New Roman"/>
              </w:rPr>
              <w:t xml:space="preserve"> ne prastesnė, kaip</w:t>
            </w:r>
            <w:r w:rsidRPr="00591CD9">
              <w:rPr>
                <w:rFonts w:ascii="Times New Roman" w:hAnsi="Times New Roman" w:cs="Times New Roman"/>
              </w:rPr>
              <w:t xml:space="preserve"> 16 g: 0,01 g</w:t>
            </w:r>
          </w:p>
          <w:p w14:paraId="26799853" w14:textId="5B2F604D" w:rsidR="009C7C06" w:rsidRPr="009C7C06" w:rsidRDefault="009C7C06" w:rsidP="009C7C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C7C06">
              <w:rPr>
                <w:rFonts w:ascii="Times New Roman" w:hAnsi="Times New Roman" w:cs="Times New Roman"/>
              </w:rPr>
              <w:t>Įkraunama ličio jonų baterija</w:t>
            </w:r>
            <w:r w:rsidR="00591CD9">
              <w:rPr>
                <w:rFonts w:ascii="Times New Roman" w:hAnsi="Times New Roman" w:cs="Times New Roman"/>
              </w:rPr>
              <w:t xml:space="preserve"> arba lygiavertė</w:t>
            </w:r>
          </w:p>
          <w:p w14:paraId="21D561B3" w14:textId="77777777" w:rsidR="009C7C06" w:rsidRPr="009C7C06" w:rsidRDefault="009C7C06" w:rsidP="009C7C0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211D6B0" w14:textId="48F26E6A" w:rsidR="009C7C06" w:rsidRPr="009C7C06" w:rsidRDefault="009C7C06" w:rsidP="009C7C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C7C06">
              <w:rPr>
                <w:rFonts w:ascii="Times New Roman" w:hAnsi="Times New Roman" w:cs="Times New Roman"/>
              </w:rPr>
              <w:t>Reguliuojamo aukščio</w:t>
            </w:r>
            <w:r w:rsidR="00591CD9">
              <w:rPr>
                <w:rFonts w:ascii="Times New Roman" w:hAnsi="Times New Roman" w:cs="Times New Roman"/>
              </w:rPr>
              <w:t xml:space="preserve"> ne didesni, kaip</w:t>
            </w:r>
            <w:r w:rsidRPr="009C7C06">
              <w:rPr>
                <w:rFonts w:ascii="Times New Roman" w:hAnsi="Times New Roman" w:cs="Times New Roman"/>
              </w:rPr>
              <w:t xml:space="preserve"> 1,2 m ilgio takelis</w:t>
            </w:r>
          </w:p>
          <w:p w14:paraId="79AE9368" w14:textId="0DD55CED" w:rsidR="00D15BCD" w:rsidRDefault="009C7C06" w:rsidP="009C7C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C7C06">
              <w:rPr>
                <w:rFonts w:ascii="Times New Roman" w:hAnsi="Times New Roman" w:cs="Times New Roman"/>
              </w:rPr>
              <w:t>Reguliuojamas vibracijos generatorius su ekranu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FF62" w14:textId="77777777" w:rsidR="00D15BCD" w:rsidRPr="002972B4" w:rsidRDefault="00D15BCD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91CD9" w:rsidRPr="002972B4" w14:paraId="79CF76FC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6E76" w14:textId="40ED96D7" w:rsidR="00591CD9" w:rsidRPr="00B807BF" w:rsidRDefault="00591CD9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Bangavimo rezervuaras – 1 vnt.</w:t>
            </w:r>
          </w:p>
        </w:tc>
      </w:tr>
      <w:tr w:rsidR="00610E90" w:rsidRPr="002972B4" w14:paraId="4F03F0CA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4BEC" w14:textId="77777777" w:rsidR="00610E90" w:rsidRPr="002972B4" w:rsidRDefault="00610E90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742E" w14:textId="3D161D07" w:rsidR="00610E90" w:rsidRDefault="00591CD9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su LED arba lygiaverčiu šviesos šaltiniu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B37" w14:textId="77777777" w:rsidR="00610E90" w:rsidRPr="002972B4" w:rsidRDefault="00610E90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B50001" w:rsidRPr="002972B4" w14:paraId="1685EC3E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C6B0" w14:textId="77777777" w:rsidR="00B50001" w:rsidRPr="002972B4" w:rsidRDefault="00B50001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690F" w14:textId="77777777" w:rsidR="00591CD9" w:rsidRDefault="00591CD9" w:rsidP="00591C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Rinkinio pagalba nagrinėjami ne mažiau, kaip šie reiškiniai: </w:t>
            </w:r>
          </w:p>
          <w:p w14:paraId="456DB378" w14:textId="65A9A629" w:rsidR="00591CD9" w:rsidRPr="00591CD9" w:rsidRDefault="00591CD9" w:rsidP="00591C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>Atspindys</w:t>
            </w:r>
          </w:p>
          <w:p w14:paraId="1C8AEF64" w14:textId="77777777" w:rsidR="00591CD9" w:rsidRPr="00591CD9" w:rsidRDefault="00591CD9" w:rsidP="00591C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>Dispersija</w:t>
            </w:r>
          </w:p>
          <w:p w14:paraId="190E9F48" w14:textId="77777777" w:rsidR="00591CD9" w:rsidRPr="00591CD9" w:rsidRDefault="00591CD9" w:rsidP="00591C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>Refrakcija</w:t>
            </w:r>
          </w:p>
          <w:p w14:paraId="6101395D" w14:textId="77777777" w:rsidR="00591CD9" w:rsidRPr="00591CD9" w:rsidRDefault="00591CD9" w:rsidP="00591C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>Interferencija</w:t>
            </w:r>
          </w:p>
          <w:p w14:paraId="07028512" w14:textId="77777777" w:rsidR="00591CD9" w:rsidRPr="00591CD9" w:rsidRDefault="00591CD9" w:rsidP="00591C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>Difrakcija</w:t>
            </w:r>
          </w:p>
          <w:p w14:paraId="75EB2035" w14:textId="06B7C6AE" w:rsidR="00B50001" w:rsidRDefault="00591CD9" w:rsidP="00591C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>Dopplerio efektas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7C07" w14:textId="77777777" w:rsidR="00B50001" w:rsidRPr="002972B4" w:rsidRDefault="00B50001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91CD9" w:rsidRPr="002972B4" w14:paraId="587E97B5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E654" w14:textId="77777777" w:rsidR="00591CD9" w:rsidRPr="002972B4" w:rsidRDefault="00591CD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62E3" w14:textId="77777777" w:rsidR="00591CD9" w:rsidRDefault="00591CD9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Įrenginį sudaro ne mažiau, kaip:</w:t>
            </w:r>
          </w:p>
          <w:p w14:paraId="43FBD1A1" w14:textId="77777777" w:rsidR="00591CD9" w:rsidRPr="00591CD9" w:rsidRDefault="00591CD9" w:rsidP="00591C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 xml:space="preserve">Bazinis blokas </w:t>
            </w:r>
          </w:p>
          <w:p w14:paraId="2EA5E5E8" w14:textId="77777777" w:rsidR="00591CD9" w:rsidRPr="00591CD9" w:rsidRDefault="00591CD9" w:rsidP="00591C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 xml:space="preserve">maitinimo šaltinis </w:t>
            </w:r>
          </w:p>
          <w:p w14:paraId="2D71B5A5" w14:textId="6619C890" w:rsidR="00591CD9" w:rsidRPr="00591CD9" w:rsidRDefault="00591CD9" w:rsidP="00591C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 xml:space="preserve">Bangų padėklas </w:t>
            </w:r>
          </w:p>
          <w:p w14:paraId="7E5255E7" w14:textId="77777777" w:rsidR="00591CD9" w:rsidRPr="00591CD9" w:rsidRDefault="00591CD9" w:rsidP="00591C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 xml:space="preserve">braižymo stalas </w:t>
            </w:r>
          </w:p>
          <w:p w14:paraId="37B66C64" w14:textId="77777777" w:rsidR="00591CD9" w:rsidRPr="00591CD9" w:rsidRDefault="00591CD9" w:rsidP="00591C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>Viengubos, dvigubos ir plokščios bangos žadintuvai</w:t>
            </w:r>
          </w:p>
          <w:p w14:paraId="6C68FA56" w14:textId="063039E5" w:rsidR="00591CD9" w:rsidRPr="00591CD9" w:rsidRDefault="00591CD9" w:rsidP="00591C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 xml:space="preserve">Patogenų šukės </w:t>
            </w:r>
          </w:p>
          <w:p w14:paraId="1258B66C" w14:textId="4D43BE3A" w:rsidR="00591CD9" w:rsidRPr="00591CD9" w:rsidRDefault="00591CD9" w:rsidP="00591C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 xml:space="preserve">Įvairūs barjerai </w:t>
            </w:r>
          </w:p>
          <w:p w14:paraId="705B0667" w14:textId="77777777" w:rsidR="00591CD9" w:rsidRPr="00591CD9" w:rsidRDefault="00591CD9" w:rsidP="00591C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>Įgaubtas ir išgaubtas reflektorius</w:t>
            </w:r>
          </w:p>
          <w:p w14:paraId="6F118DF5" w14:textId="14A7444D" w:rsidR="00591CD9" w:rsidRPr="00591CD9" w:rsidRDefault="00591CD9" w:rsidP="00591C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>refrakcijos objektų rinkinys</w:t>
            </w:r>
          </w:p>
          <w:p w14:paraId="7E7D198D" w14:textId="075EB643" w:rsidR="00591CD9" w:rsidRDefault="00591CD9" w:rsidP="00591C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>Purškimo buteliukas 500 ml</w:t>
            </w:r>
            <w:r w:rsidR="003D095C">
              <w:rPr>
                <w:rFonts w:ascii="Times New Roman" w:hAnsi="Times New Roman" w:cs="Times New Roman"/>
              </w:rPr>
              <w:t>, ± 10 ml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2BCA" w14:textId="77777777" w:rsidR="00591CD9" w:rsidRPr="002972B4" w:rsidRDefault="00591CD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91CD9" w:rsidRPr="002972B4" w14:paraId="2F569680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1E92" w14:textId="77777777" w:rsidR="00591CD9" w:rsidRPr="002972B4" w:rsidRDefault="00591CD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95F0" w14:textId="67BF08FB" w:rsidR="00591CD9" w:rsidRDefault="003D095C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>Apšvietimo tipas: nuolatinis arba stroboskopas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FC4A" w14:textId="77777777" w:rsidR="00591CD9" w:rsidRPr="002972B4" w:rsidRDefault="00591CD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91CD9" w:rsidRPr="002972B4" w14:paraId="4715DD21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F7AB" w14:textId="77777777" w:rsidR="00591CD9" w:rsidRPr="002972B4" w:rsidRDefault="00591CD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3017" w14:textId="33DD361F" w:rsidR="00591CD9" w:rsidRDefault="003D095C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>Dažnio diapazonas</w:t>
            </w:r>
            <w:r>
              <w:rPr>
                <w:rFonts w:ascii="Times New Roman" w:hAnsi="Times New Roman" w:cs="Times New Roman"/>
              </w:rPr>
              <w:t xml:space="preserve"> ne prastesnis, kaip nuo </w:t>
            </w:r>
            <w:r w:rsidRPr="00591CD9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</w:rPr>
              <w:t>iki</w:t>
            </w:r>
            <w:r w:rsidRPr="00591CD9">
              <w:rPr>
                <w:rFonts w:ascii="Times New Roman" w:hAnsi="Times New Roman" w:cs="Times New Roman"/>
              </w:rPr>
              <w:t xml:space="preserve"> 60 Hz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BB72" w14:textId="77777777" w:rsidR="00591CD9" w:rsidRPr="002972B4" w:rsidRDefault="00591CD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91CD9" w:rsidRPr="002972B4" w14:paraId="1532A619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A4F" w14:textId="77777777" w:rsidR="00591CD9" w:rsidRPr="002972B4" w:rsidRDefault="00591CD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6775" w14:textId="70CB0C8A" w:rsidR="00591CD9" w:rsidRDefault="003D095C" w:rsidP="003D09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>Sužadinimo amplitudė</w:t>
            </w:r>
            <w:r>
              <w:rPr>
                <w:rFonts w:ascii="Times New Roman" w:hAnsi="Times New Roman" w:cs="Times New Roman"/>
              </w:rPr>
              <w:t xml:space="preserve"> ne prastesnė, kaip nuo</w:t>
            </w:r>
            <w:r w:rsidRPr="00591CD9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iki </w:t>
            </w:r>
            <w:r w:rsidRPr="00591C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B42A" w14:textId="77777777" w:rsidR="00591CD9" w:rsidRPr="002972B4" w:rsidRDefault="00591CD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91CD9" w:rsidRPr="002972B4" w14:paraId="35968CB3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DEE9" w14:textId="77777777" w:rsidR="00591CD9" w:rsidRPr="002972B4" w:rsidRDefault="00591CD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61F2" w14:textId="0028B048" w:rsidR="00591CD9" w:rsidRDefault="003D095C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>Fazių skirtumas</w:t>
            </w:r>
            <w:r>
              <w:rPr>
                <w:rFonts w:ascii="Times New Roman" w:hAnsi="Times New Roman" w:cs="Times New Roman"/>
              </w:rPr>
              <w:t xml:space="preserve"> ne prastesnis, kaip nuo</w:t>
            </w:r>
            <w:r w:rsidRPr="00591CD9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 xml:space="preserve"> iki </w:t>
            </w:r>
            <w:r w:rsidRPr="00591CD9">
              <w:rPr>
                <w:rFonts w:ascii="Times New Roman" w:hAnsi="Times New Roman" w:cs="Times New Roman"/>
              </w:rPr>
              <w:t>360°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3777" w14:textId="77777777" w:rsidR="00591CD9" w:rsidRPr="002972B4" w:rsidRDefault="00591CD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91CD9" w:rsidRPr="002972B4" w14:paraId="3F67BC65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7C9E" w14:textId="77777777" w:rsidR="00591CD9" w:rsidRPr="002972B4" w:rsidRDefault="00591CD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963C" w14:textId="3BB6642B" w:rsidR="00591CD9" w:rsidRDefault="003D095C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 xml:space="preserve">Maitinimo įtampa </w:t>
            </w:r>
            <w:r>
              <w:rPr>
                <w:rFonts w:ascii="Times New Roman" w:hAnsi="Times New Roman" w:cs="Times New Roman"/>
              </w:rPr>
              <w:t xml:space="preserve">iki </w:t>
            </w:r>
            <w:r w:rsidRPr="00591CD9">
              <w:rPr>
                <w:rFonts w:ascii="Times New Roman" w:hAnsi="Times New Roman" w:cs="Times New Roman"/>
              </w:rPr>
              <w:t>240 V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57AA" w14:textId="77777777" w:rsidR="00591CD9" w:rsidRPr="002972B4" w:rsidRDefault="00591CD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91CD9" w:rsidRPr="002972B4" w14:paraId="68D7CE5E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FF61" w14:textId="77777777" w:rsidR="00591CD9" w:rsidRPr="002972B4" w:rsidRDefault="00591CD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1968" w14:textId="3958A696" w:rsidR="00591CD9" w:rsidRDefault="003D095C" w:rsidP="003D09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91CD9">
              <w:rPr>
                <w:rFonts w:ascii="Times New Roman" w:hAnsi="Times New Roman" w:cs="Times New Roman"/>
              </w:rPr>
              <w:t xml:space="preserve">Maitinimo dažnis </w:t>
            </w:r>
            <w:r>
              <w:rPr>
                <w:rFonts w:ascii="Times New Roman" w:hAnsi="Times New Roman" w:cs="Times New Roman"/>
              </w:rPr>
              <w:t xml:space="preserve">ne prastesnis, kaip </w:t>
            </w:r>
            <w:r w:rsidRPr="00591CD9">
              <w:rPr>
                <w:rFonts w:ascii="Times New Roman" w:hAnsi="Times New Roman" w:cs="Times New Roman"/>
              </w:rPr>
              <w:t>50/60 Hz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9D93" w14:textId="77777777" w:rsidR="00591CD9" w:rsidRPr="002972B4" w:rsidRDefault="00591CD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3D095C" w:rsidRPr="002972B4" w14:paraId="0F283F1A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0ED8" w14:textId="5A8E01BA" w:rsidR="003D095C" w:rsidRPr="00B807BF" w:rsidRDefault="003D095C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Mechanikos 1 rinkinys – 1 vnt.</w:t>
            </w:r>
          </w:p>
        </w:tc>
      </w:tr>
      <w:tr w:rsidR="00591CD9" w:rsidRPr="002972B4" w14:paraId="517ADB7F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3E4A" w14:textId="77777777" w:rsidR="00591CD9" w:rsidRPr="002972B4" w:rsidRDefault="00591CD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95EF" w14:textId="5D787228" w:rsidR="003D095C" w:rsidRPr="003D095C" w:rsidRDefault="003D095C" w:rsidP="003D09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 būti nagrinėjami ne mažiau, kaip 32 eksperimentai, kurių temos ne mažiau, kaip šios: </w:t>
            </w:r>
            <w:r w:rsidRPr="003D095C">
              <w:rPr>
                <w:rFonts w:ascii="Times New Roman" w:hAnsi="Times New Roman" w:cs="Times New Roman"/>
              </w:rPr>
              <w:t>Fizikiniai dydžiai ir kūno savybės</w:t>
            </w:r>
          </w:p>
          <w:p w14:paraId="70E2CFB5" w14:textId="74BD3F0B" w:rsidR="003D095C" w:rsidRPr="003D095C" w:rsidRDefault="003D095C" w:rsidP="003D09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095C">
              <w:rPr>
                <w:rFonts w:ascii="Times New Roman" w:hAnsi="Times New Roman" w:cs="Times New Roman"/>
              </w:rPr>
              <w:t>Jėg</w:t>
            </w:r>
            <w:r>
              <w:rPr>
                <w:rFonts w:ascii="Times New Roman" w:hAnsi="Times New Roman" w:cs="Times New Roman"/>
              </w:rPr>
              <w:t>a</w:t>
            </w:r>
            <w:r w:rsidRPr="003D095C">
              <w:rPr>
                <w:rFonts w:ascii="Times New Roman" w:hAnsi="Times New Roman" w:cs="Times New Roman"/>
              </w:rPr>
              <w:t xml:space="preserve"> </w:t>
            </w:r>
          </w:p>
          <w:p w14:paraId="48474372" w14:textId="1EE97835" w:rsidR="003D095C" w:rsidRPr="003D095C" w:rsidRDefault="003D095C" w:rsidP="003D09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095C">
              <w:rPr>
                <w:rFonts w:ascii="Times New Roman" w:hAnsi="Times New Roman" w:cs="Times New Roman"/>
              </w:rPr>
              <w:t xml:space="preserve">Paprastosios mašinos </w:t>
            </w:r>
          </w:p>
          <w:p w14:paraId="70F34D72" w14:textId="1B287173" w:rsidR="003D095C" w:rsidRPr="003D095C" w:rsidRDefault="003D095C" w:rsidP="003D09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095C">
              <w:rPr>
                <w:rFonts w:ascii="Times New Roman" w:hAnsi="Times New Roman" w:cs="Times New Roman"/>
              </w:rPr>
              <w:t xml:space="preserve">Skysčiai ir dujos </w:t>
            </w:r>
          </w:p>
          <w:p w14:paraId="5EC96A22" w14:textId="79950458" w:rsidR="00591CD9" w:rsidRDefault="003D095C" w:rsidP="003D09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095C">
              <w:rPr>
                <w:rFonts w:ascii="Times New Roman" w:hAnsi="Times New Roman" w:cs="Times New Roman"/>
              </w:rPr>
              <w:t xml:space="preserve">Virpesiai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7E9A" w14:textId="77777777" w:rsidR="00591CD9" w:rsidRPr="002972B4" w:rsidRDefault="00591CD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91CD9" w:rsidRPr="002972B4" w14:paraId="57572210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8B24" w14:textId="77777777" w:rsidR="00591CD9" w:rsidRPr="002972B4" w:rsidRDefault="00591CD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046" w14:textId="77777777" w:rsidR="00B96919" w:rsidRDefault="00B96919" w:rsidP="00B969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Rinkinį sudaro ne mažiau, kaip: </w:t>
            </w:r>
          </w:p>
          <w:p w14:paraId="1A8845C1" w14:textId="77777777" w:rsidR="00B96919" w:rsidRDefault="00B96919" w:rsidP="00B96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6919">
              <w:rPr>
                <w:rFonts w:ascii="Times New Roman" w:hAnsi="Times New Roman" w:cs="Times New Roman"/>
              </w:rPr>
              <w:t xml:space="preserve">Jėgos matuoklis, </w:t>
            </w:r>
          </w:p>
          <w:p w14:paraId="1DA67A17" w14:textId="0BA6FF44" w:rsidR="00B96919" w:rsidRPr="00B96919" w:rsidRDefault="00B96919" w:rsidP="00B96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6919">
              <w:rPr>
                <w:rFonts w:ascii="Times New Roman" w:hAnsi="Times New Roman" w:cs="Times New Roman"/>
              </w:rPr>
              <w:t xml:space="preserve">Spyruoklinės svarstyklės </w:t>
            </w:r>
          </w:p>
          <w:p w14:paraId="0FB9A53B" w14:textId="7E3F015A" w:rsidR="00B96919" w:rsidRPr="00B96919" w:rsidRDefault="00B96919" w:rsidP="00B96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6919">
              <w:rPr>
                <w:rFonts w:ascii="Times New Roman" w:hAnsi="Times New Roman" w:cs="Times New Roman"/>
              </w:rPr>
              <w:t>Žvejybinis lynas</w:t>
            </w:r>
          </w:p>
          <w:p w14:paraId="60047324" w14:textId="67911DA1" w:rsidR="00B96919" w:rsidRPr="00B96919" w:rsidRDefault="00B96919" w:rsidP="00B96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6919">
              <w:rPr>
                <w:rFonts w:ascii="Times New Roman" w:hAnsi="Times New Roman" w:cs="Times New Roman"/>
              </w:rPr>
              <w:t>Matavimo juosta</w:t>
            </w:r>
          </w:p>
          <w:p w14:paraId="25C21A73" w14:textId="394BF660" w:rsidR="00B96919" w:rsidRPr="00B96919" w:rsidRDefault="00B96919" w:rsidP="00B96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6919">
              <w:rPr>
                <w:rFonts w:ascii="Times New Roman" w:hAnsi="Times New Roman" w:cs="Times New Roman"/>
              </w:rPr>
              <w:t>Skaitmeninis</w:t>
            </w:r>
            <w:r>
              <w:rPr>
                <w:rFonts w:ascii="Times New Roman" w:hAnsi="Times New Roman" w:cs="Times New Roman"/>
              </w:rPr>
              <w:t xml:space="preserve"> arba lygiavertis</w:t>
            </w:r>
            <w:r w:rsidRPr="00B96919">
              <w:rPr>
                <w:rFonts w:ascii="Times New Roman" w:hAnsi="Times New Roman" w:cs="Times New Roman"/>
              </w:rPr>
              <w:t xml:space="preserve"> laikrodis</w:t>
            </w:r>
          </w:p>
          <w:p w14:paraId="227D769C" w14:textId="1E2D6A1A" w:rsidR="00B96919" w:rsidRPr="00B96919" w:rsidRDefault="003A0395" w:rsidP="00B9691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96919" w:rsidRPr="00B96919">
              <w:rPr>
                <w:rFonts w:ascii="Times New Roman" w:hAnsi="Times New Roman" w:cs="Times New Roman"/>
              </w:rPr>
              <w:t>var</w:t>
            </w:r>
            <w:r>
              <w:rPr>
                <w:rFonts w:ascii="Times New Roman" w:hAnsi="Times New Roman" w:cs="Times New Roman"/>
              </w:rPr>
              <w:t>elių</w:t>
            </w:r>
            <w:r w:rsidR="00B96919" w:rsidRPr="00B96919">
              <w:rPr>
                <w:rFonts w:ascii="Times New Roman" w:hAnsi="Times New Roman" w:cs="Times New Roman"/>
              </w:rPr>
              <w:t xml:space="preserve"> rinkinys</w:t>
            </w:r>
          </w:p>
          <w:p w14:paraId="01179157" w14:textId="106E6DDF" w:rsidR="00B96919" w:rsidRDefault="00B96919" w:rsidP="00B96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6919">
              <w:rPr>
                <w:rFonts w:ascii="Times New Roman" w:hAnsi="Times New Roman" w:cs="Times New Roman"/>
              </w:rPr>
              <w:t>Šratų granulės</w:t>
            </w:r>
            <w:r>
              <w:rPr>
                <w:rFonts w:ascii="Times New Roman" w:hAnsi="Times New Roman" w:cs="Times New Roman"/>
              </w:rPr>
              <w:t xml:space="preserve"> arba lygiavertės</w:t>
            </w:r>
          </w:p>
          <w:p w14:paraId="423C076D" w14:textId="247AD396" w:rsidR="00B96919" w:rsidRPr="00B96919" w:rsidRDefault="00B96919" w:rsidP="00B96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6919">
              <w:rPr>
                <w:rFonts w:ascii="Times New Roman" w:hAnsi="Times New Roman" w:cs="Times New Roman"/>
              </w:rPr>
              <w:t>Plieninės</w:t>
            </w:r>
            <w:r>
              <w:rPr>
                <w:rFonts w:ascii="Times New Roman" w:hAnsi="Times New Roman" w:cs="Times New Roman"/>
              </w:rPr>
              <w:t xml:space="preserve"> arba lygiavertės</w:t>
            </w:r>
            <w:r w:rsidRPr="00B96919">
              <w:rPr>
                <w:rFonts w:ascii="Times New Roman" w:hAnsi="Times New Roman" w:cs="Times New Roman"/>
              </w:rPr>
              <w:t xml:space="preserve"> granulės</w:t>
            </w:r>
          </w:p>
          <w:p w14:paraId="13F5C8C0" w14:textId="64671EB2" w:rsidR="00B96919" w:rsidRPr="00B96919" w:rsidRDefault="00B96919" w:rsidP="00B96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6919">
              <w:rPr>
                <w:rFonts w:ascii="Times New Roman" w:hAnsi="Times New Roman" w:cs="Times New Roman"/>
              </w:rPr>
              <w:t>Svarstyklių lėkštelė</w:t>
            </w:r>
          </w:p>
          <w:p w14:paraId="572333A8" w14:textId="7F6F323B" w:rsidR="00B96919" w:rsidRPr="00B96919" w:rsidRDefault="00B96919" w:rsidP="00B96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6919">
              <w:rPr>
                <w:rFonts w:ascii="Times New Roman" w:hAnsi="Times New Roman" w:cs="Times New Roman"/>
              </w:rPr>
              <w:t xml:space="preserve">Plokštelė su skale </w:t>
            </w:r>
          </w:p>
          <w:p w14:paraId="7C819FED" w14:textId="3D79FB35" w:rsidR="00B96919" w:rsidRPr="00B96919" w:rsidRDefault="00B96919" w:rsidP="00B96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6919">
              <w:rPr>
                <w:rFonts w:ascii="Times New Roman" w:hAnsi="Times New Roman" w:cs="Times New Roman"/>
              </w:rPr>
              <w:t>Skriemuliai, dvigubi</w:t>
            </w:r>
          </w:p>
          <w:p w14:paraId="13E13685" w14:textId="535BF472" w:rsidR="00B96919" w:rsidRPr="00B96919" w:rsidRDefault="00B96919" w:rsidP="00B96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6919">
              <w:rPr>
                <w:rFonts w:ascii="Times New Roman" w:hAnsi="Times New Roman" w:cs="Times New Roman"/>
              </w:rPr>
              <w:t>Plastikinis</w:t>
            </w:r>
            <w:r>
              <w:rPr>
                <w:rFonts w:ascii="Times New Roman" w:hAnsi="Times New Roman" w:cs="Times New Roman"/>
              </w:rPr>
              <w:t xml:space="preserve"> arba lygiavertis</w:t>
            </w:r>
            <w:r w:rsidRPr="00B96919">
              <w:rPr>
                <w:rFonts w:ascii="Times New Roman" w:hAnsi="Times New Roman" w:cs="Times New Roman"/>
              </w:rPr>
              <w:t xml:space="preserve"> slankmatis</w:t>
            </w:r>
          </w:p>
          <w:p w14:paraId="6030C89D" w14:textId="4FC43CD3" w:rsidR="00B96919" w:rsidRPr="00B96919" w:rsidRDefault="00B96919" w:rsidP="00B96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6919">
              <w:rPr>
                <w:rFonts w:ascii="Times New Roman" w:hAnsi="Times New Roman" w:cs="Times New Roman"/>
              </w:rPr>
              <w:t>Stikliniai</w:t>
            </w:r>
            <w:r>
              <w:rPr>
                <w:rFonts w:ascii="Times New Roman" w:hAnsi="Times New Roman" w:cs="Times New Roman"/>
              </w:rPr>
              <w:t xml:space="preserve"> arba lygiaverčiai</w:t>
            </w:r>
            <w:r w:rsidRPr="00B96919">
              <w:rPr>
                <w:rFonts w:ascii="Times New Roman" w:hAnsi="Times New Roman" w:cs="Times New Roman"/>
              </w:rPr>
              <w:t xml:space="preserve"> vamzdeliai</w:t>
            </w:r>
          </w:p>
          <w:p w14:paraId="4A8D1191" w14:textId="5E7B25C4" w:rsidR="00B96919" w:rsidRPr="00B96919" w:rsidRDefault="00B96919" w:rsidP="00B96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6919">
              <w:rPr>
                <w:rFonts w:ascii="Times New Roman" w:hAnsi="Times New Roman" w:cs="Times New Roman"/>
              </w:rPr>
              <w:t xml:space="preserve">Bandymo vamzdelis, </w:t>
            </w:r>
          </w:p>
          <w:p w14:paraId="5A9BA41A" w14:textId="77777777" w:rsidR="00B96919" w:rsidRDefault="00B96919" w:rsidP="00B96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6919">
              <w:rPr>
                <w:rFonts w:ascii="Times New Roman" w:hAnsi="Times New Roman" w:cs="Times New Roman"/>
              </w:rPr>
              <w:t>Laisvas skriemulys</w:t>
            </w:r>
          </w:p>
          <w:p w14:paraId="48EC4460" w14:textId="1FF36BB7" w:rsidR="00B96919" w:rsidRPr="00B96919" w:rsidRDefault="00B96919" w:rsidP="00B96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6919">
              <w:rPr>
                <w:rFonts w:ascii="Times New Roman" w:hAnsi="Times New Roman" w:cs="Times New Roman"/>
              </w:rPr>
              <w:t>Kilnojamasis skriemulys</w:t>
            </w:r>
          </w:p>
          <w:p w14:paraId="2B07FD87" w14:textId="484ECD68" w:rsidR="00B96919" w:rsidRPr="00B96919" w:rsidRDefault="00B96919" w:rsidP="00B96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6919">
              <w:rPr>
                <w:rFonts w:ascii="Times New Roman" w:hAnsi="Times New Roman" w:cs="Times New Roman"/>
              </w:rPr>
              <w:t>Graduotas cilindras, 50 ml,</w:t>
            </w:r>
            <w:r>
              <w:rPr>
                <w:rFonts w:ascii="Times New Roman" w:hAnsi="Times New Roman" w:cs="Times New Roman"/>
              </w:rPr>
              <w:t xml:space="preserve"> ± 5 ml</w:t>
            </w:r>
            <w:r w:rsidRPr="00B96919">
              <w:rPr>
                <w:rFonts w:ascii="Times New Roman" w:hAnsi="Times New Roman" w:cs="Times New Roman"/>
              </w:rPr>
              <w:t xml:space="preserve"> </w:t>
            </w:r>
          </w:p>
          <w:p w14:paraId="6C95F809" w14:textId="3067C38E" w:rsidR="00B96919" w:rsidRPr="00B96919" w:rsidRDefault="00B96919" w:rsidP="00B96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6919">
              <w:rPr>
                <w:rFonts w:ascii="Times New Roman" w:hAnsi="Times New Roman" w:cs="Times New Roman"/>
              </w:rPr>
              <w:t xml:space="preserve">pipetė su guminiu dangteliu </w:t>
            </w:r>
          </w:p>
          <w:p w14:paraId="505962DC" w14:textId="7F877F4B" w:rsidR="00B96919" w:rsidRPr="00B96919" w:rsidRDefault="00B96919" w:rsidP="00B96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6919">
              <w:rPr>
                <w:rFonts w:ascii="Times New Roman" w:hAnsi="Times New Roman" w:cs="Times New Roman"/>
              </w:rPr>
              <w:t>Laboratorinė stiklinė, 250 ml</w:t>
            </w:r>
            <w:r>
              <w:rPr>
                <w:rFonts w:ascii="Times New Roman" w:hAnsi="Times New Roman" w:cs="Times New Roman"/>
              </w:rPr>
              <w:t>, ± 5 ml</w:t>
            </w:r>
          </w:p>
          <w:p w14:paraId="103279DA" w14:textId="37626366" w:rsidR="00B96919" w:rsidRPr="00B96919" w:rsidRDefault="00B96919" w:rsidP="00B96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6919">
              <w:rPr>
                <w:rFonts w:ascii="Times New Roman" w:hAnsi="Times New Roman" w:cs="Times New Roman"/>
              </w:rPr>
              <w:t xml:space="preserve">žemos formos stiklinė, 100 ml </w:t>
            </w:r>
            <w:r>
              <w:rPr>
                <w:rFonts w:ascii="Times New Roman" w:hAnsi="Times New Roman" w:cs="Times New Roman"/>
              </w:rPr>
              <w:t>± 5 ml</w:t>
            </w:r>
          </w:p>
          <w:p w14:paraId="22DAC737" w14:textId="3D845A0B" w:rsidR="00B96919" w:rsidRPr="00B96919" w:rsidRDefault="00B96919" w:rsidP="00B96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6919">
              <w:rPr>
                <w:rFonts w:ascii="Times New Roman" w:hAnsi="Times New Roman" w:cs="Times New Roman"/>
              </w:rPr>
              <w:t xml:space="preserve">Aliumininė </w:t>
            </w:r>
            <w:r>
              <w:rPr>
                <w:rFonts w:ascii="Times New Roman" w:hAnsi="Times New Roman" w:cs="Times New Roman"/>
              </w:rPr>
              <w:t xml:space="preserve">arba lygiavertė </w:t>
            </w:r>
            <w:r w:rsidRPr="00B96919">
              <w:rPr>
                <w:rFonts w:ascii="Times New Roman" w:hAnsi="Times New Roman" w:cs="Times New Roman"/>
              </w:rPr>
              <w:t>kolona</w:t>
            </w:r>
          </w:p>
          <w:p w14:paraId="3E1958C8" w14:textId="15649A8E" w:rsidR="00B96919" w:rsidRPr="00B96919" w:rsidRDefault="00B96919" w:rsidP="00B96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6919">
              <w:rPr>
                <w:rFonts w:ascii="Times New Roman" w:hAnsi="Times New Roman" w:cs="Times New Roman"/>
              </w:rPr>
              <w:t>Geležinė</w:t>
            </w:r>
            <w:r>
              <w:rPr>
                <w:rFonts w:ascii="Times New Roman" w:hAnsi="Times New Roman" w:cs="Times New Roman"/>
              </w:rPr>
              <w:t xml:space="preserve"> arba lygiavertė </w:t>
            </w:r>
            <w:r w:rsidRPr="00B96919">
              <w:rPr>
                <w:rFonts w:ascii="Times New Roman" w:hAnsi="Times New Roman" w:cs="Times New Roman"/>
              </w:rPr>
              <w:t>kolona</w:t>
            </w:r>
            <w:r>
              <w:rPr>
                <w:rFonts w:ascii="Times New Roman" w:hAnsi="Times New Roman" w:cs="Times New Roman"/>
              </w:rPr>
              <w:t>,</w:t>
            </w:r>
            <w:r w:rsidRPr="00B96919">
              <w:rPr>
                <w:rFonts w:ascii="Times New Roman" w:hAnsi="Times New Roman" w:cs="Times New Roman"/>
              </w:rPr>
              <w:t xml:space="preserve"> nikeliuota Geležinė </w:t>
            </w:r>
            <w:r>
              <w:rPr>
                <w:rFonts w:ascii="Times New Roman" w:hAnsi="Times New Roman" w:cs="Times New Roman"/>
              </w:rPr>
              <w:t xml:space="preserve">arba lygiavertė </w:t>
            </w:r>
            <w:r w:rsidRPr="00B96919">
              <w:rPr>
                <w:rFonts w:ascii="Times New Roman" w:hAnsi="Times New Roman" w:cs="Times New Roman"/>
              </w:rPr>
              <w:t xml:space="preserve">kolona </w:t>
            </w:r>
          </w:p>
          <w:p w14:paraId="6D6FB54A" w14:textId="0C25C36E" w:rsidR="00B96919" w:rsidRPr="00B96919" w:rsidRDefault="00B96919" w:rsidP="00B96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6919">
              <w:rPr>
                <w:rFonts w:ascii="Times New Roman" w:hAnsi="Times New Roman" w:cs="Times New Roman"/>
              </w:rPr>
              <w:t xml:space="preserve">Medinė </w:t>
            </w:r>
            <w:r>
              <w:rPr>
                <w:rFonts w:ascii="Times New Roman" w:hAnsi="Times New Roman" w:cs="Times New Roman"/>
              </w:rPr>
              <w:t xml:space="preserve">arba lygiavertė </w:t>
            </w:r>
            <w:r w:rsidRPr="00B96919">
              <w:rPr>
                <w:rFonts w:ascii="Times New Roman" w:hAnsi="Times New Roman" w:cs="Times New Roman"/>
              </w:rPr>
              <w:t xml:space="preserve">kolona </w:t>
            </w:r>
          </w:p>
          <w:p w14:paraId="3A2ED752" w14:textId="0911A2D3" w:rsidR="00B96919" w:rsidRDefault="00B96919" w:rsidP="003A039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6919">
              <w:rPr>
                <w:rFonts w:ascii="Times New Roman" w:hAnsi="Times New Roman" w:cs="Times New Roman"/>
              </w:rPr>
              <w:t>Stiklinio</w:t>
            </w:r>
            <w:r>
              <w:rPr>
                <w:rFonts w:ascii="Times New Roman" w:hAnsi="Times New Roman" w:cs="Times New Roman"/>
              </w:rPr>
              <w:t xml:space="preserve"> arba lygiaverčio</w:t>
            </w:r>
            <w:r w:rsidRPr="00B96919">
              <w:rPr>
                <w:rFonts w:ascii="Times New Roman" w:hAnsi="Times New Roman" w:cs="Times New Roman"/>
              </w:rPr>
              <w:t xml:space="preserve"> vamzdelio laikiklis Stovo strypas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265A" w14:textId="77777777" w:rsidR="00591CD9" w:rsidRPr="002972B4" w:rsidRDefault="00591CD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591CD9" w:rsidRPr="002972B4" w14:paraId="070D2A47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96A0" w14:textId="77777777" w:rsidR="00591CD9" w:rsidRPr="002972B4" w:rsidRDefault="00591CD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CE42" w14:textId="77777777" w:rsidR="00591CD9" w:rsidRPr="00676211" w:rsidRDefault="00B96919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6211">
              <w:rPr>
                <w:rFonts w:ascii="Times New Roman" w:hAnsi="Times New Roman" w:cs="Times New Roman"/>
              </w:rPr>
              <w:t>Rinkinį turi sudaryti ne mažiau, kaip šie priedai:</w:t>
            </w:r>
          </w:p>
          <w:p w14:paraId="6C94C933" w14:textId="726CF65A" w:rsidR="00B96919" w:rsidRPr="00676211" w:rsidRDefault="00B96919" w:rsidP="00B969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6211">
              <w:rPr>
                <w:rFonts w:ascii="Times New Roman" w:hAnsi="Times New Roman" w:cs="Times New Roman"/>
              </w:rPr>
              <w:t>Natrio chloridas</w:t>
            </w:r>
            <w:r w:rsidR="00840508" w:rsidRPr="00676211">
              <w:rPr>
                <w:rFonts w:ascii="Times New Roman" w:hAnsi="Times New Roman" w:cs="Times New Roman"/>
              </w:rPr>
              <w:t xml:space="preserve"> ne mažiau, kaip</w:t>
            </w:r>
            <w:r w:rsidRPr="00676211">
              <w:rPr>
                <w:rFonts w:ascii="Times New Roman" w:hAnsi="Times New Roman" w:cs="Times New Roman"/>
              </w:rPr>
              <w:t xml:space="preserve"> 500 g</w:t>
            </w:r>
          </w:p>
          <w:p w14:paraId="32456F1D" w14:textId="6DEE0EC2" w:rsidR="00001ECA" w:rsidRPr="00FE769F" w:rsidRDefault="00B96919" w:rsidP="00B96919">
            <w:pPr>
              <w:spacing w:line="240" w:lineRule="auto"/>
              <w:rPr>
                <w:rFonts w:ascii="Times New Roman" w:hAnsi="Times New Roman" w:cs="Times New Roman"/>
                <w:color w:val="EE0000"/>
              </w:rPr>
            </w:pPr>
            <w:r w:rsidRPr="00676211">
              <w:rPr>
                <w:rFonts w:ascii="Times New Roman" w:hAnsi="Times New Roman" w:cs="Times New Roman"/>
              </w:rPr>
              <w:t>Naftos benzinas</w:t>
            </w:r>
            <w:r w:rsidR="00840508" w:rsidRPr="00676211">
              <w:rPr>
                <w:rFonts w:ascii="Times New Roman" w:hAnsi="Times New Roman" w:cs="Times New Roman"/>
              </w:rPr>
              <w:t xml:space="preserve"> ne mažiau, kaip 500 ml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7019" w14:textId="77777777" w:rsidR="00591CD9" w:rsidRPr="002972B4" w:rsidRDefault="00591CD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840508" w:rsidRPr="002972B4" w14:paraId="5D7CB737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E81E" w14:textId="05997934" w:rsidR="00840508" w:rsidRPr="00B807BF" w:rsidRDefault="00840508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Atsinaujinančios energijos 1 rinkinys – 1 vnt.</w:t>
            </w:r>
          </w:p>
        </w:tc>
      </w:tr>
      <w:tr w:rsidR="00591CD9" w:rsidRPr="002972B4" w14:paraId="0FB71500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46E7" w14:textId="77777777" w:rsidR="00591CD9" w:rsidRPr="002972B4" w:rsidRDefault="00591CD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733B" w14:textId="1C4EDB43" w:rsidR="00840508" w:rsidRP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 būti nagrinėjami ne mažiau, kaip </w:t>
            </w:r>
            <w:r w:rsidR="001A7F2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eksperimentų, kurių temos ne mažiau, kaip šios:  </w:t>
            </w:r>
            <w:r w:rsidRPr="00840508">
              <w:rPr>
                <w:rFonts w:ascii="Times New Roman" w:hAnsi="Times New Roman" w:cs="Times New Roman"/>
              </w:rPr>
              <w:t>Energijos konversija</w:t>
            </w:r>
          </w:p>
          <w:p w14:paraId="57826085" w14:textId="6C22A5BE" w:rsidR="00840508" w:rsidRP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 xml:space="preserve">Šilumos energija iš saulės energijos </w:t>
            </w:r>
          </w:p>
          <w:p w14:paraId="3FBDB019" w14:textId="3063D1D3" w:rsidR="00840508" w:rsidRP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>Aplinkos šilumos energija</w:t>
            </w:r>
          </w:p>
          <w:p w14:paraId="6D8908D9" w14:textId="77777777" w:rsid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</w:t>
            </w:r>
            <w:r w:rsidRPr="00840508">
              <w:rPr>
                <w:rFonts w:ascii="Times New Roman" w:hAnsi="Times New Roman" w:cs="Times New Roman"/>
              </w:rPr>
              <w:t xml:space="preserve">iltnamio efektas </w:t>
            </w:r>
          </w:p>
          <w:p w14:paraId="0BB4CF48" w14:textId="76F040FA" w:rsidR="00591CD9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</w:t>
            </w:r>
            <w:r w:rsidRPr="00840508">
              <w:rPr>
                <w:rFonts w:ascii="Times New Roman" w:hAnsi="Times New Roman" w:cs="Times New Roman"/>
              </w:rPr>
              <w:t>ilumos izoliacija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BBF3" w14:textId="77777777" w:rsidR="00591CD9" w:rsidRPr="002972B4" w:rsidRDefault="00591CD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B96919" w:rsidRPr="002972B4" w14:paraId="530BAEA0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CF99" w14:textId="77777777" w:rsidR="00B96919" w:rsidRPr="002972B4" w:rsidRDefault="00B9691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E1BB" w14:textId="77777777" w:rsid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Rinkinį sudaro ne mažiau, kaip:</w:t>
            </w:r>
          </w:p>
          <w:p w14:paraId="1379DA23" w14:textId="7518BDD3" w:rsidR="00840508" w:rsidRP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>trikojo pagrindas</w:t>
            </w:r>
          </w:p>
          <w:p w14:paraId="2BDD35BF" w14:textId="24C6E880" w:rsidR="00840508" w:rsidRP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>Žvejybinė virvė, ant ritinėlių</w:t>
            </w:r>
          </w:p>
          <w:p w14:paraId="750A4050" w14:textId="03413F7E" w:rsidR="00840508" w:rsidRP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>Veltinio</w:t>
            </w:r>
            <w:r>
              <w:rPr>
                <w:rFonts w:ascii="Times New Roman" w:hAnsi="Times New Roman" w:cs="Times New Roman"/>
              </w:rPr>
              <w:t xml:space="preserve"> arba lygiavertė</w:t>
            </w:r>
            <w:r w:rsidRPr="00840508">
              <w:rPr>
                <w:rFonts w:ascii="Times New Roman" w:hAnsi="Times New Roman" w:cs="Times New Roman"/>
              </w:rPr>
              <w:t xml:space="preserve"> plokštelė</w:t>
            </w:r>
          </w:p>
          <w:p w14:paraId="4C952183" w14:textId="0F78A697" w:rsidR="00840508" w:rsidRP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>Laidų modulis</w:t>
            </w:r>
          </w:p>
          <w:p w14:paraId="1FBDA6FA" w14:textId="14A5B391" w:rsidR="00840508" w:rsidRP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>Lempos lizdas E10</w:t>
            </w:r>
            <w:r>
              <w:rPr>
                <w:rFonts w:ascii="Times New Roman" w:hAnsi="Times New Roman" w:cs="Times New Roman"/>
              </w:rPr>
              <w:t xml:space="preserve"> arba lygiavertis</w:t>
            </w:r>
          </w:p>
          <w:p w14:paraId="7781EB96" w14:textId="28160232" w:rsidR="00840508" w:rsidRP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>Variklis 5V</w:t>
            </w:r>
            <w:r>
              <w:rPr>
                <w:rFonts w:ascii="Times New Roman" w:hAnsi="Times New Roman" w:cs="Times New Roman"/>
              </w:rPr>
              <w:t xml:space="preserve"> arba lygiavertis</w:t>
            </w:r>
          </w:p>
          <w:p w14:paraId="72F4397B" w14:textId="6F5EED96" w:rsidR="00840508" w:rsidRP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 xml:space="preserve">Generatorius </w:t>
            </w:r>
          </w:p>
          <w:p w14:paraId="38C9827F" w14:textId="27CD80E4" w:rsidR="00840508" w:rsidRP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 xml:space="preserve">Saulės kolektorius </w:t>
            </w:r>
          </w:p>
          <w:p w14:paraId="001E28CB" w14:textId="11D665CD" w:rsidR="00840508" w:rsidRP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 xml:space="preserve">Termogeneratorius </w:t>
            </w:r>
          </w:p>
          <w:p w14:paraId="7B773C14" w14:textId="690C1B13" w:rsidR="00840508" w:rsidRP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 xml:space="preserve">Halogeninė lempa </w:t>
            </w:r>
          </w:p>
          <w:p w14:paraId="2848C720" w14:textId="10778B30" w:rsidR="00840508" w:rsidRP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>Halogeninės lempos laikiklis</w:t>
            </w:r>
          </w:p>
          <w:p w14:paraId="2250EC5B" w14:textId="5102AD4F" w:rsidR="00840508" w:rsidRP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>Puodelis</w:t>
            </w:r>
          </w:p>
          <w:p w14:paraId="54655984" w14:textId="0FBDEDE7" w:rsidR="00840508" w:rsidRP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 xml:space="preserve">Kaitinamoji lempa </w:t>
            </w:r>
          </w:p>
          <w:p w14:paraId="54CBA21F" w14:textId="045C6FB8" w:rsidR="00840508" w:rsidRP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 xml:space="preserve">Saulės elementas </w:t>
            </w:r>
          </w:p>
          <w:p w14:paraId="1258CB8B" w14:textId="69368D2E" w:rsidR="00840508" w:rsidRP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 xml:space="preserve">Saulės elemento laikiklis </w:t>
            </w:r>
          </w:p>
          <w:p w14:paraId="490972AA" w14:textId="2C51896E" w:rsidR="00840508" w:rsidRP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>Dvigubas lizdas</w:t>
            </w:r>
          </w:p>
          <w:p w14:paraId="1F73BFC8" w14:textId="5CC5C253" w:rsidR="00840508" w:rsidRP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>Jungiamasis kabelis</w:t>
            </w:r>
          </w:p>
          <w:p w14:paraId="36913040" w14:textId="77777777" w:rsidR="00840508" w:rsidRP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>Lentelė optinio profilio stendui</w:t>
            </w:r>
          </w:p>
          <w:p w14:paraId="42B5DE2B" w14:textId="64ABF80E" w:rsidR="00840508" w:rsidRP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>Matavimo juosta</w:t>
            </w:r>
          </w:p>
          <w:p w14:paraId="643F9EC2" w14:textId="1E42C02E" w:rsidR="00840508" w:rsidRP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>Skaitmeninis</w:t>
            </w:r>
            <w:r>
              <w:rPr>
                <w:rFonts w:ascii="Times New Roman" w:hAnsi="Times New Roman" w:cs="Times New Roman"/>
              </w:rPr>
              <w:t xml:space="preserve"> arba lygiavertis</w:t>
            </w:r>
            <w:r w:rsidRPr="00840508">
              <w:rPr>
                <w:rFonts w:ascii="Times New Roman" w:hAnsi="Times New Roman" w:cs="Times New Roman"/>
              </w:rPr>
              <w:t xml:space="preserve"> chronometras</w:t>
            </w:r>
          </w:p>
          <w:p w14:paraId="0C56B5C2" w14:textId="01D36022" w:rsidR="00840508" w:rsidRP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 xml:space="preserve">Lemputė </w:t>
            </w:r>
          </w:p>
          <w:p w14:paraId="75878779" w14:textId="3AF00DFD" w:rsidR="00840508" w:rsidRPr="00840508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>Laboratorinė stiklinė, plastikinė (PP)</w:t>
            </w:r>
            <w:r>
              <w:rPr>
                <w:rFonts w:ascii="Times New Roman" w:hAnsi="Times New Roman" w:cs="Times New Roman"/>
              </w:rPr>
              <w:t xml:space="preserve"> arba lygiavertė</w:t>
            </w:r>
            <w:r w:rsidRPr="00840508">
              <w:rPr>
                <w:rFonts w:ascii="Times New Roman" w:hAnsi="Times New Roman" w:cs="Times New Roman"/>
              </w:rPr>
              <w:t>, 100 ml</w:t>
            </w:r>
            <w:r>
              <w:rPr>
                <w:rFonts w:ascii="Times New Roman" w:hAnsi="Times New Roman" w:cs="Times New Roman"/>
              </w:rPr>
              <w:t xml:space="preserve"> ± 10 ml</w:t>
            </w:r>
          </w:p>
          <w:p w14:paraId="5489A6BD" w14:textId="7AE3B36A" w:rsidR="00840508" w:rsidRPr="00840508" w:rsidRDefault="00840508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 xml:space="preserve">Borosilikatinio </w:t>
            </w:r>
            <w:r>
              <w:rPr>
                <w:rFonts w:ascii="Times New Roman" w:hAnsi="Times New Roman" w:cs="Times New Roman"/>
              </w:rPr>
              <w:t xml:space="preserve">arba lygiaverčio </w:t>
            </w:r>
            <w:r w:rsidRPr="00840508">
              <w:rPr>
                <w:rFonts w:ascii="Times New Roman" w:hAnsi="Times New Roman" w:cs="Times New Roman"/>
              </w:rPr>
              <w:t>stiklo stiklinės</w:t>
            </w:r>
          </w:p>
          <w:p w14:paraId="62A1BB66" w14:textId="07D19117" w:rsidR="00840508" w:rsidRPr="00840508" w:rsidRDefault="00840508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>Laboratorinis termometras,</w:t>
            </w:r>
            <w:r w:rsidR="0029672A">
              <w:rPr>
                <w:rFonts w:ascii="Times New Roman" w:hAnsi="Times New Roman" w:cs="Times New Roman"/>
              </w:rPr>
              <w:t xml:space="preserve"> ne prastesnis, kaip nuo</w:t>
            </w:r>
            <w:r w:rsidRPr="00840508">
              <w:rPr>
                <w:rFonts w:ascii="Times New Roman" w:hAnsi="Times New Roman" w:cs="Times New Roman"/>
              </w:rPr>
              <w:t xml:space="preserve"> -10</w:t>
            </w:r>
            <w:r w:rsidR="0029672A">
              <w:rPr>
                <w:rFonts w:ascii="Times New Roman" w:hAnsi="Times New Roman" w:cs="Times New Roman"/>
              </w:rPr>
              <w:t xml:space="preserve"> iki </w:t>
            </w:r>
            <w:r w:rsidRPr="00840508">
              <w:rPr>
                <w:rFonts w:ascii="Times New Roman" w:hAnsi="Times New Roman" w:cs="Times New Roman"/>
              </w:rPr>
              <w:t xml:space="preserve"> +110 °C</w:t>
            </w:r>
          </w:p>
          <w:p w14:paraId="26CF07D7" w14:textId="72D18E12" w:rsidR="00840508" w:rsidRPr="00840508" w:rsidRDefault="00840508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 xml:space="preserve">Silikoninė </w:t>
            </w:r>
            <w:r w:rsidR="0029672A">
              <w:rPr>
                <w:rFonts w:ascii="Times New Roman" w:hAnsi="Times New Roman" w:cs="Times New Roman"/>
              </w:rPr>
              <w:t xml:space="preserve">arba lygiavertė </w:t>
            </w:r>
            <w:r w:rsidRPr="00840508">
              <w:rPr>
                <w:rFonts w:ascii="Times New Roman" w:hAnsi="Times New Roman" w:cs="Times New Roman"/>
              </w:rPr>
              <w:t>žarna</w:t>
            </w:r>
          </w:p>
          <w:p w14:paraId="37486CC6" w14:textId="6C44449E" w:rsidR="00840508" w:rsidRPr="00840508" w:rsidRDefault="00840508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>Srauto indikatorius</w:t>
            </w:r>
          </w:p>
          <w:p w14:paraId="4C0E01FD" w14:textId="6276C553" w:rsidR="00B96919" w:rsidRDefault="00840508" w:rsidP="008405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0508">
              <w:rPr>
                <w:rFonts w:ascii="Times New Roman" w:hAnsi="Times New Roman" w:cs="Times New Roman"/>
              </w:rPr>
              <w:t>Piltuvėlis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25D8" w14:textId="77777777" w:rsidR="00B96919" w:rsidRPr="002972B4" w:rsidRDefault="00B9691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29672A" w:rsidRPr="002972B4" w14:paraId="578195AD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085D" w14:textId="4414625C" w:rsidR="0029672A" w:rsidRPr="00B807BF" w:rsidRDefault="0029672A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Atsinaujinančios energijos 2 rinkinys – 1 vnt.</w:t>
            </w:r>
          </w:p>
        </w:tc>
      </w:tr>
      <w:tr w:rsidR="00B96919" w:rsidRPr="002972B4" w14:paraId="7C19FF24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E5B1" w14:textId="77777777" w:rsidR="00B96919" w:rsidRPr="002972B4" w:rsidRDefault="00B9691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F7C8" w14:textId="77777777" w:rsidR="0029672A" w:rsidRDefault="0029672A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nagrinėjami ne mažiau, kaip 40 eksperimentų, kurių temos ne mažiau, kaip šios:</w:t>
            </w:r>
          </w:p>
          <w:p w14:paraId="0FCA0216" w14:textId="7A516FA1" w:rsidR="0029672A" w:rsidRP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 xml:space="preserve">Elektros energija iš saulės energijos </w:t>
            </w:r>
          </w:p>
          <w:p w14:paraId="53BEAF0D" w14:textId="6224BAF9" w:rsidR="0029672A" w:rsidRP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>Vėjo energija</w:t>
            </w:r>
          </w:p>
          <w:p w14:paraId="554E743E" w14:textId="2A254CF7" w:rsidR="0029672A" w:rsidRP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>Hidroenergija</w:t>
            </w:r>
          </w:p>
          <w:p w14:paraId="3DCE454A" w14:textId="6B265454" w:rsidR="0029672A" w:rsidRP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>Parabolinio lovio elektrinė</w:t>
            </w:r>
          </w:p>
          <w:p w14:paraId="2D450EC3" w14:textId="58807A6A" w:rsidR="0029672A" w:rsidRP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 xml:space="preserve">Energijos konversija </w:t>
            </w:r>
          </w:p>
          <w:p w14:paraId="4D541160" w14:textId="3568619F" w:rsidR="0029672A" w:rsidRP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>Šilumos energija iš saulės energijos</w:t>
            </w:r>
          </w:p>
          <w:p w14:paraId="7C9F6A2C" w14:textId="0075EBCE" w:rsidR="00B96919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 xml:space="preserve">Energija iš aplinkos šilumos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2701" w14:textId="77777777" w:rsidR="00B96919" w:rsidRPr="002972B4" w:rsidRDefault="00B9691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B96919" w:rsidRPr="002972B4" w14:paraId="32361BB3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A6F6" w14:textId="77777777" w:rsidR="00B96919" w:rsidRPr="002972B4" w:rsidRDefault="00B9691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98F1" w14:textId="77777777" w:rsid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Rinkinį sudaro ne mažiau, kaip:</w:t>
            </w:r>
          </w:p>
          <w:p w14:paraId="7159D33C" w14:textId="2ED11F22" w:rsidR="0029672A" w:rsidRP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>Išjungimo jungiklis</w:t>
            </w:r>
          </w:p>
          <w:p w14:paraId="733120FD" w14:textId="6C7C1578" w:rsidR="0029672A" w:rsidRP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 xml:space="preserve">linijos modulis, </w:t>
            </w:r>
          </w:p>
          <w:p w14:paraId="3ECB7A74" w14:textId="54F756BD" w:rsidR="0029672A" w:rsidRP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 xml:space="preserve">potenciometras </w:t>
            </w:r>
          </w:p>
          <w:p w14:paraId="1F258763" w14:textId="3DC4AEA7" w:rsidR="0029672A" w:rsidRP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>kondensatorius</w:t>
            </w:r>
          </w:p>
          <w:p w14:paraId="73B06FD8" w14:textId="1B3F5556" w:rsid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>šviesos diodas</w:t>
            </w:r>
          </w:p>
          <w:p w14:paraId="7133EF91" w14:textId="3ECA5876" w:rsidR="0029672A" w:rsidRP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>generatorius</w:t>
            </w:r>
          </w:p>
          <w:p w14:paraId="707A87BB" w14:textId="6E3C77B2" w:rsidR="0029672A" w:rsidRP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>švirkštas, 20 ml,</w:t>
            </w:r>
            <w:r>
              <w:rPr>
                <w:rFonts w:ascii="Times New Roman" w:hAnsi="Times New Roman" w:cs="Times New Roman"/>
              </w:rPr>
              <w:t xml:space="preserve"> ± 5 ml</w:t>
            </w:r>
            <w:r w:rsidRPr="0029672A">
              <w:rPr>
                <w:rFonts w:ascii="Times New Roman" w:hAnsi="Times New Roman" w:cs="Times New Roman"/>
              </w:rPr>
              <w:t xml:space="preserve"> </w:t>
            </w:r>
          </w:p>
          <w:p w14:paraId="27B60D17" w14:textId="2A485B7A" w:rsidR="0029672A" w:rsidRP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>įkraunama baterija</w:t>
            </w:r>
          </w:p>
          <w:p w14:paraId="0E210473" w14:textId="1DB9CF36" w:rsidR="0029672A" w:rsidRP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 xml:space="preserve">baterijos </w:t>
            </w:r>
          </w:p>
          <w:p w14:paraId="23B46222" w14:textId="34EA1B22" w:rsidR="0029672A" w:rsidRP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>saulės elemento laikiklis</w:t>
            </w:r>
          </w:p>
          <w:p w14:paraId="5A256839" w14:textId="21305D32" w:rsidR="0029672A" w:rsidRP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>rotorius</w:t>
            </w:r>
          </w:p>
          <w:p w14:paraId="681C438C" w14:textId="7B95EF25" w:rsidR="0029672A" w:rsidRP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>parabolinio lovio įrenginys</w:t>
            </w:r>
          </w:p>
          <w:p w14:paraId="1F5840D5" w14:textId="2FC66CDC" w:rsidR="0029672A" w:rsidRP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>dvigubas lizdas</w:t>
            </w:r>
          </w:p>
          <w:p w14:paraId="17BBDF3B" w14:textId="3BED71E0" w:rsidR="0029672A" w:rsidRP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>dėklas, plastikinis</w:t>
            </w:r>
            <w:r>
              <w:rPr>
                <w:rFonts w:ascii="Times New Roman" w:hAnsi="Times New Roman" w:cs="Times New Roman"/>
              </w:rPr>
              <w:t xml:space="preserve"> arba lygiavertis</w:t>
            </w:r>
          </w:p>
          <w:p w14:paraId="1D6FA896" w14:textId="110FD0B0" w:rsidR="0029672A" w:rsidRP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>saulės baterija</w:t>
            </w:r>
          </w:p>
          <w:p w14:paraId="5FA34746" w14:textId="3D195DFE" w:rsidR="0029672A" w:rsidRP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>jungiamasis kabelis</w:t>
            </w:r>
          </w:p>
          <w:p w14:paraId="09639157" w14:textId="39356CD3" w:rsidR="0029672A" w:rsidRP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 xml:space="preserve">saulės elementas </w:t>
            </w:r>
          </w:p>
          <w:p w14:paraId="4BCB6848" w14:textId="28A6BADC" w:rsidR="0029672A" w:rsidRP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 xml:space="preserve">ventiliatorius, </w:t>
            </w:r>
            <w:r>
              <w:rPr>
                <w:rFonts w:ascii="Times New Roman" w:hAnsi="Times New Roman" w:cs="Times New Roman"/>
              </w:rPr>
              <w:t xml:space="preserve">ne prastesnis, kaip </w:t>
            </w:r>
            <w:r w:rsidRPr="0029672A">
              <w:rPr>
                <w:rFonts w:ascii="Times New Roman" w:hAnsi="Times New Roman" w:cs="Times New Roman"/>
              </w:rPr>
              <w:t>12 V</w:t>
            </w:r>
          </w:p>
          <w:p w14:paraId="556C7C67" w14:textId="484AFC42" w:rsidR="0029672A" w:rsidRP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>spaustuko laikiklis</w:t>
            </w:r>
          </w:p>
          <w:p w14:paraId="3DED6AFD" w14:textId="4672629F" w:rsidR="0029672A" w:rsidRP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>dviguba įvorė</w:t>
            </w:r>
          </w:p>
          <w:p w14:paraId="465F1790" w14:textId="3997FC27" w:rsidR="0029672A" w:rsidRDefault="0029672A" w:rsidP="0029672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672A">
              <w:rPr>
                <w:rFonts w:ascii="Times New Roman" w:hAnsi="Times New Roman" w:cs="Times New Roman"/>
              </w:rPr>
              <w:t>stovo strypas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43E" w14:textId="77777777" w:rsidR="00B96919" w:rsidRPr="002972B4" w:rsidRDefault="00B9691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3A0395" w:rsidRPr="002972B4" w14:paraId="34FFE7E7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F4C" w14:textId="7DF8372C" w:rsidR="003A0395" w:rsidRPr="00B807BF" w:rsidRDefault="003A0395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Magnetizmo rinkinys – 1 vnt.</w:t>
            </w:r>
          </w:p>
        </w:tc>
      </w:tr>
      <w:tr w:rsidR="00B96919" w:rsidRPr="002972B4" w14:paraId="0EED10A5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1414" w14:textId="77777777" w:rsidR="00B96919" w:rsidRPr="002972B4" w:rsidRDefault="00B9691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C77A" w14:textId="604C333A" w:rsidR="003A0395" w:rsidRDefault="003A0395" w:rsidP="003A039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nagrinėjami ne mažiau, kaip 11 eksperimentų, kurių temos ne mažiau, kaip šios:</w:t>
            </w:r>
          </w:p>
          <w:p w14:paraId="46D12543" w14:textId="28D067BF" w:rsidR="003A0395" w:rsidRPr="003A0395" w:rsidRDefault="003A0395" w:rsidP="003A039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0395">
              <w:rPr>
                <w:rFonts w:ascii="Times New Roman" w:hAnsi="Times New Roman" w:cs="Times New Roman"/>
              </w:rPr>
              <w:t>Magnetinė sąveika</w:t>
            </w:r>
          </w:p>
          <w:p w14:paraId="608F53AE" w14:textId="1F62B117" w:rsidR="003A0395" w:rsidRPr="003A0395" w:rsidRDefault="003A0395" w:rsidP="003A039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0395">
              <w:rPr>
                <w:rFonts w:ascii="Times New Roman" w:hAnsi="Times New Roman" w:cs="Times New Roman"/>
              </w:rPr>
              <w:t>Magnetinė įtaka</w:t>
            </w:r>
          </w:p>
          <w:p w14:paraId="31763130" w14:textId="758A19F7" w:rsidR="00B96919" w:rsidRDefault="003A0395" w:rsidP="003A039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0395">
              <w:rPr>
                <w:rFonts w:ascii="Times New Roman" w:hAnsi="Times New Roman" w:cs="Times New Roman"/>
              </w:rPr>
              <w:t>Magnetiniai laukai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C3E6" w14:textId="77777777" w:rsidR="00B96919" w:rsidRPr="002972B4" w:rsidRDefault="00B9691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B96919" w:rsidRPr="002972B4" w14:paraId="2FF28812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3C2F" w14:textId="77777777" w:rsidR="00B96919" w:rsidRPr="002972B4" w:rsidRDefault="00B9691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312A" w14:textId="77777777" w:rsidR="00B96919" w:rsidRDefault="003A0395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Rinkinį sudaro ne mažiau, kaip: </w:t>
            </w:r>
          </w:p>
          <w:p w14:paraId="373B297E" w14:textId="6F2E2E05" w:rsidR="003A0395" w:rsidRPr="003A0395" w:rsidRDefault="003A0395" w:rsidP="003A039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0395">
              <w:rPr>
                <w:rFonts w:ascii="Times New Roman" w:hAnsi="Times New Roman" w:cs="Times New Roman"/>
              </w:rPr>
              <w:t>Magnetas</w:t>
            </w:r>
          </w:p>
          <w:p w14:paraId="73B3AABA" w14:textId="1D36C52B" w:rsidR="003A0395" w:rsidRPr="003A0395" w:rsidRDefault="003A0395" w:rsidP="003A039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0395">
              <w:rPr>
                <w:rFonts w:ascii="Times New Roman" w:hAnsi="Times New Roman" w:cs="Times New Roman"/>
              </w:rPr>
              <w:t xml:space="preserve">Geležinė </w:t>
            </w:r>
            <w:r>
              <w:rPr>
                <w:rFonts w:ascii="Times New Roman" w:hAnsi="Times New Roman" w:cs="Times New Roman"/>
              </w:rPr>
              <w:t xml:space="preserve">arba lygiavertė </w:t>
            </w:r>
            <w:r w:rsidRPr="003A0395">
              <w:rPr>
                <w:rFonts w:ascii="Times New Roman" w:hAnsi="Times New Roman" w:cs="Times New Roman"/>
              </w:rPr>
              <w:t>viela</w:t>
            </w:r>
          </w:p>
          <w:p w14:paraId="4EA9873F" w14:textId="22CBD8C4" w:rsidR="003A0395" w:rsidRPr="003A0395" w:rsidRDefault="003A0395" w:rsidP="003A039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0395">
              <w:rPr>
                <w:rFonts w:ascii="Times New Roman" w:hAnsi="Times New Roman" w:cs="Times New Roman"/>
              </w:rPr>
              <w:t xml:space="preserve">Polikarbonato plokštelė </w:t>
            </w:r>
          </w:p>
          <w:p w14:paraId="68D231E9" w14:textId="01478E34" w:rsidR="003A0395" w:rsidRPr="003A0395" w:rsidRDefault="003A0395" w:rsidP="003A039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0395">
              <w:rPr>
                <w:rFonts w:ascii="Times New Roman" w:hAnsi="Times New Roman" w:cs="Times New Roman"/>
              </w:rPr>
              <w:t xml:space="preserve">Magnetinio lauko jutiklis </w:t>
            </w:r>
          </w:p>
          <w:p w14:paraId="62D19694" w14:textId="312720CE" w:rsidR="003A0395" w:rsidRPr="003A0395" w:rsidRDefault="003A0395" w:rsidP="003A039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0395">
              <w:rPr>
                <w:rFonts w:ascii="Times New Roman" w:hAnsi="Times New Roman" w:cs="Times New Roman"/>
              </w:rPr>
              <w:t xml:space="preserve">Kišeninis kompasas </w:t>
            </w:r>
          </w:p>
          <w:p w14:paraId="1D8A8AED" w14:textId="4522565A" w:rsidR="003A0395" w:rsidRPr="003A0395" w:rsidRDefault="003A0395" w:rsidP="003A039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0395">
              <w:rPr>
                <w:rFonts w:ascii="Times New Roman" w:hAnsi="Times New Roman" w:cs="Times New Roman"/>
              </w:rPr>
              <w:t xml:space="preserve">Žemės rutulio modelis </w:t>
            </w:r>
          </w:p>
          <w:p w14:paraId="4B99AD2B" w14:textId="4A852969" w:rsidR="003A0395" w:rsidRDefault="003A0395" w:rsidP="003A039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0395">
              <w:rPr>
                <w:rFonts w:ascii="Times New Roman" w:hAnsi="Times New Roman" w:cs="Times New Roman"/>
              </w:rPr>
              <w:t>Purkštuvas su geležies milteliais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1925" w14:textId="77777777" w:rsidR="00B96919" w:rsidRPr="002972B4" w:rsidRDefault="00B9691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3A0395" w:rsidRPr="002972B4" w14:paraId="3BD4B72A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95B3" w14:textId="1BAEBAD0" w:rsidR="003A0395" w:rsidRPr="00B807BF" w:rsidRDefault="003A0395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DigiCart tipo rinkinys – 1 vnt.</w:t>
            </w:r>
          </w:p>
        </w:tc>
      </w:tr>
      <w:tr w:rsidR="00B96919" w:rsidRPr="002972B4" w14:paraId="135EE6EB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CA23" w14:textId="77777777" w:rsidR="00B96919" w:rsidRPr="002972B4" w:rsidRDefault="00B9691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AF0F" w14:textId="77777777" w:rsidR="003A0395" w:rsidRPr="003A0395" w:rsidRDefault="003A0395" w:rsidP="003A039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Rinkinio pagalba nagrinėjamos ne mažiau, kaip šios temos:</w:t>
            </w:r>
          </w:p>
          <w:p w14:paraId="0EE9BFD4" w14:textId="77777777" w:rsidR="003A0395" w:rsidRPr="003A0395" w:rsidRDefault="003A0395" w:rsidP="003A039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0395">
              <w:rPr>
                <w:rFonts w:ascii="Times New Roman" w:hAnsi="Times New Roman" w:cs="Times New Roman"/>
              </w:rPr>
              <w:t>Kineziologija</w:t>
            </w:r>
          </w:p>
          <w:p w14:paraId="3870EDED" w14:textId="77777777" w:rsidR="003A0395" w:rsidRPr="003A0395" w:rsidRDefault="003A0395" w:rsidP="003A039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0395">
              <w:rPr>
                <w:rFonts w:ascii="Times New Roman" w:hAnsi="Times New Roman" w:cs="Times New Roman"/>
              </w:rPr>
              <w:t>Niutono dėsniai</w:t>
            </w:r>
          </w:p>
          <w:p w14:paraId="5F6462A1" w14:textId="77777777" w:rsidR="003A0395" w:rsidRPr="003A0395" w:rsidRDefault="003A0395" w:rsidP="003A039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0395">
              <w:rPr>
                <w:rFonts w:ascii="Times New Roman" w:hAnsi="Times New Roman" w:cs="Times New Roman"/>
              </w:rPr>
              <w:t>Pasvirusi plokštuma</w:t>
            </w:r>
          </w:p>
          <w:p w14:paraId="2928A9E9" w14:textId="77777777" w:rsidR="003A0395" w:rsidRPr="003A0395" w:rsidRDefault="003A0395" w:rsidP="003A039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0395">
              <w:rPr>
                <w:rFonts w:ascii="Times New Roman" w:hAnsi="Times New Roman" w:cs="Times New Roman"/>
              </w:rPr>
              <w:t>impulsas</w:t>
            </w:r>
          </w:p>
          <w:p w14:paraId="7A162756" w14:textId="77777777" w:rsidR="003A0395" w:rsidRPr="003A0395" w:rsidRDefault="003A0395" w:rsidP="003A039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0395">
              <w:rPr>
                <w:rFonts w:ascii="Times New Roman" w:hAnsi="Times New Roman" w:cs="Times New Roman"/>
              </w:rPr>
              <w:t>greitis</w:t>
            </w:r>
          </w:p>
          <w:p w14:paraId="226862E1" w14:textId="07063AFF" w:rsidR="00B96919" w:rsidRDefault="003A0395" w:rsidP="003A039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0395">
              <w:rPr>
                <w:rFonts w:ascii="Times New Roman" w:hAnsi="Times New Roman" w:cs="Times New Roman"/>
              </w:rPr>
              <w:t>energija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1421" w14:textId="77777777" w:rsidR="00B96919" w:rsidRPr="002972B4" w:rsidRDefault="00B9691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B96919" w:rsidRPr="002972B4" w14:paraId="020F2015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2F74" w14:textId="77777777" w:rsidR="00B96919" w:rsidRPr="002972B4" w:rsidRDefault="00B9691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93FC" w14:textId="2A4FAC83" w:rsidR="003A0395" w:rsidRDefault="003A0395" w:rsidP="003A039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Rinkinį sudaro ne mažiau, kaip:</w:t>
            </w:r>
          </w:p>
          <w:p w14:paraId="60F39E5D" w14:textId="05E19700" w:rsidR="003A0395" w:rsidRPr="003A0395" w:rsidRDefault="003A0395" w:rsidP="003A039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0395">
              <w:rPr>
                <w:rFonts w:ascii="Times New Roman" w:hAnsi="Times New Roman" w:cs="Times New Roman"/>
              </w:rPr>
              <w:t>Jėgos jutiklis:</w:t>
            </w:r>
          </w:p>
          <w:p w14:paraId="7D0F46C6" w14:textId="7AEBB2B1" w:rsidR="003A0395" w:rsidRPr="003A0395" w:rsidRDefault="003A0395" w:rsidP="003A0395">
            <w:pPr>
              <w:pStyle w:val="Sraopastraip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A0395">
              <w:rPr>
                <w:rFonts w:ascii="Times New Roman" w:hAnsi="Times New Roman" w:cs="Times New Roman"/>
              </w:rPr>
              <w:t>Matavimo diapazonas</w:t>
            </w:r>
            <w:r w:rsidR="001A7F2D">
              <w:rPr>
                <w:rFonts w:ascii="Times New Roman" w:hAnsi="Times New Roman" w:cs="Times New Roman"/>
              </w:rPr>
              <w:t xml:space="preserve"> ne prastesnis, kaip </w:t>
            </w:r>
            <w:r w:rsidRPr="003A0395">
              <w:rPr>
                <w:rFonts w:ascii="Times New Roman" w:hAnsi="Times New Roman" w:cs="Times New Roman"/>
              </w:rPr>
              <w:t>10 N/50 N</w:t>
            </w:r>
          </w:p>
          <w:p w14:paraId="4E1B16D6" w14:textId="79659585" w:rsidR="003A0395" w:rsidRPr="003A0395" w:rsidRDefault="003A0395" w:rsidP="003A0395">
            <w:pPr>
              <w:pStyle w:val="Sraopastraip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A0395">
              <w:rPr>
                <w:rFonts w:ascii="Times New Roman" w:hAnsi="Times New Roman" w:cs="Times New Roman"/>
              </w:rPr>
              <w:t>Skiriamoji geba</w:t>
            </w:r>
            <w:r w:rsidR="001A7F2D">
              <w:rPr>
                <w:rFonts w:ascii="Times New Roman" w:hAnsi="Times New Roman" w:cs="Times New Roman"/>
              </w:rPr>
              <w:t xml:space="preserve"> ne prastesnė, kaip </w:t>
            </w:r>
            <w:r w:rsidRPr="003A0395">
              <w:rPr>
                <w:rFonts w:ascii="Times New Roman" w:hAnsi="Times New Roman" w:cs="Times New Roman"/>
              </w:rPr>
              <w:t>0,01 N/0,03 N</w:t>
            </w:r>
          </w:p>
          <w:p w14:paraId="0047E1CB" w14:textId="34FAA40D" w:rsidR="003A0395" w:rsidRPr="001A7F2D" w:rsidRDefault="003A0395" w:rsidP="001A7F2D">
            <w:pPr>
              <w:pStyle w:val="Sraopastraip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1A7F2D">
              <w:rPr>
                <w:rFonts w:ascii="Times New Roman" w:hAnsi="Times New Roman" w:cs="Times New Roman"/>
              </w:rPr>
              <w:t>Maksimalus mėginių ėmimo dažnis</w:t>
            </w:r>
            <w:r w:rsidR="001A7F2D">
              <w:rPr>
                <w:rFonts w:ascii="Times New Roman" w:hAnsi="Times New Roman" w:cs="Times New Roman"/>
              </w:rPr>
              <w:t xml:space="preserve"> ne prastesnis, kaip</w:t>
            </w:r>
            <w:r w:rsidRPr="001A7F2D">
              <w:rPr>
                <w:rFonts w:ascii="Times New Roman" w:hAnsi="Times New Roman" w:cs="Times New Roman"/>
              </w:rPr>
              <w:t xml:space="preserve"> 1000 Hz/ 5000 Hz</w:t>
            </w:r>
          </w:p>
          <w:p w14:paraId="60ADD840" w14:textId="77777777" w:rsidR="003A0395" w:rsidRPr="003A0395" w:rsidRDefault="003A0395" w:rsidP="003A039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0395">
              <w:rPr>
                <w:rFonts w:ascii="Times New Roman" w:hAnsi="Times New Roman" w:cs="Times New Roman"/>
              </w:rPr>
              <w:t>Greičio ir padėties jutiklis:</w:t>
            </w:r>
          </w:p>
          <w:p w14:paraId="084DEF3D" w14:textId="3E3B3CAB" w:rsidR="003A0395" w:rsidRPr="001A7F2D" w:rsidRDefault="003A0395" w:rsidP="001A7F2D">
            <w:pPr>
              <w:pStyle w:val="Sraopastraipa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1A7F2D">
              <w:rPr>
                <w:rFonts w:ascii="Times New Roman" w:hAnsi="Times New Roman" w:cs="Times New Roman"/>
              </w:rPr>
              <w:t>Greičio skiriamoji geba</w:t>
            </w:r>
            <w:r w:rsidR="001A7F2D">
              <w:rPr>
                <w:rFonts w:ascii="Times New Roman" w:hAnsi="Times New Roman" w:cs="Times New Roman"/>
              </w:rPr>
              <w:t xml:space="preserve"> ne prastesnė, kaip</w:t>
            </w:r>
            <w:r w:rsidRPr="001A7F2D">
              <w:rPr>
                <w:rFonts w:ascii="Times New Roman" w:hAnsi="Times New Roman" w:cs="Times New Roman"/>
              </w:rPr>
              <w:t xml:space="preserve"> 3 m/s</w:t>
            </w:r>
          </w:p>
          <w:p w14:paraId="30DFACCF" w14:textId="5D6D3BFD" w:rsidR="003A0395" w:rsidRPr="001A7F2D" w:rsidRDefault="003A0395" w:rsidP="001A7F2D">
            <w:pPr>
              <w:pStyle w:val="Sraopastraipa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1A7F2D">
              <w:rPr>
                <w:rFonts w:ascii="Times New Roman" w:hAnsi="Times New Roman" w:cs="Times New Roman"/>
              </w:rPr>
              <w:t>Padėties skiriamoji geba</w:t>
            </w:r>
            <w:r w:rsidR="001A7F2D">
              <w:rPr>
                <w:rFonts w:ascii="Times New Roman" w:hAnsi="Times New Roman" w:cs="Times New Roman"/>
              </w:rPr>
              <w:t xml:space="preserve"> ne prastesnė, kaip</w:t>
            </w:r>
            <w:r w:rsidRPr="001A7F2D">
              <w:rPr>
                <w:rFonts w:ascii="Times New Roman" w:hAnsi="Times New Roman" w:cs="Times New Roman"/>
              </w:rPr>
              <w:t xml:space="preserve"> 0,001 m/s</w:t>
            </w:r>
          </w:p>
          <w:p w14:paraId="0FF55D24" w14:textId="7EFE575A" w:rsidR="003A0395" w:rsidRPr="001A7F2D" w:rsidRDefault="003A0395" w:rsidP="001A7F2D">
            <w:pPr>
              <w:pStyle w:val="Sraopastraipa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1A7F2D">
              <w:rPr>
                <w:rFonts w:ascii="Times New Roman" w:hAnsi="Times New Roman" w:cs="Times New Roman"/>
              </w:rPr>
              <w:t>Maksimalus mėginių ėmimo dažnis</w:t>
            </w:r>
            <w:r w:rsidR="001A7F2D">
              <w:rPr>
                <w:rFonts w:ascii="Times New Roman" w:hAnsi="Times New Roman" w:cs="Times New Roman"/>
              </w:rPr>
              <w:t xml:space="preserve"> ne prastesnis, kaip</w:t>
            </w:r>
            <w:r w:rsidRPr="001A7F2D">
              <w:rPr>
                <w:rFonts w:ascii="Times New Roman" w:hAnsi="Times New Roman" w:cs="Times New Roman"/>
              </w:rPr>
              <w:t xml:space="preserve"> 0,1 mm</w:t>
            </w:r>
          </w:p>
          <w:p w14:paraId="2FD8FEAA" w14:textId="111DED23" w:rsidR="003A0395" w:rsidRPr="003A0395" w:rsidRDefault="003A0395" w:rsidP="003A039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0395">
              <w:rPr>
                <w:rFonts w:ascii="Times New Roman" w:hAnsi="Times New Roman" w:cs="Times New Roman"/>
              </w:rPr>
              <w:t>Akselerometras</w:t>
            </w:r>
            <w:r w:rsidR="001A7F2D">
              <w:rPr>
                <w:rFonts w:ascii="Times New Roman" w:hAnsi="Times New Roman" w:cs="Times New Roman"/>
              </w:rPr>
              <w:t xml:space="preserve"> ne prastesnis, kaip</w:t>
            </w:r>
            <w:r w:rsidRPr="003A0395">
              <w:rPr>
                <w:rFonts w:ascii="Times New Roman" w:hAnsi="Times New Roman" w:cs="Times New Roman"/>
              </w:rPr>
              <w:t xml:space="preserve"> 800 Hz</w:t>
            </w:r>
          </w:p>
          <w:p w14:paraId="4F3810B2" w14:textId="5B49E2B2" w:rsidR="003A0395" w:rsidRPr="003A0395" w:rsidRDefault="003A0395" w:rsidP="003A039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0395">
              <w:rPr>
                <w:rFonts w:ascii="Times New Roman" w:hAnsi="Times New Roman" w:cs="Times New Roman"/>
              </w:rPr>
              <w:t xml:space="preserve">Įkraunama ličio jonų </w:t>
            </w:r>
            <w:r w:rsidR="001A7F2D">
              <w:rPr>
                <w:rFonts w:ascii="Times New Roman" w:hAnsi="Times New Roman" w:cs="Times New Roman"/>
              </w:rPr>
              <w:t xml:space="preserve">arba lygiavertė </w:t>
            </w:r>
            <w:r w:rsidRPr="003A0395">
              <w:rPr>
                <w:rFonts w:ascii="Times New Roman" w:hAnsi="Times New Roman" w:cs="Times New Roman"/>
              </w:rPr>
              <w:t>baterija</w:t>
            </w:r>
          </w:p>
          <w:p w14:paraId="4800592B" w14:textId="183E50B7" w:rsidR="00B96919" w:rsidRDefault="003A0395" w:rsidP="003A039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0395">
              <w:rPr>
                <w:rFonts w:ascii="Times New Roman" w:hAnsi="Times New Roman" w:cs="Times New Roman"/>
              </w:rPr>
              <w:t xml:space="preserve">Reguliuojamo aukščio </w:t>
            </w:r>
            <w:r w:rsidR="001A7F2D">
              <w:rPr>
                <w:rFonts w:ascii="Times New Roman" w:hAnsi="Times New Roman" w:cs="Times New Roman"/>
              </w:rPr>
              <w:t xml:space="preserve">ne didesnio, kaip </w:t>
            </w:r>
            <w:r w:rsidRPr="003A0395">
              <w:rPr>
                <w:rFonts w:ascii="Times New Roman" w:hAnsi="Times New Roman" w:cs="Times New Roman"/>
              </w:rPr>
              <w:t>1,2 m ilgio takelis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B344" w14:textId="77777777" w:rsidR="00B96919" w:rsidRPr="002972B4" w:rsidRDefault="00B9691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1A7F2D" w:rsidRPr="002972B4" w14:paraId="0C262461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E4ED" w14:textId="100A5F51" w:rsidR="001A7F2D" w:rsidRPr="00B807BF" w:rsidRDefault="001A7F2D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B807BF">
              <w:rPr>
                <w:rFonts w:ascii="Times New Roman" w:hAnsi="Times New Roman" w:cs="Times New Roman"/>
                <w:b/>
                <w:bCs/>
              </w:rPr>
              <w:t>Optikos 1 rinkinys – 1 vnt.</w:t>
            </w:r>
          </w:p>
        </w:tc>
      </w:tr>
      <w:tr w:rsidR="00B96919" w:rsidRPr="002972B4" w14:paraId="54F5C6AA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5DD8" w14:textId="77777777" w:rsidR="00B96919" w:rsidRPr="002972B4" w:rsidRDefault="00B96919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6050" w14:textId="162BBFD9" w:rsidR="00B96919" w:rsidRDefault="001A7F2D" w:rsidP="009A09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nagrinėjami ne mažiau, kaip 36 eksperimentai, kurių temos ne mažiau, kaip šios:</w:t>
            </w:r>
          </w:p>
          <w:p w14:paraId="6D00A448" w14:textId="3761D7F1" w:rsidR="001A7F2D" w:rsidRPr="001A7F2D" w:rsidRDefault="001A7F2D" w:rsidP="001A7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F2D">
              <w:rPr>
                <w:rFonts w:ascii="Times New Roman" w:hAnsi="Times New Roman" w:cs="Times New Roman"/>
              </w:rPr>
              <w:t xml:space="preserve">Šviesos sklidimas </w:t>
            </w:r>
          </w:p>
          <w:p w14:paraId="4CAB4F86" w14:textId="3FA60D72" w:rsidR="001A7F2D" w:rsidRPr="001A7F2D" w:rsidRDefault="001A7F2D" w:rsidP="001A7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F2D">
              <w:rPr>
                <w:rFonts w:ascii="Times New Roman" w:hAnsi="Times New Roman" w:cs="Times New Roman"/>
              </w:rPr>
              <w:t xml:space="preserve">Veidrodis </w:t>
            </w:r>
          </w:p>
          <w:p w14:paraId="63169AC6" w14:textId="51890A2C" w:rsidR="001A7F2D" w:rsidRPr="001A7F2D" w:rsidRDefault="001A7F2D" w:rsidP="001A7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F2D">
              <w:rPr>
                <w:rFonts w:ascii="Times New Roman" w:hAnsi="Times New Roman" w:cs="Times New Roman"/>
              </w:rPr>
              <w:t>Lūžis</w:t>
            </w:r>
          </w:p>
          <w:p w14:paraId="753C88A0" w14:textId="115807FD" w:rsidR="001A7F2D" w:rsidRPr="001A7F2D" w:rsidRDefault="001A7F2D" w:rsidP="001A7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F2D">
              <w:rPr>
                <w:rFonts w:ascii="Times New Roman" w:hAnsi="Times New Roman" w:cs="Times New Roman"/>
              </w:rPr>
              <w:t xml:space="preserve">Lęšiai </w:t>
            </w:r>
          </w:p>
          <w:p w14:paraId="2E525524" w14:textId="4BA01E1A" w:rsidR="001A7F2D" w:rsidRPr="001A7F2D" w:rsidRDefault="001A7F2D" w:rsidP="001A7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F2D">
              <w:rPr>
                <w:rFonts w:ascii="Times New Roman" w:hAnsi="Times New Roman" w:cs="Times New Roman"/>
              </w:rPr>
              <w:t>Spalvos</w:t>
            </w:r>
          </w:p>
          <w:p w14:paraId="5A372246" w14:textId="494A804A" w:rsidR="001A7F2D" w:rsidRDefault="001A7F2D" w:rsidP="001A7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F2D">
              <w:rPr>
                <w:rFonts w:ascii="Times New Roman" w:hAnsi="Times New Roman" w:cs="Times New Roman"/>
              </w:rPr>
              <w:t>Akis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CC8C" w14:textId="77777777" w:rsidR="00B96919" w:rsidRPr="002972B4" w:rsidRDefault="00B96919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1A7F2D" w:rsidRPr="002972B4" w14:paraId="48170787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1F41" w14:textId="77777777" w:rsidR="001A7F2D" w:rsidRPr="002972B4" w:rsidRDefault="001A7F2D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ECF9" w14:textId="77777777" w:rsidR="001A7F2D" w:rsidRDefault="001A7F2D" w:rsidP="001A7F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Rinkinį sudaro ne mažiau, kaip:</w:t>
            </w:r>
          </w:p>
          <w:p w14:paraId="29FF78DD" w14:textId="362957F8" w:rsidR="001A7F2D" w:rsidRPr="001A7F2D" w:rsidRDefault="001A7F2D" w:rsidP="001A7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F2D">
              <w:rPr>
                <w:rFonts w:ascii="Times New Roman" w:hAnsi="Times New Roman" w:cs="Times New Roman"/>
              </w:rPr>
              <w:t>Plokščias veidrodis ant atramos</w:t>
            </w:r>
          </w:p>
          <w:p w14:paraId="70102085" w14:textId="2A14F84B" w:rsidR="001A7F2D" w:rsidRPr="001A7F2D" w:rsidRDefault="001A7F2D" w:rsidP="001A7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F2D">
              <w:rPr>
                <w:rFonts w:ascii="Times New Roman" w:hAnsi="Times New Roman" w:cs="Times New Roman"/>
              </w:rPr>
              <w:t>Šviesos dėžutė</w:t>
            </w:r>
          </w:p>
          <w:p w14:paraId="5010CBA5" w14:textId="0B780EE0" w:rsidR="001A7F2D" w:rsidRPr="001A7F2D" w:rsidRDefault="001A7F2D" w:rsidP="001A7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F2D">
              <w:rPr>
                <w:rFonts w:ascii="Times New Roman" w:hAnsi="Times New Roman" w:cs="Times New Roman"/>
              </w:rPr>
              <w:t>Dangtelis</w:t>
            </w:r>
          </w:p>
          <w:p w14:paraId="3DED2CEF" w14:textId="0DB2E741" w:rsidR="001A7F2D" w:rsidRPr="001A7F2D" w:rsidRDefault="00B807BF" w:rsidP="001A7F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Prizmė</w:t>
            </w:r>
            <w:r w:rsidR="001A7F2D" w:rsidRPr="001A7F2D">
              <w:rPr>
                <w:rFonts w:ascii="Times New Roman" w:hAnsi="Times New Roman" w:cs="Times New Roman"/>
              </w:rPr>
              <w:t>, pusapval</w:t>
            </w:r>
            <w:r>
              <w:rPr>
                <w:rFonts w:ascii="Times New Roman" w:hAnsi="Times New Roman" w:cs="Times New Roman"/>
              </w:rPr>
              <w:t>ė</w:t>
            </w:r>
          </w:p>
          <w:p w14:paraId="3CD07277" w14:textId="3373CBB1" w:rsidR="001A7F2D" w:rsidRPr="001A7F2D" w:rsidRDefault="00B807BF" w:rsidP="001A7F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Prizmė</w:t>
            </w:r>
            <w:r w:rsidR="001A7F2D" w:rsidRPr="001A7F2D">
              <w:rPr>
                <w:rFonts w:ascii="Times New Roman" w:hAnsi="Times New Roman" w:cs="Times New Roman"/>
              </w:rPr>
              <w:t>, trapecijos formos</w:t>
            </w:r>
          </w:p>
          <w:p w14:paraId="23C416AD" w14:textId="75339935" w:rsidR="001A7F2D" w:rsidRPr="001A7F2D" w:rsidRDefault="00B807BF" w:rsidP="001A7F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Prizmė</w:t>
            </w:r>
            <w:r w:rsidR="001A7F2D" w:rsidRPr="001A7F2D">
              <w:rPr>
                <w:rFonts w:ascii="Times New Roman" w:hAnsi="Times New Roman" w:cs="Times New Roman"/>
              </w:rPr>
              <w:t xml:space="preserve">, </w:t>
            </w:r>
            <w:r w:rsidR="001A7F2D">
              <w:rPr>
                <w:rFonts w:ascii="Times New Roman" w:hAnsi="Times New Roman" w:cs="Times New Roman"/>
              </w:rPr>
              <w:t xml:space="preserve">ne mažiau, kaip </w:t>
            </w:r>
            <w:r w:rsidR="001A7F2D" w:rsidRPr="001A7F2D">
              <w:rPr>
                <w:rFonts w:ascii="Times New Roman" w:hAnsi="Times New Roman" w:cs="Times New Roman"/>
              </w:rPr>
              <w:t>prizmė</w:t>
            </w:r>
            <w:r w:rsidR="001A7F2D">
              <w:rPr>
                <w:rFonts w:ascii="Times New Roman" w:hAnsi="Times New Roman" w:cs="Times New Roman"/>
              </w:rPr>
              <w:t xml:space="preserve"> ir</w:t>
            </w:r>
            <w:r w:rsidR="001A7F2D" w:rsidRPr="001A7F2D">
              <w:rPr>
                <w:rFonts w:ascii="Times New Roman" w:hAnsi="Times New Roman" w:cs="Times New Roman"/>
              </w:rPr>
              <w:t xml:space="preserve"> stačiakampis</w:t>
            </w:r>
          </w:p>
          <w:p w14:paraId="7FE32D17" w14:textId="77777777" w:rsidR="001A7F2D" w:rsidRPr="001A7F2D" w:rsidRDefault="001A7F2D" w:rsidP="001A7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F2D">
              <w:rPr>
                <w:rFonts w:ascii="Times New Roman" w:hAnsi="Times New Roman" w:cs="Times New Roman"/>
              </w:rPr>
              <w:t>Optinis diskas</w:t>
            </w:r>
          </w:p>
          <w:p w14:paraId="4302CE65" w14:textId="77777777" w:rsidR="001A7F2D" w:rsidRPr="001A7F2D" w:rsidRDefault="001A7F2D" w:rsidP="001A7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7F2D">
              <w:rPr>
                <w:rFonts w:ascii="Times New Roman" w:hAnsi="Times New Roman" w:cs="Times New Roman"/>
              </w:rPr>
              <w:t>Metalinis veidrodis įgaubtai išgaubtas, chromuotas</w:t>
            </w:r>
          </w:p>
          <w:p w14:paraId="0B3AB5BE" w14:textId="35999E64" w:rsidR="001A7F2D" w:rsidRDefault="00442A95" w:rsidP="001A7F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Dežutės</w:t>
            </w:r>
            <w:r w:rsidR="001A7F2D" w:rsidRPr="001A7F2D">
              <w:rPr>
                <w:rFonts w:ascii="Times New Roman" w:hAnsi="Times New Roman" w:cs="Times New Roman"/>
              </w:rPr>
              <w:t xml:space="preserve"> dangtelis, plastikinis</w:t>
            </w:r>
            <w:r w:rsidR="00B807BF">
              <w:rPr>
                <w:rFonts w:ascii="Times New Roman" w:hAnsi="Times New Roman" w:cs="Times New Roman"/>
              </w:rPr>
              <w:t xml:space="preserve"> arba lygiavertis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E52E" w14:textId="77777777" w:rsidR="001A7F2D" w:rsidRPr="002972B4" w:rsidRDefault="001A7F2D" w:rsidP="00C97A15">
            <w:pPr>
              <w:rPr>
                <w:rFonts w:ascii="Times New Roman" w:hAnsi="Times New Roman" w:cs="Times New Roman"/>
              </w:rPr>
            </w:pPr>
          </w:p>
        </w:tc>
      </w:tr>
      <w:tr w:rsidR="00442A95" w:rsidRPr="002972B4" w14:paraId="37327ED1" w14:textId="77777777" w:rsidTr="00F537E0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A75E" w14:textId="70E51458" w:rsidR="00442A95" w:rsidRPr="00442A95" w:rsidRDefault="00442A95" w:rsidP="00C97A15">
            <w:pPr>
              <w:rPr>
                <w:rFonts w:ascii="Times New Roman" w:hAnsi="Times New Roman" w:cs="Times New Roman"/>
                <w:b/>
                <w:bCs/>
              </w:rPr>
            </w:pPr>
            <w:r w:rsidRPr="00442A95">
              <w:rPr>
                <w:rFonts w:ascii="Times New Roman" w:hAnsi="Times New Roman" w:cs="Times New Roman"/>
                <w:b/>
                <w:bCs/>
              </w:rPr>
              <w:t>Programinė įranga – 1 vnt</w:t>
            </w:r>
          </w:p>
        </w:tc>
      </w:tr>
      <w:tr w:rsidR="00442A95" w:rsidRPr="002972B4" w14:paraId="4364FC13" w14:textId="77777777" w:rsidTr="00F537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4F81" w14:textId="77777777" w:rsidR="00442A95" w:rsidRPr="002972B4" w:rsidRDefault="00442A95" w:rsidP="00BE0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A5C1" w14:textId="77777777" w:rsidR="00442A95" w:rsidRDefault="00442A95" w:rsidP="001A7F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Kartu su fizikos priemonėmis turi būti pateikta programinė lizencija laboratorinių darbų demonstravimui per kompiuterį ar planšetę.</w:t>
            </w:r>
          </w:p>
          <w:p w14:paraId="6AB2F361" w14:textId="77777777" w:rsidR="00442A95" w:rsidRDefault="00442A95" w:rsidP="001A7F2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7CFF30B" w14:textId="172C2A7D" w:rsidR="00442A95" w:rsidRDefault="00442A95" w:rsidP="001A7F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galimybė pademonstruoti ne mažiau kaip 20 eksperimentų/simuliacijų šiomis temomis:</w:t>
            </w:r>
          </w:p>
          <w:p w14:paraId="7126FEA9" w14:textId="77777777" w:rsidR="00442A95" w:rsidRDefault="00442A95" w:rsidP="00442A95">
            <w:pPr>
              <w:pStyle w:val="Sraopastraipa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Klasikinė mechanika</w:t>
            </w:r>
          </w:p>
          <w:p w14:paraId="12FA664D" w14:textId="77777777" w:rsidR="00442A95" w:rsidRDefault="00442A95" w:rsidP="00442A95">
            <w:pPr>
              <w:pStyle w:val="Sraopastraipa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Elekra</w:t>
            </w:r>
          </w:p>
          <w:p w14:paraId="2A7101D8" w14:textId="77777777" w:rsidR="00442A95" w:rsidRDefault="00442A95" w:rsidP="00442A95">
            <w:pPr>
              <w:pStyle w:val="Sraopastraipa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Jėga ir judesys</w:t>
            </w:r>
          </w:p>
          <w:p w14:paraId="589EA7C2" w14:textId="77777777" w:rsidR="00442A95" w:rsidRDefault="00442A95" w:rsidP="00442A95">
            <w:pPr>
              <w:pStyle w:val="Sraopastraipa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Moderni fizika</w:t>
            </w:r>
          </w:p>
          <w:p w14:paraId="6743214D" w14:textId="77777777" w:rsidR="00442A95" w:rsidRDefault="00442A95" w:rsidP="00442A95">
            <w:pPr>
              <w:pStyle w:val="Sraopastraipa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Osciliacijos</w:t>
            </w:r>
          </w:p>
          <w:p w14:paraId="548A3367" w14:textId="77777777" w:rsidR="00442A95" w:rsidRDefault="00442A95" w:rsidP="00442A95">
            <w:pPr>
              <w:pStyle w:val="Sraopastraipa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Bangos</w:t>
            </w:r>
          </w:p>
          <w:p w14:paraId="67FD59BF" w14:textId="77777777" w:rsidR="00442A95" w:rsidRDefault="00442A95" w:rsidP="00442A95">
            <w:pPr>
              <w:pStyle w:val="Sraopastraipa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Bendroji fizika</w:t>
            </w:r>
          </w:p>
          <w:p w14:paraId="170F77AF" w14:textId="77777777" w:rsidR="00D00B10" w:rsidRDefault="00D00B10" w:rsidP="00D00B1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FCAF867" w14:textId="547C4941" w:rsidR="00D00B10" w:rsidRPr="00D00B10" w:rsidRDefault="00D00B10" w:rsidP="00D00B1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Licenzija turi galioti ne trumpiau, kaip 12 mėnesių nuo patvirtinto termino su mokykla.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80E1" w14:textId="77777777" w:rsidR="00442A95" w:rsidRPr="002972B4" w:rsidRDefault="00442A95" w:rsidP="00C97A15">
            <w:pPr>
              <w:rPr>
                <w:rFonts w:ascii="Times New Roman" w:hAnsi="Times New Roman" w:cs="Times New Roman"/>
              </w:rPr>
            </w:pPr>
          </w:p>
        </w:tc>
      </w:tr>
    </w:tbl>
    <w:p w14:paraId="49D89A11" w14:textId="77777777" w:rsidR="008D30F8" w:rsidRDefault="008D30F8" w:rsidP="008D30F8">
      <w:pPr>
        <w:spacing w:after="0" w:line="240" w:lineRule="auto"/>
        <w:ind w:left="709"/>
        <w:jc w:val="both"/>
        <w:rPr>
          <w:color w:val="000000" w:themeColor="text1"/>
          <w:szCs w:val="24"/>
        </w:rPr>
      </w:pPr>
    </w:p>
    <w:p w14:paraId="702D3A67" w14:textId="1466CAF7" w:rsidR="0074654C" w:rsidRDefault="0074654C" w:rsidP="005E04C3">
      <w:pPr>
        <w:spacing w:line="240" w:lineRule="auto"/>
      </w:pPr>
    </w:p>
    <w:sectPr w:rsidR="0074654C" w:rsidSect="00A14290">
      <w:pgSz w:w="11906" w:h="16838"/>
      <w:pgMar w:top="510" w:right="567" w:bottom="5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240"/>
    <w:multiLevelType w:val="hybridMultilevel"/>
    <w:tmpl w:val="942CF8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241C8"/>
    <w:multiLevelType w:val="hybridMultilevel"/>
    <w:tmpl w:val="E68635F8"/>
    <w:lvl w:ilvl="0" w:tplc="4C1659A0">
      <w:start w:val="5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31C61"/>
    <w:multiLevelType w:val="hybridMultilevel"/>
    <w:tmpl w:val="D05CF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F1E80"/>
    <w:multiLevelType w:val="multilevel"/>
    <w:tmpl w:val="7DBA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002A94"/>
    <w:multiLevelType w:val="hybridMultilevel"/>
    <w:tmpl w:val="99F492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92BE1"/>
    <w:multiLevelType w:val="hybridMultilevel"/>
    <w:tmpl w:val="7E26E6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C0D3B"/>
    <w:multiLevelType w:val="hybridMultilevel"/>
    <w:tmpl w:val="8E40D5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06C93"/>
    <w:multiLevelType w:val="hybridMultilevel"/>
    <w:tmpl w:val="44EA5782"/>
    <w:lvl w:ilvl="0" w:tplc="65D65D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27239"/>
    <w:multiLevelType w:val="hybridMultilevel"/>
    <w:tmpl w:val="8EDAE0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00E85"/>
    <w:multiLevelType w:val="hybridMultilevel"/>
    <w:tmpl w:val="0750FA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21864"/>
    <w:multiLevelType w:val="hybridMultilevel"/>
    <w:tmpl w:val="085E79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A15E8"/>
    <w:multiLevelType w:val="hybridMultilevel"/>
    <w:tmpl w:val="47D64C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320007">
    <w:abstractNumId w:val="4"/>
  </w:num>
  <w:num w:numId="2" w16cid:durableId="1371372759">
    <w:abstractNumId w:val="0"/>
  </w:num>
  <w:num w:numId="3" w16cid:durableId="2041130328">
    <w:abstractNumId w:val="7"/>
  </w:num>
  <w:num w:numId="4" w16cid:durableId="1320882704">
    <w:abstractNumId w:val="3"/>
  </w:num>
  <w:num w:numId="5" w16cid:durableId="1679573360">
    <w:abstractNumId w:val="1"/>
  </w:num>
  <w:num w:numId="6" w16cid:durableId="726876757">
    <w:abstractNumId w:val="11"/>
  </w:num>
  <w:num w:numId="7" w16cid:durableId="1671760665">
    <w:abstractNumId w:val="9"/>
  </w:num>
  <w:num w:numId="8" w16cid:durableId="227420934">
    <w:abstractNumId w:val="2"/>
  </w:num>
  <w:num w:numId="9" w16cid:durableId="643893514">
    <w:abstractNumId w:val="8"/>
  </w:num>
  <w:num w:numId="10" w16cid:durableId="1932470332">
    <w:abstractNumId w:val="5"/>
  </w:num>
  <w:num w:numId="11" w16cid:durableId="1669551923">
    <w:abstractNumId w:val="10"/>
  </w:num>
  <w:num w:numId="12" w16cid:durableId="1005403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F8"/>
    <w:rsid w:val="00001ECA"/>
    <w:rsid w:val="00046253"/>
    <w:rsid w:val="00117759"/>
    <w:rsid w:val="00175058"/>
    <w:rsid w:val="001A7F2D"/>
    <w:rsid w:val="001D6443"/>
    <w:rsid w:val="001E4D73"/>
    <w:rsid w:val="00232772"/>
    <w:rsid w:val="00242E9F"/>
    <w:rsid w:val="00274FFC"/>
    <w:rsid w:val="0029672A"/>
    <w:rsid w:val="002C302F"/>
    <w:rsid w:val="002C42F5"/>
    <w:rsid w:val="002F43C7"/>
    <w:rsid w:val="00311E8C"/>
    <w:rsid w:val="00320E88"/>
    <w:rsid w:val="00327758"/>
    <w:rsid w:val="003372BE"/>
    <w:rsid w:val="003524C8"/>
    <w:rsid w:val="00395C61"/>
    <w:rsid w:val="003A0395"/>
    <w:rsid w:val="003A4F8F"/>
    <w:rsid w:val="003A6E84"/>
    <w:rsid w:val="003B405E"/>
    <w:rsid w:val="003D095C"/>
    <w:rsid w:val="003F391D"/>
    <w:rsid w:val="003F3C24"/>
    <w:rsid w:val="00402B34"/>
    <w:rsid w:val="00405C81"/>
    <w:rsid w:val="00415680"/>
    <w:rsid w:val="0043593A"/>
    <w:rsid w:val="00442A95"/>
    <w:rsid w:val="004C12C5"/>
    <w:rsid w:val="004F3D5E"/>
    <w:rsid w:val="00553489"/>
    <w:rsid w:val="00561C40"/>
    <w:rsid w:val="0057362E"/>
    <w:rsid w:val="00582999"/>
    <w:rsid w:val="005913DA"/>
    <w:rsid w:val="00591CD9"/>
    <w:rsid w:val="005B1B26"/>
    <w:rsid w:val="005C43D5"/>
    <w:rsid w:val="005E04C3"/>
    <w:rsid w:val="00610E90"/>
    <w:rsid w:val="00620D83"/>
    <w:rsid w:val="00645873"/>
    <w:rsid w:val="00665DCD"/>
    <w:rsid w:val="00676211"/>
    <w:rsid w:val="006A5330"/>
    <w:rsid w:val="006A6C86"/>
    <w:rsid w:val="006C4E6D"/>
    <w:rsid w:val="006C79B2"/>
    <w:rsid w:val="007053B2"/>
    <w:rsid w:val="0074654C"/>
    <w:rsid w:val="007665FC"/>
    <w:rsid w:val="007817F1"/>
    <w:rsid w:val="00785CD5"/>
    <w:rsid w:val="007B693C"/>
    <w:rsid w:val="00833D13"/>
    <w:rsid w:val="00840508"/>
    <w:rsid w:val="0085307B"/>
    <w:rsid w:val="00877E07"/>
    <w:rsid w:val="008877DE"/>
    <w:rsid w:val="008A60A6"/>
    <w:rsid w:val="008B4A77"/>
    <w:rsid w:val="008C1B7A"/>
    <w:rsid w:val="008D1765"/>
    <w:rsid w:val="008D30F8"/>
    <w:rsid w:val="00922B82"/>
    <w:rsid w:val="00924D9D"/>
    <w:rsid w:val="00952578"/>
    <w:rsid w:val="009904F0"/>
    <w:rsid w:val="009A092C"/>
    <w:rsid w:val="009C7C06"/>
    <w:rsid w:val="00A02F52"/>
    <w:rsid w:val="00A14290"/>
    <w:rsid w:val="00AA64EA"/>
    <w:rsid w:val="00AE3EC6"/>
    <w:rsid w:val="00B50001"/>
    <w:rsid w:val="00B55A47"/>
    <w:rsid w:val="00B807BF"/>
    <w:rsid w:val="00B96919"/>
    <w:rsid w:val="00BE0B2B"/>
    <w:rsid w:val="00C0553D"/>
    <w:rsid w:val="00C14EA1"/>
    <w:rsid w:val="00C31159"/>
    <w:rsid w:val="00C96A0B"/>
    <w:rsid w:val="00C97A15"/>
    <w:rsid w:val="00CE0D76"/>
    <w:rsid w:val="00CE5507"/>
    <w:rsid w:val="00CE5F6F"/>
    <w:rsid w:val="00CF76A9"/>
    <w:rsid w:val="00D00B10"/>
    <w:rsid w:val="00D10153"/>
    <w:rsid w:val="00D15BCD"/>
    <w:rsid w:val="00D23AD0"/>
    <w:rsid w:val="00D97977"/>
    <w:rsid w:val="00E74449"/>
    <w:rsid w:val="00E93343"/>
    <w:rsid w:val="00E94C98"/>
    <w:rsid w:val="00EC04A1"/>
    <w:rsid w:val="00EC2368"/>
    <w:rsid w:val="00F21D6E"/>
    <w:rsid w:val="00F537E0"/>
    <w:rsid w:val="00F70628"/>
    <w:rsid w:val="00FC7561"/>
    <w:rsid w:val="00FE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BAE3"/>
  <w15:chartTrackingRefBased/>
  <w15:docId w15:val="{4AA4B641-A7B9-4243-9FBD-63528ED1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30F8"/>
    <w:pPr>
      <w:spacing w:line="254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D3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D3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D30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D3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D30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D3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D3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3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D3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D30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D3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D30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D30F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D30F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D30F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D30F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30F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D30F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D3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D3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D3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D3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D3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D30F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D30F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D30F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D30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D30F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D30F8"/>
    <w:rPr>
      <w:b/>
      <w:bCs/>
      <w:smallCaps/>
      <w:color w:val="2F5496" w:themeColor="accent1" w:themeShade="BF"/>
      <w:spacing w:val="5"/>
    </w:rPr>
  </w:style>
  <w:style w:type="table" w:customStyle="1" w:styleId="Lentelstinklelis21">
    <w:name w:val="Lentelės tinklelis21"/>
    <w:basedOn w:val="prastojilentel"/>
    <w:uiPriority w:val="39"/>
    <w:rsid w:val="008D30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D3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001E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4727</Words>
  <Characters>26950</Characters>
  <Application>Microsoft Office Word</Application>
  <DocSecurity>0</DocSecurity>
  <Lines>224</Lines>
  <Paragraphs>63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Žilionienė</dc:creator>
  <cp:keywords/>
  <dc:description/>
  <cp:lastModifiedBy>RIMANTAS DAMAŠKA</cp:lastModifiedBy>
  <cp:revision>2</cp:revision>
  <dcterms:created xsi:type="dcterms:W3CDTF">2025-06-11T13:00:00Z</dcterms:created>
  <dcterms:modified xsi:type="dcterms:W3CDTF">2025-06-11T13:00:00Z</dcterms:modified>
</cp:coreProperties>
</file>