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3E9AEB76"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w:t>
      </w:r>
      <w:r w:rsidR="000A032C">
        <w:rPr>
          <w:rFonts w:cs="Times New Roman"/>
          <w:b/>
          <w:bCs/>
        </w:rPr>
        <w:t>TECHNINĖS</w:t>
      </w:r>
      <w:r w:rsidR="004323B3">
        <w:rPr>
          <w:rFonts w:cs="Times New Roman"/>
          <w:b/>
          <w:bCs/>
        </w:rPr>
        <w:t xml:space="preserve"> </w:t>
      </w:r>
      <w:r w:rsidRPr="0063505E">
        <w:rPr>
          <w:rFonts w:cs="Times New Roman"/>
          <w:b/>
          <w:bCs/>
        </w:rPr>
        <w:t xml:space="preserve"> SPECIFIKACIJOS SIEKIANT PASIRUOŠTI </w:t>
      </w:r>
      <w:bookmarkStart w:id="0" w:name="_Hlk199497566"/>
      <w:r w:rsidR="000A032C" w:rsidRPr="000A032C">
        <w:rPr>
          <w:rFonts w:cs="Times New Roman"/>
          <w:b/>
          <w:bCs/>
          <w:i/>
          <w:iCs/>
        </w:rPr>
        <w:t>MEDVEŽĖS – MEDKIRTĖS SIMULIATORIAUS</w:t>
      </w:r>
      <w:r w:rsidR="00B122BA" w:rsidRPr="0063505E">
        <w:rPr>
          <w:rFonts w:cs="Times New Roman"/>
          <w:b/>
          <w:bCs/>
        </w:rPr>
        <w:t xml:space="preserve"> </w:t>
      </w:r>
      <w:bookmarkEnd w:id="0"/>
      <w:r w:rsidR="00660CE3" w:rsidRPr="0063505E">
        <w:rPr>
          <w:rFonts w:cs="Times New Roman"/>
          <w:b/>
          <w:bCs/>
        </w:rPr>
        <w:t>PIRKIMUI</w:t>
      </w:r>
    </w:p>
    <w:p w14:paraId="54849D8C" w14:textId="77777777" w:rsidR="00E74E04" w:rsidRPr="0063505E" w:rsidRDefault="00E74E04">
      <w:pPr>
        <w:rPr>
          <w:rFonts w:cs="Times New Roman"/>
        </w:rPr>
      </w:pPr>
    </w:p>
    <w:p w14:paraId="60D055D9" w14:textId="53A8E537" w:rsidR="00806FF4" w:rsidRPr="00967229" w:rsidRDefault="00806FF4" w:rsidP="00806FF4">
      <w:pPr>
        <w:jc w:val="center"/>
        <w:rPr>
          <w:rFonts w:cs="Times New Roman"/>
        </w:rPr>
      </w:pPr>
      <w:r w:rsidRPr="00967229">
        <w:rPr>
          <w:rFonts w:cs="Times New Roman"/>
        </w:rPr>
        <w:t xml:space="preserve">2025 m. </w:t>
      </w:r>
      <w:r w:rsidRPr="00BF301F">
        <w:rPr>
          <w:rFonts w:cs="Times New Roman"/>
        </w:rPr>
        <w:t xml:space="preserve">birželio </w:t>
      </w:r>
      <w:r w:rsidR="00BF301F" w:rsidRPr="00BF301F">
        <w:rPr>
          <w:rFonts w:cs="Times New Roman"/>
        </w:rPr>
        <w:t>1</w:t>
      </w:r>
      <w:r w:rsidR="00232F89">
        <w:rPr>
          <w:rFonts w:cs="Times New Roman"/>
        </w:rPr>
        <w:t>7</w:t>
      </w:r>
      <w:r w:rsidRPr="00BF301F">
        <w:rPr>
          <w:rFonts w:cs="Times New Roman"/>
        </w:rPr>
        <w:t xml:space="preserve"> d</w:t>
      </w:r>
      <w:r w:rsidRPr="00967229">
        <w:rPr>
          <w:rFonts w:cs="Times New Roman"/>
        </w:rPr>
        <w:t>.</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21E99307"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r w:rsidR="006063E8">
        <w:rPr>
          <w:rFonts w:cs="Times New Roman"/>
        </w:rPr>
        <w:t>S</w:t>
      </w:r>
      <w:r w:rsidR="006063E8" w:rsidRPr="006063E8">
        <w:rPr>
          <w:rFonts w:cs="Times New Roman"/>
        </w:rPr>
        <w:t>kysčių dinamikos stendas</w:t>
      </w:r>
      <w:r w:rsidR="006063E8" w:rsidRPr="0063505E">
        <w:rPr>
          <w:rFonts w:cs="Times New Roman"/>
          <w:b/>
          <w:bCs/>
        </w:rPr>
        <w:t xml:space="preserve"> </w:t>
      </w:r>
      <w:r w:rsidR="00DD2038" w:rsidRPr="0063505E">
        <w:rPr>
          <w:rFonts w:cs="Times New Roman"/>
        </w:rPr>
        <w:t xml:space="preserve"> </w:t>
      </w:r>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4AC8BB47"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6063E8">
        <w:rPr>
          <w:rFonts w:cs="Times New Roman"/>
        </w:rPr>
        <w:t>S</w:t>
      </w:r>
      <w:r w:rsidR="006063E8" w:rsidRPr="006063E8">
        <w:rPr>
          <w:rFonts w:cs="Times New Roman"/>
        </w:rPr>
        <w:t>kysčių dinamikos stend</w:t>
      </w:r>
      <w:r w:rsidR="006063E8">
        <w:rPr>
          <w:rFonts w:cs="Times New Roman"/>
        </w:rPr>
        <w:t>ą</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1" w:name="_Hlk199497374"/>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Pr="0063505E">
        <w:rPr>
          <w:rFonts w:cs="Times New Roman"/>
        </w:rPr>
        <w:t xml:space="preserve"> </w:t>
      </w:r>
      <w:bookmarkEnd w:id="1"/>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67192E22" w:rsidR="00E74E04" w:rsidRPr="00BF301F"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0A032C">
        <w:rPr>
          <w:rFonts w:cs="Times New Roman"/>
          <w:b/>
          <w:bCs/>
          <w:i/>
          <w:iCs/>
        </w:rPr>
        <w:t>20</w:t>
      </w:r>
      <w:r w:rsidR="00806FF4" w:rsidRPr="000A032C">
        <w:rPr>
          <w:rFonts w:cs="Times New Roman"/>
          <w:b/>
          <w:bCs/>
          <w:i/>
          <w:iCs/>
        </w:rPr>
        <w:t>25</w:t>
      </w:r>
      <w:r w:rsidRPr="000A032C">
        <w:rPr>
          <w:rFonts w:cs="Times New Roman"/>
          <w:b/>
          <w:bCs/>
          <w:i/>
          <w:iCs/>
        </w:rPr>
        <w:t xml:space="preserve"> m</w:t>
      </w:r>
      <w:r w:rsidRPr="000A032C">
        <w:rPr>
          <w:rFonts w:cs="Times New Roman"/>
          <w:b/>
          <w:bCs/>
          <w:i/>
          <w:iCs/>
          <w:color w:val="548DD4" w:themeColor="text2" w:themeTint="99"/>
        </w:rPr>
        <w:t>.</w:t>
      </w:r>
      <w:r w:rsidR="00BF301F" w:rsidRPr="000A032C">
        <w:rPr>
          <w:rFonts w:cs="Times New Roman"/>
          <w:b/>
          <w:bCs/>
          <w:i/>
          <w:iCs/>
          <w:color w:val="548DD4" w:themeColor="text2" w:themeTint="99"/>
        </w:rPr>
        <w:t xml:space="preserve"> </w:t>
      </w:r>
      <w:r w:rsidR="00E06937" w:rsidRPr="000A032C">
        <w:rPr>
          <w:rFonts w:cs="Times New Roman"/>
          <w:b/>
          <w:bCs/>
          <w:i/>
          <w:iCs/>
        </w:rPr>
        <w:t>birželio</w:t>
      </w:r>
      <w:r w:rsidR="0063505E" w:rsidRPr="000A032C">
        <w:rPr>
          <w:rFonts w:cs="Times New Roman"/>
          <w:b/>
          <w:bCs/>
          <w:i/>
          <w:iCs/>
        </w:rPr>
        <w:t xml:space="preserve"> </w:t>
      </w:r>
      <w:r w:rsidR="00BF301F" w:rsidRPr="000A032C">
        <w:rPr>
          <w:rFonts w:cs="Times New Roman"/>
          <w:b/>
          <w:bCs/>
          <w:i/>
          <w:iCs/>
        </w:rPr>
        <w:t>2</w:t>
      </w:r>
      <w:r w:rsidR="000A032C">
        <w:rPr>
          <w:rFonts w:cs="Times New Roman"/>
          <w:b/>
          <w:bCs/>
          <w:i/>
          <w:iCs/>
        </w:rPr>
        <w:t>5</w:t>
      </w:r>
      <w:r w:rsidRPr="000A032C">
        <w:rPr>
          <w:rFonts w:cs="Times New Roman"/>
          <w:b/>
          <w:bCs/>
          <w:i/>
          <w:iCs/>
        </w:rPr>
        <w:t xml:space="preserve"> d.</w:t>
      </w:r>
      <w:r w:rsidR="00034F97" w:rsidRPr="000A032C">
        <w:rPr>
          <w:rFonts w:cs="Times New Roman"/>
          <w:b/>
          <w:bCs/>
          <w:i/>
          <w:iCs/>
        </w:rPr>
        <w:t xml:space="preserve"> </w:t>
      </w:r>
      <w:r w:rsidR="00E06937" w:rsidRPr="000A032C">
        <w:rPr>
          <w:rFonts w:cs="Times New Roman"/>
          <w:b/>
          <w:bCs/>
          <w:i/>
          <w:iCs/>
        </w:rPr>
        <w:t>1</w:t>
      </w:r>
      <w:r w:rsidR="000A032C">
        <w:rPr>
          <w:rFonts w:cs="Times New Roman"/>
          <w:b/>
          <w:bCs/>
          <w:i/>
          <w:iCs/>
        </w:rPr>
        <w:t>0</w:t>
      </w:r>
      <w:r w:rsidR="00034F97" w:rsidRPr="000A032C">
        <w:rPr>
          <w:rFonts w:cs="Times New Roman"/>
          <w:b/>
          <w:bCs/>
          <w:i/>
          <w:iCs/>
        </w:rPr>
        <w:t>:</w:t>
      </w:r>
      <w:r w:rsidR="00BF301F" w:rsidRPr="000A032C">
        <w:rPr>
          <w:rFonts w:cs="Times New Roman"/>
          <w:b/>
          <w:bCs/>
          <w:i/>
          <w:iCs/>
        </w:rPr>
        <w:t>0</w:t>
      </w:r>
      <w:r w:rsidR="00E06937" w:rsidRPr="000A032C">
        <w:rPr>
          <w:rFonts w:cs="Times New Roman"/>
          <w:b/>
          <w:bCs/>
          <w:i/>
          <w:iCs/>
        </w:rPr>
        <w:t>0</w:t>
      </w:r>
      <w:r w:rsidR="00034F97" w:rsidRPr="00BF301F">
        <w:rPr>
          <w:rFonts w:cs="Times New Roman"/>
        </w:rPr>
        <w:t xml:space="preserve"> val.</w:t>
      </w:r>
      <w:r w:rsidRPr="00BF301F">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lastRenderedPageBreak/>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5794213F"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6063E8">
        <w:rPr>
          <w:rFonts w:cs="Times New Roman"/>
        </w:rPr>
        <w:t>S</w:t>
      </w:r>
      <w:r w:rsidR="006063E8" w:rsidRPr="006063E8">
        <w:rPr>
          <w:rFonts w:cs="Times New Roman"/>
        </w:rPr>
        <w:t>kysčių dinamikos stend</w:t>
      </w:r>
      <w:r w:rsidR="006063E8">
        <w:rPr>
          <w:rFonts w:cs="Times New Roman"/>
        </w:rPr>
        <w:t>o</w:t>
      </w:r>
      <w:r w:rsidRPr="0063505E">
        <w:rPr>
          <w:rFonts w:cs="Times New Roman"/>
        </w:rPr>
        <w:t xml:space="preserve"> 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09C0F2B9"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6063E8">
        <w:rPr>
          <w:rFonts w:cs="Times New Roman"/>
        </w:rPr>
        <w:t>S</w:t>
      </w:r>
      <w:r w:rsidR="006063E8" w:rsidRPr="006063E8">
        <w:rPr>
          <w:rFonts w:cs="Times New Roman"/>
        </w:rPr>
        <w:t>kysčių dinamikos stend</w:t>
      </w:r>
      <w:r w:rsidR="006063E8">
        <w:rPr>
          <w:rFonts w:cs="Times New Roman"/>
        </w:rPr>
        <w:t>o</w:t>
      </w:r>
      <w:r w:rsidR="00D95166" w:rsidRPr="0063505E">
        <w:rPr>
          <w:rFonts w:cs="Times New Roman"/>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D6A1" w14:textId="77777777" w:rsidR="00406D4E" w:rsidRDefault="00406D4E" w:rsidP="00745E9C">
      <w:r>
        <w:separator/>
      </w:r>
    </w:p>
  </w:endnote>
  <w:endnote w:type="continuationSeparator" w:id="0">
    <w:p w14:paraId="76C1E2D8" w14:textId="77777777" w:rsidR="00406D4E" w:rsidRDefault="00406D4E"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48E5" w14:textId="77777777" w:rsidR="00406D4E" w:rsidRDefault="00406D4E" w:rsidP="00745E9C">
      <w:r>
        <w:separator/>
      </w:r>
    </w:p>
  </w:footnote>
  <w:footnote w:type="continuationSeparator" w:id="0">
    <w:p w14:paraId="30EF5708" w14:textId="77777777" w:rsidR="00406D4E" w:rsidRDefault="00406D4E"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0D07"/>
    <w:rsid w:val="00001230"/>
    <w:rsid w:val="0001463B"/>
    <w:rsid w:val="00021202"/>
    <w:rsid w:val="00034F97"/>
    <w:rsid w:val="0004632B"/>
    <w:rsid w:val="00061CA2"/>
    <w:rsid w:val="00062D09"/>
    <w:rsid w:val="000A032C"/>
    <w:rsid w:val="000A25B8"/>
    <w:rsid w:val="000B57E8"/>
    <w:rsid w:val="000E4333"/>
    <w:rsid w:val="000E485C"/>
    <w:rsid w:val="000F3D40"/>
    <w:rsid w:val="000F45CF"/>
    <w:rsid w:val="00100897"/>
    <w:rsid w:val="00111475"/>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52E7"/>
    <w:rsid w:val="00221F3B"/>
    <w:rsid w:val="00224343"/>
    <w:rsid w:val="0022511C"/>
    <w:rsid w:val="00232F89"/>
    <w:rsid w:val="00234048"/>
    <w:rsid w:val="00255FF6"/>
    <w:rsid w:val="00264D0D"/>
    <w:rsid w:val="00293A64"/>
    <w:rsid w:val="002A6AF0"/>
    <w:rsid w:val="002F0B4B"/>
    <w:rsid w:val="003003AD"/>
    <w:rsid w:val="00310446"/>
    <w:rsid w:val="00324764"/>
    <w:rsid w:val="00336404"/>
    <w:rsid w:val="003575D4"/>
    <w:rsid w:val="00377270"/>
    <w:rsid w:val="003C0881"/>
    <w:rsid w:val="003E6578"/>
    <w:rsid w:val="003E75ED"/>
    <w:rsid w:val="0040140C"/>
    <w:rsid w:val="00406D4E"/>
    <w:rsid w:val="00406F08"/>
    <w:rsid w:val="004277A1"/>
    <w:rsid w:val="004323B3"/>
    <w:rsid w:val="004730EA"/>
    <w:rsid w:val="00492AEB"/>
    <w:rsid w:val="004A7B43"/>
    <w:rsid w:val="004C114E"/>
    <w:rsid w:val="004D6DD3"/>
    <w:rsid w:val="004F2E61"/>
    <w:rsid w:val="004F3FC0"/>
    <w:rsid w:val="004F49B1"/>
    <w:rsid w:val="005215B3"/>
    <w:rsid w:val="0052380D"/>
    <w:rsid w:val="00545AD0"/>
    <w:rsid w:val="0056463C"/>
    <w:rsid w:val="00582BDA"/>
    <w:rsid w:val="00592DB2"/>
    <w:rsid w:val="005B0E27"/>
    <w:rsid w:val="005B4962"/>
    <w:rsid w:val="005D4219"/>
    <w:rsid w:val="005D6228"/>
    <w:rsid w:val="006008AE"/>
    <w:rsid w:val="006009B9"/>
    <w:rsid w:val="0060142A"/>
    <w:rsid w:val="006063E8"/>
    <w:rsid w:val="006224A1"/>
    <w:rsid w:val="0062558D"/>
    <w:rsid w:val="00627501"/>
    <w:rsid w:val="0063505E"/>
    <w:rsid w:val="00646659"/>
    <w:rsid w:val="00647FBF"/>
    <w:rsid w:val="006608EC"/>
    <w:rsid w:val="00660CE3"/>
    <w:rsid w:val="006637F3"/>
    <w:rsid w:val="0066429F"/>
    <w:rsid w:val="006A1AEE"/>
    <w:rsid w:val="006D4202"/>
    <w:rsid w:val="00706365"/>
    <w:rsid w:val="007201A3"/>
    <w:rsid w:val="007313D1"/>
    <w:rsid w:val="007323BC"/>
    <w:rsid w:val="00745E9C"/>
    <w:rsid w:val="00761D7A"/>
    <w:rsid w:val="007626EA"/>
    <w:rsid w:val="00772FD6"/>
    <w:rsid w:val="00782A8A"/>
    <w:rsid w:val="00792089"/>
    <w:rsid w:val="00792D51"/>
    <w:rsid w:val="007A0A3E"/>
    <w:rsid w:val="007A0B2D"/>
    <w:rsid w:val="007B0C47"/>
    <w:rsid w:val="007B5187"/>
    <w:rsid w:val="007B7EE6"/>
    <w:rsid w:val="007C0AD5"/>
    <w:rsid w:val="007D3FB3"/>
    <w:rsid w:val="007E791B"/>
    <w:rsid w:val="007F417B"/>
    <w:rsid w:val="007F4C07"/>
    <w:rsid w:val="007F6862"/>
    <w:rsid w:val="00806FF4"/>
    <w:rsid w:val="008251DF"/>
    <w:rsid w:val="008355D5"/>
    <w:rsid w:val="00872039"/>
    <w:rsid w:val="00886CF8"/>
    <w:rsid w:val="0089509E"/>
    <w:rsid w:val="008B471D"/>
    <w:rsid w:val="008C39CC"/>
    <w:rsid w:val="008D0BCD"/>
    <w:rsid w:val="008F2C47"/>
    <w:rsid w:val="00905436"/>
    <w:rsid w:val="00924612"/>
    <w:rsid w:val="009360F2"/>
    <w:rsid w:val="00936A98"/>
    <w:rsid w:val="00950D5E"/>
    <w:rsid w:val="00961FB3"/>
    <w:rsid w:val="00983FA0"/>
    <w:rsid w:val="00984FA2"/>
    <w:rsid w:val="009B76F1"/>
    <w:rsid w:val="009C287E"/>
    <w:rsid w:val="009E6E91"/>
    <w:rsid w:val="009F2533"/>
    <w:rsid w:val="00A07B36"/>
    <w:rsid w:val="00A40155"/>
    <w:rsid w:val="00A40B64"/>
    <w:rsid w:val="00A62C8D"/>
    <w:rsid w:val="00A657EF"/>
    <w:rsid w:val="00A75244"/>
    <w:rsid w:val="00A82B89"/>
    <w:rsid w:val="00A94BCD"/>
    <w:rsid w:val="00A97B04"/>
    <w:rsid w:val="00AA2093"/>
    <w:rsid w:val="00AA39D6"/>
    <w:rsid w:val="00AB690C"/>
    <w:rsid w:val="00B122BA"/>
    <w:rsid w:val="00B32065"/>
    <w:rsid w:val="00B44E08"/>
    <w:rsid w:val="00B51E5D"/>
    <w:rsid w:val="00B605C8"/>
    <w:rsid w:val="00B61FD0"/>
    <w:rsid w:val="00B64AA3"/>
    <w:rsid w:val="00B671DB"/>
    <w:rsid w:val="00B76B19"/>
    <w:rsid w:val="00B95A8E"/>
    <w:rsid w:val="00BC2652"/>
    <w:rsid w:val="00BF301F"/>
    <w:rsid w:val="00C15DA6"/>
    <w:rsid w:val="00C23E31"/>
    <w:rsid w:val="00C51AA0"/>
    <w:rsid w:val="00C57438"/>
    <w:rsid w:val="00C628EC"/>
    <w:rsid w:val="00C734B4"/>
    <w:rsid w:val="00C87338"/>
    <w:rsid w:val="00CC0F77"/>
    <w:rsid w:val="00CD2BEE"/>
    <w:rsid w:val="00CE2115"/>
    <w:rsid w:val="00CE4923"/>
    <w:rsid w:val="00CF21CF"/>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06937"/>
    <w:rsid w:val="00E36A69"/>
    <w:rsid w:val="00E5120B"/>
    <w:rsid w:val="00E578CD"/>
    <w:rsid w:val="00E62042"/>
    <w:rsid w:val="00E74E04"/>
    <w:rsid w:val="00E833FA"/>
    <w:rsid w:val="00EA32E9"/>
    <w:rsid w:val="00EB5C3E"/>
    <w:rsid w:val="00ED05B9"/>
    <w:rsid w:val="00ED4AA1"/>
    <w:rsid w:val="00EE6E22"/>
    <w:rsid w:val="00EF0CB4"/>
    <w:rsid w:val="00EF0EBB"/>
    <w:rsid w:val="00F03682"/>
    <w:rsid w:val="00F0538D"/>
    <w:rsid w:val="00F2421E"/>
    <w:rsid w:val="00F322EB"/>
    <w:rsid w:val="00F66ECF"/>
    <w:rsid w:val="00F71F3C"/>
    <w:rsid w:val="00FA19D1"/>
    <w:rsid w:val="00FC084F"/>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4103</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13</cp:revision>
  <dcterms:created xsi:type="dcterms:W3CDTF">2025-05-30T08:15:00Z</dcterms:created>
  <dcterms:modified xsi:type="dcterms:W3CDTF">2025-06-17T08:14:00Z</dcterms:modified>
</cp:coreProperties>
</file>