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A1A23" w14:textId="46A92986" w:rsidR="00257557" w:rsidRPr="00CA15ED" w:rsidRDefault="00257557" w:rsidP="00257557">
      <w:pPr>
        <w:jc w:val="right"/>
        <w:rPr>
          <w:rFonts w:ascii="Arial" w:hAnsi="Arial" w:cs="Arial"/>
          <w:bCs/>
          <w:sz w:val="24"/>
          <w:szCs w:val="24"/>
        </w:rPr>
      </w:pPr>
      <w:r w:rsidRPr="00CA15ED">
        <w:rPr>
          <w:rFonts w:ascii="Arial" w:hAnsi="Arial" w:cs="Arial"/>
          <w:bCs/>
          <w:sz w:val="24"/>
          <w:szCs w:val="24"/>
        </w:rPr>
        <w:t>Priedas Nr. 2</w:t>
      </w:r>
    </w:p>
    <w:p w14:paraId="3FC737F9" w14:textId="77A27EDF" w:rsidR="00D32C9C" w:rsidRPr="00CA15ED" w:rsidRDefault="006B1B6E" w:rsidP="00712735">
      <w:pPr>
        <w:jc w:val="center"/>
        <w:rPr>
          <w:rFonts w:ascii="Arial" w:hAnsi="Arial" w:cs="Arial"/>
          <w:b/>
          <w:sz w:val="28"/>
        </w:rPr>
      </w:pPr>
      <w:r w:rsidRPr="00CA15ED">
        <w:rPr>
          <w:rFonts w:ascii="Arial" w:hAnsi="Arial" w:cs="Arial"/>
          <w:b/>
          <w:sz w:val="28"/>
        </w:rPr>
        <w:t>TECHNINĖ SPECIFIKACIJA</w:t>
      </w:r>
    </w:p>
    <w:p w14:paraId="1BB88722" w14:textId="5208DFF7" w:rsidR="00712735" w:rsidRPr="00CA15ED" w:rsidRDefault="00E62C6B" w:rsidP="00712735">
      <w:pPr>
        <w:jc w:val="center"/>
        <w:rPr>
          <w:rFonts w:ascii="Arial" w:hAnsi="Arial" w:cs="Arial"/>
          <w:b/>
          <w:sz w:val="24"/>
          <w:szCs w:val="24"/>
        </w:rPr>
      </w:pPr>
      <w:r w:rsidRPr="00E62C6B"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  <w:t>TRAKTORI</w:t>
      </w:r>
      <w:r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  <w:t>AUS</w:t>
      </w:r>
      <w:r w:rsidRPr="00E62C6B"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  <w:t xml:space="preserve"> REIKMEN</w:t>
      </w:r>
      <w:r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  <w:t>Ų -</w:t>
      </w:r>
      <w:r w:rsidRPr="00E62C6B"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  <w:t xml:space="preserve"> </w:t>
      </w:r>
      <w:r w:rsidRPr="00CA15ED"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  <w:t>DISKINĖS/PAKABINAMOS ŠIENAPJOVĖS IR ROTACINIO GRĖBLIO</w:t>
      </w:r>
      <w:r w:rsidRPr="00CA15ED">
        <w:rPr>
          <w:rFonts w:ascii="Arial" w:hAnsi="Arial" w:cs="Arial"/>
          <w:b/>
          <w:sz w:val="24"/>
          <w:szCs w:val="24"/>
        </w:rPr>
        <w:t xml:space="preserve"> PIRKIM</w:t>
      </w:r>
      <w:r>
        <w:rPr>
          <w:rFonts w:ascii="Arial" w:hAnsi="Arial" w:cs="Arial"/>
          <w:b/>
          <w:sz w:val="24"/>
          <w:szCs w:val="24"/>
        </w:rPr>
        <w:t>AS</w:t>
      </w:r>
    </w:p>
    <w:p w14:paraId="1124E152" w14:textId="77777777" w:rsidR="00712735" w:rsidRPr="00CA15ED" w:rsidRDefault="00712735" w:rsidP="00712735">
      <w:pPr>
        <w:jc w:val="center"/>
        <w:rPr>
          <w:rFonts w:ascii="Arial" w:hAnsi="Arial" w:cs="Arial"/>
          <w:b/>
          <w:sz w:val="28"/>
        </w:rPr>
      </w:pPr>
    </w:p>
    <w:p w14:paraId="4EE4C295" w14:textId="77777777" w:rsidR="00712735" w:rsidRPr="00CA15ED" w:rsidRDefault="00421401" w:rsidP="00712735">
      <w:pPr>
        <w:widowControl w:val="0"/>
        <w:suppressAutoHyphens/>
        <w:spacing w:after="0" w:line="100" w:lineRule="atLeast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CA15ED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I. </w:t>
      </w:r>
      <w:r w:rsidR="00712735" w:rsidRPr="00CA15ED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ĮVADINĖ INFORMACIJA</w:t>
      </w:r>
    </w:p>
    <w:p w14:paraId="3909A605" w14:textId="77777777" w:rsidR="00712735" w:rsidRPr="00CA15ED" w:rsidRDefault="00712735" w:rsidP="00712735">
      <w:pPr>
        <w:widowControl w:val="0"/>
        <w:suppressAutoHyphens/>
        <w:spacing w:after="0" w:line="100" w:lineRule="atLeast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14:paraId="4232EA21" w14:textId="4488D536" w:rsidR="00712735" w:rsidRPr="00CA15ED" w:rsidRDefault="00712735" w:rsidP="000645F3">
      <w:pPr>
        <w:widowControl w:val="0"/>
        <w:suppressAutoHyphens/>
        <w:spacing w:after="0" w:line="100" w:lineRule="atLeast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CA15ED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1. Perkančioji organizacija</w:t>
      </w:r>
      <w:r w:rsidR="005720A7" w:rsidRPr="00CA15ED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: </w:t>
      </w:r>
      <w:r w:rsidR="00EF75EF" w:rsidRPr="00CA15ED">
        <w:rPr>
          <w:rFonts w:ascii="Arial" w:eastAsia="Calibri" w:hAnsi="Arial" w:cs="Arial"/>
          <w:iCs/>
          <w:sz w:val="24"/>
          <w:lang w:eastAsia="ar-SA"/>
        </w:rPr>
        <w:t>Žemaitijos saugomų teritorijų direkcija</w:t>
      </w:r>
      <w:r w:rsidR="00EF75EF" w:rsidRPr="00CA15ED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</w:t>
      </w:r>
      <w:r w:rsidRPr="00CA15ED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(toliau – Užsakovas). </w:t>
      </w:r>
    </w:p>
    <w:p w14:paraId="364CC570" w14:textId="77777777" w:rsidR="00712735" w:rsidRPr="00CA15ED" w:rsidRDefault="00712735" w:rsidP="00712735">
      <w:pPr>
        <w:widowControl w:val="0"/>
        <w:suppressAutoHyphens/>
        <w:spacing w:after="0" w:line="100" w:lineRule="atLeast"/>
        <w:ind w:firstLine="720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14:paraId="3A3F1E2C" w14:textId="14DBA3DD" w:rsidR="00712735" w:rsidRPr="00E62C6B" w:rsidRDefault="00712735" w:rsidP="00E62C6B">
      <w:pPr>
        <w:rPr>
          <w:rFonts w:ascii="Arial" w:hAnsi="Arial" w:cs="Arial"/>
          <w:b/>
          <w:sz w:val="24"/>
          <w:szCs w:val="24"/>
        </w:rPr>
      </w:pPr>
      <w:r w:rsidRPr="00CA15ED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2. Objektas: </w:t>
      </w:r>
      <w:r w:rsidR="00E62C6B" w:rsidRPr="00E62C6B"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  <w:t>TRAKTORI</w:t>
      </w:r>
      <w:r w:rsidR="00E62C6B"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  <w:t>AUS</w:t>
      </w:r>
      <w:r w:rsidR="00E62C6B" w:rsidRPr="00E62C6B"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  <w:t xml:space="preserve"> </w:t>
      </w:r>
      <w:r w:rsidR="00E62C6B"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  <w:t>ĮRENGINIŲ</w:t>
      </w:r>
      <w:r w:rsidR="00E62C6B"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  <w:t xml:space="preserve"> -</w:t>
      </w:r>
      <w:r w:rsidR="00E62C6B" w:rsidRPr="00E62C6B"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  <w:t xml:space="preserve"> </w:t>
      </w:r>
      <w:r w:rsidR="00E62C6B" w:rsidRPr="00CA15ED"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  <w:t>DISKINĖS/PAKABINAMOS ŠIENAPJOVĖS IR ROTACINIO GRĖBLIO</w:t>
      </w:r>
      <w:r w:rsidR="00E62C6B" w:rsidRPr="00CA15ED">
        <w:rPr>
          <w:rFonts w:ascii="Arial" w:hAnsi="Arial" w:cs="Arial"/>
          <w:b/>
          <w:sz w:val="24"/>
          <w:szCs w:val="24"/>
        </w:rPr>
        <w:t xml:space="preserve"> PIRKIM</w:t>
      </w:r>
      <w:r w:rsidR="00E62C6B">
        <w:rPr>
          <w:rFonts w:ascii="Arial" w:hAnsi="Arial" w:cs="Arial"/>
          <w:b/>
          <w:sz w:val="24"/>
          <w:szCs w:val="24"/>
        </w:rPr>
        <w:t>AS</w:t>
      </w:r>
      <w:r w:rsidR="00E62C6B">
        <w:rPr>
          <w:rFonts w:ascii="Arial" w:hAnsi="Arial" w:cs="Arial"/>
          <w:b/>
          <w:sz w:val="24"/>
          <w:szCs w:val="24"/>
        </w:rPr>
        <w:t xml:space="preserve"> </w:t>
      </w:r>
      <w:r w:rsidRPr="00CA15ED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(toliau </w:t>
      </w:r>
      <w:r w:rsidR="006B1B6E" w:rsidRPr="00CA15ED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– </w:t>
      </w:r>
      <w:r w:rsidR="009C4A10" w:rsidRPr="00CA15ED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Įrengin</w:t>
      </w:r>
      <w:r w:rsidR="00EF75EF" w:rsidRPr="00CA15ED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iai</w:t>
      </w:r>
      <w:r w:rsidRPr="00CA15ED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).</w:t>
      </w:r>
    </w:p>
    <w:p w14:paraId="22755893" w14:textId="77777777" w:rsidR="005720A7" w:rsidRPr="00CA15ED" w:rsidRDefault="005720A7" w:rsidP="005777D3">
      <w:pPr>
        <w:pStyle w:val="Betarp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14:paraId="79FA6B72" w14:textId="37E16D21" w:rsidR="000645F3" w:rsidRPr="00CA15ED" w:rsidRDefault="000645F3" w:rsidP="005777D3">
      <w:pPr>
        <w:pStyle w:val="Betarp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CA15ED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3</w:t>
      </w:r>
      <w:r w:rsidR="005720A7" w:rsidRPr="00CA15ED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. Įr</w:t>
      </w:r>
      <w:r w:rsidRPr="00CA15ED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engin</w:t>
      </w:r>
      <w:r w:rsidR="00D0051B" w:rsidRPr="00CA15ED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iai</w:t>
      </w:r>
      <w:r w:rsidR="005720A7" w:rsidRPr="00CA15ED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perkam</w:t>
      </w:r>
      <w:r w:rsidR="00D0051B" w:rsidRPr="00CA15ED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i</w:t>
      </w:r>
      <w:r w:rsidR="00536B94" w:rsidRPr="00CA15ED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įgyvendinant Interreg V-A Latvijos-Lietuvos bendradarbiavimo per sien</w:t>
      </w:r>
      <w:r w:rsidRPr="00CA15ED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ą programos projektą </w:t>
      </w:r>
      <w:r w:rsidR="00E62C6B" w:rsidRPr="004043D0">
        <w:rPr>
          <w:rFonts w:ascii="Arial" w:hAnsi="Arial" w:cs="Arial"/>
          <w:bCs/>
        </w:rPr>
        <w:t>„</w:t>
      </w:r>
      <w:r w:rsidR="00E62C6B" w:rsidRPr="004043D0">
        <w:rPr>
          <w:rFonts w:ascii="Arial" w:hAnsi="Arial" w:cs="Arial"/>
        </w:rPr>
        <w:t>Biologinės įvairovės apsauga nuo invazinių rūšių“/</w:t>
      </w:r>
      <w:r w:rsidR="00E62C6B">
        <w:rPr>
          <w:rFonts w:ascii="Arial" w:hAnsi="Arial" w:cs="Arial"/>
        </w:rPr>
        <w:t>“</w:t>
      </w:r>
      <w:r w:rsidR="00E62C6B" w:rsidRPr="004043D0">
        <w:rPr>
          <w:rFonts w:ascii="Arial" w:eastAsia="Times New Roman" w:hAnsi="Arial" w:cs="Arial"/>
        </w:rPr>
        <w:t>INVAGO</w:t>
      </w:r>
      <w:r w:rsidR="00E62C6B" w:rsidRPr="004043D0">
        <w:rPr>
          <w:rFonts w:ascii="Arial" w:hAnsi="Arial" w:cs="Arial"/>
          <w:bCs/>
        </w:rPr>
        <w:t>“</w:t>
      </w:r>
      <w:r w:rsidR="00E62C6B">
        <w:rPr>
          <w:rFonts w:ascii="Arial" w:hAnsi="Arial" w:cs="Arial"/>
          <w:bCs/>
        </w:rPr>
        <w:t xml:space="preserve"> </w:t>
      </w:r>
      <w:r w:rsidR="00574F13" w:rsidRPr="00CA15ED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Nr. LL-00262</w:t>
      </w:r>
      <w:r w:rsidR="00E62C6B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.</w:t>
      </w:r>
    </w:p>
    <w:p w14:paraId="16F8ECC0" w14:textId="77777777" w:rsidR="000645F3" w:rsidRPr="00CA15ED" w:rsidRDefault="000645F3" w:rsidP="005777D3">
      <w:pPr>
        <w:pStyle w:val="Betarp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14:paraId="669F50CC" w14:textId="77777777" w:rsidR="00A23292" w:rsidRPr="00CA15ED" w:rsidRDefault="000645F3" w:rsidP="005777D3">
      <w:pPr>
        <w:pStyle w:val="Betarp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CA15ED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II. PRIVALOMIEJI REIKALAVIMAI</w:t>
      </w:r>
    </w:p>
    <w:p w14:paraId="7B3950F4" w14:textId="77777777" w:rsidR="00D0051B" w:rsidRPr="00CA15ED" w:rsidRDefault="00D0051B" w:rsidP="00D0051B">
      <w:pPr>
        <w:spacing w:after="0" w:line="276" w:lineRule="auto"/>
        <w:jc w:val="both"/>
        <w:rPr>
          <w:rFonts w:ascii="Arial" w:eastAsia="Times New Roman" w:hAnsi="Arial" w:cs="Arial"/>
          <w:lang w:val="lt"/>
        </w:rPr>
      </w:pPr>
    </w:p>
    <w:p w14:paraId="60E39AFF" w14:textId="0282D069" w:rsidR="00D0051B" w:rsidRPr="00CA15ED" w:rsidRDefault="00D0051B" w:rsidP="00D0051B">
      <w:pPr>
        <w:spacing w:after="0" w:line="276" w:lineRule="auto"/>
        <w:jc w:val="both"/>
        <w:rPr>
          <w:rFonts w:ascii="Arial" w:eastAsia="Times New Roman" w:hAnsi="Arial" w:cs="Arial"/>
          <w:lang w:val="lt"/>
        </w:rPr>
      </w:pPr>
      <w:r w:rsidRPr="00CA15ED">
        <w:rPr>
          <w:rFonts w:ascii="Arial" w:eastAsia="Times New Roman" w:hAnsi="Arial" w:cs="Arial"/>
          <w:lang w:val="lt"/>
        </w:rPr>
        <w:t>4. Įrenginiai turi būti nauji, tvirt</w:t>
      </w:r>
      <w:r w:rsidR="00C66D88">
        <w:rPr>
          <w:rFonts w:ascii="Arial" w:eastAsia="Times New Roman" w:hAnsi="Arial" w:cs="Arial"/>
          <w:lang w:val="lt"/>
        </w:rPr>
        <w:t>i</w:t>
      </w:r>
      <w:r w:rsidRPr="00CA15ED">
        <w:rPr>
          <w:rFonts w:ascii="Arial" w:eastAsia="Times New Roman" w:hAnsi="Arial" w:cs="Arial"/>
          <w:lang w:val="lt"/>
        </w:rPr>
        <w:t xml:space="preserve"> ir saug</w:t>
      </w:r>
      <w:r w:rsidR="00C66D88">
        <w:rPr>
          <w:rFonts w:ascii="Arial" w:eastAsia="Times New Roman" w:hAnsi="Arial" w:cs="Arial"/>
          <w:lang w:val="lt"/>
        </w:rPr>
        <w:t>ūs</w:t>
      </w:r>
      <w:r w:rsidR="00181FF8">
        <w:rPr>
          <w:rFonts w:ascii="Arial" w:eastAsia="Times New Roman" w:hAnsi="Arial" w:cs="Arial"/>
          <w:lang w:val="lt"/>
        </w:rPr>
        <w:t>.</w:t>
      </w:r>
    </w:p>
    <w:p w14:paraId="16BE1A4E" w14:textId="77777777" w:rsidR="00D0051B" w:rsidRPr="00CA15ED" w:rsidRDefault="00D0051B" w:rsidP="00D0051B">
      <w:pPr>
        <w:spacing w:after="0" w:line="276" w:lineRule="auto"/>
        <w:jc w:val="both"/>
        <w:rPr>
          <w:rFonts w:ascii="Arial" w:eastAsia="Times New Roman" w:hAnsi="Arial" w:cs="Arial"/>
          <w:lang w:val="lt"/>
        </w:rPr>
      </w:pPr>
    </w:p>
    <w:p w14:paraId="1603EADF" w14:textId="5E245757" w:rsidR="00D0051B" w:rsidRPr="00CA15ED" w:rsidRDefault="00D0051B" w:rsidP="00D0051B">
      <w:pPr>
        <w:spacing w:after="0" w:line="276" w:lineRule="auto"/>
        <w:jc w:val="both"/>
        <w:rPr>
          <w:rFonts w:ascii="Arial" w:eastAsia="Times New Roman" w:hAnsi="Arial" w:cs="Arial"/>
          <w:lang w:val="lt"/>
        </w:rPr>
      </w:pPr>
      <w:r w:rsidRPr="00CA15ED">
        <w:rPr>
          <w:rFonts w:ascii="Arial" w:eastAsia="Times New Roman" w:hAnsi="Arial" w:cs="Arial"/>
          <w:lang w:val="lt"/>
        </w:rPr>
        <w:t>8. Visos įrangos detalės, konstrukcijos, gaminiai, medžiagos turi atitikti įrenginių specifikacijose nurodytus techninius parametrus.</w:t>
      </w:r>
    </w:p>
    <w:p w14:paraId="2F5619E5" w14:textId="77777777" w:rsidR="00D0051B" w:rsidRPr="00CA15ED" w:rsidRDefault="00D0051B" w:rsidP="00D0051B">
      <w:pPr>
        <w:spacing w:after="0" w:line="276" w:lineRule="auto"/>
        <w:jc w:val="both"/>
        <w:rPr>
          <w:rFonts w:ascii="Arial" w:eastAsia="Times New Roman" w:hAnsi="Arial" w:cs="Arial"/>
          <w:lang w:val="lt"/>
        </w:rPr>
      </w:pPr>
    </w:p>
    <w:p w14:paraId="152C3877" w14:textId="77777777" w:rsidR="00D0051B" w:rsidRPr="00CA15ED" w:rsidRDefault="00D0051B" w:rsidP="00D0051B">
      <w:pPr>
        <w:spacing w:after="0" w:line="276" w:lineRule="auto"/>
        <w:jc w:val="both"/>
        <w:rPr>
          <w:rFonts w:ascii="Arial" w:eastAsia="Times New Roman" w:hAnsi="Arial" w:cs="Arial"/>
          <w:lang w:val="lt"/>
        </w:rPr>
      </w:pPr>
      <w:r w:rsidRPr="00CA15ED">
        <w:rPr>
          <w:rFonts w:ascii="Arial" w:eastAsia="Times New Roman" w:hAnsi="Arial" w:cs="Arial"/>
          <w:lang w:val="lt"/>
        </w:rPr>
        <w:t>9. Pažeistos ar kitaip sugadintos įrangos konstrukcijos, gaminiai, medžiagos turi būti pakeistos naujais Tiekėjo sąskaita.</w:t>
      </w:r>
    </w:p>
    <w:p w14:paraId="5C7EF1A3" w14:textId="77777777" w:rsidR="00D0051B" w:rsidRPr="00CA15ED" w:rsidRDefault="00D0051B" w:rsidP="00D0051B">
      <w:pPr>
        <w:spacing w:after="0" w:line="276" w:lineRule="auto"/>
        <w:jc w:val="both"/>
        <w:rPr>
          <w:rFonts w:ascii="Arial" w:eastAsia="Times New Roman" w:hAnsi="Arial" w:cs="Arial"/>
          <w:lang w:val="lt"/>
        </w:rPr>
      </w:pPr>
    </w:p>
    <w:p w14:paraId="0D08F434" w14:textId="4A39883A" w:rsidR="00D0051B" w:rsidRPr="00CA15ED" w:rsidRDefault="00D0051B" w:rsidP="00D0051B">
      <w:pPr>
        <w:spacing w:after="0" w:line="276" w:lineRule="auto"/>
        <w:jc w:val="both"/>
        <w:rPr>
          <w:rFonts w:ascii="Arial" w:eastAsia="Times New Roman" w:hAnsi="Arial" w:cs="Arial"/>
          <w:b/>
          <w:bCs/>
          <w:lang w:val="lt"/>
        </w:rPr>
      </w:pPr>
      <w:r w:rsidRPr="00CA15ED">
        <w:rPr>
          <w:rFonts w:ascii="Arial" w:eastAsia="Times New Roman" w:hAnsi="Arial" w:cs="Arial"/>
          <w:lang w:val="lt"/>
        </w:rPr>
        <w:t>10.</w:t>
      </w:r>
      <w:r w:rsidR="007E3F80">
        <w:rPr>
          <w:rFonts w:ascii="Arial" w:eastAsia="Times New Roman" w:hAnsi="Arial" w:cs="Arial"/>
          <w:lang w:val="lt"/>
        </w:rPr>
        <w:t xml:space="preserve"> Įranga turi būti pristatyta į U</w:t>
      </w:r>
      <w:r w:rsidRPr="00CA15ED">
        <w:rPr>
          <w:rFonts w:ascii="Arial" w:eastAsia="Times New Roman" w:hAnsi="Arial" w:cs="Arial"/>
          <w:lang w:val="lt"/>
        </w:rPr>
        <w:t xml:space="preserve">žsakovo nurodytą vietą iki </w:t>
      </w:r>
      <w:r w:rsidRPr="00CA15ED">
        <w:rPr>
          <w:rFonts w:ascii="Arial" w:eastAsia="Times New Roman" w:hAnsi="Arial" w:cs="Arial"/>
          <w:b/>
          <w:bCs/>
          <w:lang w:val="lt"/>
        </w:rPr>
        <w:t>2025 m. liepos 1</w:t>
      </w:r>
      <w:r w:rsidR="00483A18">
        <w:rPr>
          <w:rFonts w:ascii="Arial" w:eastAsia="Times New Roman" w:hAnsi="Arial" w:cs="Arial"/>
          <w:b/>
          <w:bCs/>
          <w:lang w:val="lt"/>
        </w:rPr>
        <w:t>5</w:t>
      </w:r>
      <w:r w:rsidRPr="00CA15ED">
        <w:rPr>
          <w:rFonts w:ascii="Arial" w:eastAsia="Times New Roman" w:hAnsi="Arial" w:cs="Arial"/>
          <w:b/>
          <w:bCs/>
          <w:lang w:val="lt"/>
        </w:rPr>
        <w:t xml:space="preserve"> d.</w:t>
      </w:r>
    </w:p>
    <w:p w14:paraId="2B8D1747" w14:textId="77777777" w:rsidR="00D0051B" w:rsidRPr="00CA15ED" w:rsidRDefault="00D0051B" w:rsidP="00D0051B">
      <w:pPr>
        <w:spacing w:after="0" w:line="276" w:lineRule="auto"/>
        <w:jc w:val="both"/>
        <w:rPr>
          <w:rFonts w:ascii="Arial" w:eastAsia="Times New Roman" w:hAnsi="Arial" w:cs="Arial"/>
          <w:lang w:val="lt"/>
        </w:rPr>
      </w:pPr>
    </w:p>
    <w:p w14:paraId="5EC2D4F5" w14:textId="5ADB49C8" w:rsidR="00D0051B" w:rsidRPr="00CA15ED" w:rsidRDefault="00D0051B" w:rsidP="00D0051B">
      <w:pPr>
        <w:spacing w:after="0" w:line="276" w:lineRule="auto"/>
        <w:jc w:val="both"/>
        <w:rPr>
          <w:rFonts w:ascii="Arial" w:eastAsia="Times New Roman" w:hAnsi="Arial" w:cs="Arial"/>
          <w:lang w:val="lt"/>
        </w:rPr>
      </w:pPr>
      <w:r w:rsidRPr="00CA15ED">
        <w:rPr>
          <w:rFonts w:ascii="Arial" w:eastAsia="Times New Roman" w:hAnsi="Arial" w:cs="Arial"/>
          <w:lang w:val="lt"/>
        </w:rPr>
        <w:t xml:space="preserve">11. Įrangai turi būti suteikiama ne mažesnė nei </w:t>
      </w:r>
      <w:r w:rsidRPr="00CA15ED">
        <w:rPr>
          <w:rFonts w:ascii="Arial" w:eastAsia="Times New Roman" w:hAnsi="Arial" w:cs="Arial"/>
          <w:color w:val="FF0000"/>
          <w:lang w:val="lt"/>
        </w:rPr>
        <w:t xml:space="preserve"> </w:t>
      </w:r>
      <w:r w:rsidR="008B0E4F" w:rsidRPr="00256973">
        <w:rPr>
          <w:rFonts w:ascii="Arial" w:eastAsia="Times New Roman" w:hAnsi="Arial" w:cs="Arial"/>
          <w:color w:val="000000" w:themeColor="text1"/>
          <w:lang w:val="lt"/>
        </w:rPr>
        <w:t>vienerių</w:t>
      </w:r>
      <w:r w:rsidR="008B0E4F" w:rsidRPr="00CA15ED">
        <w:rPr>
          <w:rFonts w:ascii="Arial" w:eastAsia="Times New Roman" w:hAnsi="Arial" w:cs="Arial"/>
          <w:color w:val="FF0000"/>
          <w:lang w:val="lt"/>
        </w:rPr>
        <w:t xml:space="preserve"> </w:t>
      </w:r>
      <w:r w:rsidRPr="00CA15ED">
        <w:rPr>
          <w:rFonts w:ascii="Arial" w:eastAsia="Times New Roman" w:hAnsi="Arial" w:cs="Arial"/>
          <w:lang w:val="lt"/>
        </w:rPr>
        <w:t>metų garantija. Garantijos laikotarpiu atsiradus garantiniams trūkumams, tiekėjas privalo (esant reikalui</w:t>
      </w:r>
      <w:r w:rsidR="00001CED">
        <w:rPr>
          <w:rFonts w:ascii="Arial" w:eastAsia="Times New Roman" w:hAnsi="Arial" w:cs="Arial"/>
          <w:lang w:val="lt"/>
        </w:rPr>
        <w:t>,</w:t>
      </w:r>
      <w:r w:rsidRPr="00CA15ED">
        <w:rPr>
          <w:rFonts w:ascii="Arial" w:eastAsia="Times New Roman" w:hAnsi="Arial" w:cs="Arial"/>
          <w:lang w:val="lt"/>
        </w:rPr>
        <w:t xml:space="preserve"> padaryti, kad įrenginiu ar jo dalimi negalima būtų naudotis) juos pašalinti per 15 darbo dienų nuo pranešimo gavimo.</w:t>
      </w:r>
    </w:p>
    <w:p w14:paraId="7370B6DC" w14:textId="77777777" w:rsidR="00D0051B" w:rsidRPr="00CA15ED" w:rsidRDefault="00D0051B" w:rsidP="00D0051B">
      <w:pPr>
        <w:spacing w:after="0" w:line="276" w:lineRule="auto"/>
        <w:jc w:val="both"/>
        <w:rPr>
          <w:rFonts w:ascii="Arial" w:eastAsia="Times New Roman" w:hAnsi="Arial" w:cs="Arial"/>
          <w:lang w:val="lt"/>
        </w:rPr>
      </w:pPr>
    </w:p>
    <w:p w14:paraId="4623F96D" w14:textId="3F6B1C35" w:rsidR="00D0051B" w:rsidRPr="00CA15ED" w:rsidRDefault="00D0051B" w:rsidP="00D0051B">
      <w:pPr>
        <w:spacing w:after="0" w:line="276" w:lineRule="auto"/>
        <w:jc w:val="both"/>
        <w:rPr>
          <w:rFonts w:ascii="Arial" w:eastAsia="Times New Roman" w:hAnsi="Arial" w:cs="Arial"/>
          <w:lang w:val="lt"/>
        </w:rPr>
      </w:pPr>
      <w:r w:rsidRPr="00CA15ED">
        <w:rPr>
          <w:rFonts w:ascii="Arial" w:eastAsia="Times New Roman" w:hAnsi="Arial" w:cs="Arial"/>
          <w:lang w:val="lt"/>
        </w:rPr>
        <w:t>12. Rengiant pasiūlymą</w:t>
      </w:r>
      <w:r w:rsidR="00001CED">
        <w:rPr>
          <w:rFonts w:ascii="Arial" w:eastAsia="Times New Roman" w:hAnsi="Arial" w:cs="Arial"/>
          <w:lang w:val="lt"/>
        </w:rPr>
        <w:t>,</w:t>
      </w:r>
      <w:r w:rsidRPr="00CA15ED">
        <w:rPr>
          <w:rFonts w:ascii="Arial" w:eastAsia="Times New Roman" w:hAnsi="Arial" w:cs="Arial"/>
          <w:lang w:val="lt"/>
        </w:rPr>
        <w:t xml:space="preserve"> būtina įvertinti visas išlaidas, pristatymą, įrangos atitikimą galiojantiems ir teisės aktais patvirtintiems Lietuvos standartams ir kt. </w:t>
      </w:r>
    </w:p>
    <w:p w14:paraId="0C140908" w14:textId="77777777" w:rsidR="00D0051B" w:rsidRPr="00CA15ED" w:rsidRDefault="00D0051B" w:rsidP="005777D3">
      <w:pPr>
        <w:pStyle w:val="Betarp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14:paraId="08EB9427" w14:textId="144961F2" w:rsidR="00156BE9" w:rsidRPr="002F686E" w:rsidRDefault="002F686E" w:rsidP="002F686E">
      <w:pPr>
        <w:spacing w:after="3"/>
        <w:ind w:right="2523"/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</w:pPr>
      <w:r w:rsidRPr="002F686E"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  <w:t>Lentelė užpildymui</w:t>
      </w:r>
    </w:p>
    <w:tbl>
      <w:tblPr>
        <w:tblStyle w:val="TableGrid"/>
        <w:tblW w:w="9770" w:type="dxa"/>
        <w:tblInd w:w="-142" w:type="dxa"/>
        <w:tblCellMar>
          <w:top w:w="7" w:type="dxa"/>
          <w:left w:w="226" w:type="dxa"/>
          <w:right w:w="50" w:type="dxa"/>
        </w:tblCellMar>
        <w:tblLook w:val="04A0" w:firstRow="1" w:lastRow="0" w:firstColumn="1" w:lastColumn="0" w:noHBand="0" w:noVBand="1"/>
      </w:tblPr>
      <w:tblGrid>
        <w:gridCol w:w="792"/>
        <w:gridCol w:w="5724"/>
        <w:gridCol w:w="3254"/>
      </w:tblGrid>
      <w:tr w:rsidR="00557816" w:rsidRPr="00CA15ED" w14:paraId="322EB0D7" w14:textId="6FC98673" w:rsidTr="00557816">
        <w:trPr>
          <w:trHeight w:val="562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F612D" w14:textId="77777777" w:rsidR="00557816" w:rsidRPr="00CA15ED" w:rsidRDefault="00557816">
            <w:pPr>
              <w:spacing w:line="259" w:lineRule="auto"/>
              <w:jc w:val="center"/>
              <w:rPr>
                <w:rFonts w:ascii="Arial" w:eastAsia="SimSun" w:hAnsi="Arial" w:cs="Arial"/>
                <w:b/>
                <w:bCs/>
                <w:kern w:val="1"/>
                <w:sz w:val="24"/>
                <w:szCs w:val="24"/>
                <w:lang w:val="lt-LT" w:eastAsia="hi-IN" w:bidi="hi-IN"/>
              </w:rPr>
            </w:pPr>
            <w:r w:rsidRPr="00CA15ED">
              <w:rPr>
                <w:rFonts w:ascii="Arial" w:eastAsia="SimSun" w:hAnsi="Arial" w:cs="Arial"/>
                <w:b/>
                <w:bCs/>
                <w:kern w:val="1"/>
                <w:sz w:val="24"/>
                <w:szCs w:val="24"/>
                <w:lang w:val="lt-LT" w:eastAsia="hi-IN" w:bidi="hi-IN"/>
              </w:rPr>
              <w:t xml:space="preserve">Eil. Nr. </w:t>
            </w: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FE05B" w14:textId="77777777" w:rsidR="00557816" w:rsidRPr="00CA15ED" w:rsidRDefault="00557816">
            <w:pPr>
              <w:spacing w:line="259" w:lineRule="auto"/>
              <w:ind w:right="181"/>
              <w:jc w:val="center"/>
              <w:rPr>
                <w:rFonts w:ascii="Arial" w:eastAsia="SimSun" w:hAnsi="Arial" w:cs="Arial"/>
                <w:b/>
                <w:bCs/>
                <w:kern w:val="1"/>
                <w:sz w:val="24"/>
                <w:szCs w:val="24"/>
                <w:lang w:val="lt-LT" w:eastAsia="hi-IN" w:bidi="hi-IN"/>
              </w:rPr>
            </w:pPr>
            <w:r w:rsidRPr="00CA15ED">
              <w:rPr>
                <w:rFonts w:ascii="Arial" w:eastAsia="SimSun" w:hAnsi="Arial" w:cs="Arial"/>
                <w:b/>
                <w:bCs/>
                <w:kern w:val="1"/>
                <w:sz w:val="24"/>
                <w:szCs w:val="24"/>
                <w:lang w:val="lt-LT" w:eastAsia="hi-IN" w:bidi="hi-IN"/>
              </w:rPr>
              <w:t xml:space="preserve">Techninių sąlygų privalomieji reikalavimai 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7E2F0" w14:textId="2671A7EF" w:rsidR="00557816" w:rsidRPr="00CA15ED" w:rsidRDefault="00557816">
            <w:pPr>
              <w:ind w:right="181"/>
              <w:jc w:val="center"/>
              <w:rPr>
                <w:rFonts w:ascii="Arial" w:eastAsia="SimSun" w:hAnsi="Arial" w:cs="Ari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CA15ED">
              <w:rPr>
                <w:rFonts w:ascii="Arial" w:eastAsia="Calibri" w:hAnsi="Arial" w:cs="Arial"/>
                <w:b/>
                <w:bCs/>
                <w:lang w:val="lt-LT"/>
              </w:rPr>
              <w:t>Techninių sąlygų atitikimo reikšmė</w:t>
            </w:r>
          </w:p>
        </w:tc>
      </w:tr>
      <w:tr w:rsidR="00574F13" w:rsidRPr="00CA15ED" w14:paraId="137BFA60" w14:textId="77777777" w:rsidTr="00557816">
        <w:trPr>
          <w:trHeight w:val="562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97592" w14:textId="77777777" w:rsidR="00574F13" w:rsidRPr="00CA15ED" w:rsidRDefault="00574F13">
            <w:pPr>
              <w:jc w:val="center"/>
              <w:rPr>
                <w:rFonts w:ascii="Arial" w:eastAsia="SimSun" w:hAnsi="Arial" w:cs="Arial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03058" w14:textId="4D14E2FE" w:rsidR="00574F13" w:rsidRPr="00CA15ED" w:rsidRDefault="006431B7">
            <w:pPr>
              <w:ind w:right="181"/>
              <w:jc w:val="center"/>
              <w:rPr>
                <w:rFonts w:ascii="Arial" w:eastAsia="SimSun" w:hAnsi="Arial" w:cs="Ari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CA15ED">
              <w:rPr>
                <w:rFonts w:ascii="Arial" w:eastAsia="SimSun" w:hAnsi="Arial" w:cs="Arial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Diskinė/pakabinama šienapjovė 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B4C53" w14:textId="77777777" w:rsidR="00574F13" w:rsidRPr="00CA15ED" w:rsidRDefault="00574F13">
            <w:pPr>
              <w:ind w:right="181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C4216" w:rsidRPr="00CA15ED" w14:paraId="33F504DE" w14:textId="7809E015" w:rsidTr="00557816">
        <w:trPr>
          <w:trHeight w:val="376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30145" w14:textId="77777777" w:rsidR="002C4216" w:rsidRPr="00CA15ED" w:rsidRDefault="002C4216" w:rsidP="002C4216">
            <w:pPr>
              <w:spacing w:line="259" w:lineRule="auto"/>
              <w:ind w:right="178"/>
              <w:jc w:val="center"/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</w:pPr>
            <w:r w:rsidRPr="00CA15ED"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  <w:t xml:space="preserve">1. </w:t>
            </w: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493C0" w14:textId="3445B2C1" w:rsidR="002C4216" w:rsidRPr="00CA15ED" w:rsidRDefault="002C4216" w:rsidP="002C4216">
            <w:pPr>
              <w:spacing w:line="259" w:lineRule="auto"/>
              <w:ind w:hanging="44"/>
              <w:jc w:val="both"/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</w:pPr>
            <w:r w:rsidRPr="00CA15ED">
              <w:rPr>
                <w:rFonts w:ascii="Arial" w:hAnsi="Arial" w:cs="Arial"/>
                <w:sz w:val="24"/>
                <w:szCs w:val="24"/>
                <w:lang w:val="lt-LT"/>
              </w:rPr>
              <w:t>Darbinis plotis nuo 3,15 iki 3,40 m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69019" w14:textId="77777777" w:rsidR="002C4216" w:rsidRPr="00CA15ED" w:rsidRDefault="002C4216" w:rsidP="002C4216">
            <w:pPr>
              <w:ind w:hanging="44"/>
              <w:jc w:val="both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2C4216" w:rsidRPr="00CA15ED" w14:paraId="7DB61FE2" w14:textId="0132DC56" w:rsidTr="00557816">
        <w:trPr>
          <w:trHeight w:val="376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88380" w14:textId="77777777" w:rsidR="002C4216" w:rsidRPr="00CA15ED" w:rsidRDefault="002C4216" w:rsidP="002C4216">
            <w:pPr>
              <w:spacing w:line="259" w:lineRule="auto"/>
              <w:ind w:right="178"/>
              <w:jc w:val="center"/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</w:pPr>
            <w:r w:rsidRPr="00CA15ED"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  <w:t>2.</w:t>
            </w: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9B0F2" w14:textId="769A3187" w:rsidR="002C4216" w:rsidRPr="00CA15ED" w:rsidRDefault="002C4216" w:rsidP="002C4216">
            <w:pPr>
              <w:spacing w:line="259" w:lineRule="auto"/>
              <w:ind w:hanging="44"/>
              <w:jc w:val="both"/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</w:pPr>
            <w:r w:rsidRPr="00CA15ED">
              <w:rPr>
                <w:rFonts w:ascii="Arial" w:hAnsi="Arial" w:cs="Arial"/>
                <w:sz w:val="24"/>
                <w:szCs w:val="24"/>
                <w:lang w:val="lt-LT"/>
              </w:rPr>
              <w:t>Pjovimo diskų skaičius nuo 6 iki 8 vnt.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B8D23" w14:textId="77777777" w:rsidR="002C4216" w:rsidRPr="00756303" w:rsidRDefault="002C4216" w:rsidP="002C4216">
            <w:pPr>
              <w:ind w:hanging="44"/>
              <w:jc w:val="both"/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</w:pPr>
          </w:p>
        </w:tc>
      </w:tr>
      <w:tr w:rsidR="002C4216" w:rsidRPr="00CA15ED" w14:paraId="73FA6333" w14:textId="62A22C8A" w:rsidTr="00557816">
        <w:trPr>
          <w:trHeight w:val="286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21790" w14:textId="77777777" w:rsidR="002C4216" w:rsidRPr="00CA15ED" w:rsidRDefault="002C4216" w:rsidP="002C4216">
            <w:pPr>
              <w:spacing w:line="259" w:lineRule="auto"/>
              <w:ind w:right="178"/>
              <w:jc w:val="center"/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</w:pPr>
            <w:r w:rsidRPr="00CA15ED"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  <w:t xml:space="preserve">3. </w:t>
            </w: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ECFE5" w14:textId="34A18A5C" w:rsidR="002C4216" w:rsidRPr="00CA15ED" w:rsidRDefault="002C4216" w:rsidP="002C4216">
            <w:pPr>
              <w:spacing w:line="259" w:lineRule="auto"/>
              <w:ind w:hanging="44"/>
              <w:jc w:val="both"/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</w:pPr>
            <w:r w:rsidRPr="00CA15ED">
              <w:rPr>
                <w:rFonts w:ascii="Arial" w:hAnsi="Arial" w:cs="Arial"/>
                <w:sz w:val="24"/>
                <w:szCs w:val="24"/>
                <w:lang w:val="lt-LT"/>
              </w:rPr>
              <w:t>Peilių skaičius nuo 12 iki 16 vnt., po 2 peilius kiekviename diske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391A6" w14:textId="77777777" w:rsidR="002C4216" w:rsidRPr="00756303" w:rsidRDefault="002C4216" w:rsidP="002C4216">
            <w:pPr>
              <w:ind w:hanging="44"/>
              <w:jc w:val="both"/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</w:pPr>
          </w:p>
        </w:tc>
      </w:tr>
      <w:tr w:rsidR="002C4216" w:rsidRPr="00CA15ED" w14:paraId="77B3CF9D" w14:textId="7247517D" w:rsidTr="00557816">
        <w:trPr>
          <w:trHeight w:val="286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C81A7" w14:textId="77777777" w:rsidR="002C4216" w:rsidRPr="00CA15ED" w:rsidRDefault="002C4216" w:rsidP="002C4216">
            <w:pPr>
              <w:spacing w:line="259" w:lineRule="auto"/>
              <w:ind w:right="178"/>
              <w:jc w:val="center"/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</w:pPr>
            <w:r w:rsidRPr="00CA15ED"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  <w:t xml:space="preserve">4. </w:t>
            </w: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6D3B0" w14:textId="3D4A51C8" w:rsidR="002C4216" w:rsidRPr="00CA15ED" w:rsidRDefault="002C4216" w:rsidP="002C4216">
            <w:pPr>
              <w:spacing w:line="259" w:lineRule="auto"/>
              <w:ind w:hanging="44"/>
              <w:jc w:val="both"/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</w:pPr>
            <w:r w:rsidRPr="00CA15ED">
              <w:rPr>
                <w:rFonts w:ascii="Arial" w:hAnsi="Arial" w:cs="Arial"/>
                <w:sz w:val="24"/>
                <w:szCs w:val="24"/>
                <w:lang w:val="lt-LT"/>
              </w:rPr>
              <w:t xml:space="preserve">Rekomenduojama traktoriaus galia </w:t>
            </w:r>
            <w:r w:rsidR="00E701D4" w:rsidRPr="00CA15ED">
              <w:rPr>
                <w:rFonts w:ascii="Arial" w:hAnsi="Arial" w:cs="Arial"/>
                <w:sz w:val="24"/>
                <w:szCs w:val="24"/>
                <w:lang w:val="lt-LT"/>
              </w:rPr>
              <w:t>n</w:t>
            </w:r>
            <w:r w:rsidRPr="00CA15ED">
              <w:rPr>
                <w:rFonts w:ascii="Arial" w:hAnsi="Arial" w:cs="Arial"/>
                <w:sz w:val="24"/>
                <w:szCs w:val="24"/>
                <w:lang w:val="lt-LT"/>
              </w:rPr>
              <w:t>uo 65 iki 80</w:t>
            </w:r>
            <w:r w:rsidR="00E701D4" w:rsidRPr="00CA15ED">
              <w:rPr>
                <w:rFonts w:ascii="Arial" w:hAnsi="Arial" w:cs="Arial"/>
                <w:sz w:val="24"/>
                <w:szCs w:val="24"/>
                <w:lang w:val="lt-LT"/>
              </w:rPr>
              <w:t xml:space="preserve"> </w:t>
            </w:r>
            <w:r w:rsidRPr="00CA15ED">
              <w:rPr>
                <w:rFonts w:ascii="Arial" w:hAnsi="Arial" w:cs="Arial"/>
                <w:sz w:val="24"/>
                <w:szCs w:val="24"/>
                <w:lang w:val="lt-LT"/>
              </w:rPr>
              <w:t>AG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E0D7E" w14:textId="77777777" w:rsidR="002C4216" w:rsidRPr="00756303" w:rsidRDefault="002C4216" w:rsidP="002C4216">
            <w:pPr>
              <w:ind w:hanging="44"/>
              <w:jc w:val="both"/>
              <w:rPr>
                <w:rFonts w:ascii="Arial" w:eastAsia="SimSun" w:hAnsi="Arial" w:cs="Arial"/>
                <w:kern w:val="1"/>
                <w:sz w:val="24"/>
                <w:szCs w:val="24"/>
                <w:lang w:val="de-DE" w:eastAsia="hi-IN" w:bidi="hi-IN"/>
              </w:rPr>
            </w:pPr>
          </w:p>
        </w:tc>
      </w:tr>
      <w:tr w:rsidR="002C4216" w:rsidRPr="00CA15ED" w14:paraId="591038EC" w14:textId="77286686" w:rsidTr="00557816">
        <w:trPr>
          <w:trHeight w:val="286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0C195" w14:textId="77777777" w:rsidR="002C4216" w:rsidRPr="00CA15ED" w:rsidRDefault="002C4216" w:rsidP="002C4216">
            <w:pPr>
              <w:spacing w:line="259" w:lineRule="auto"/>
              <w:ind w:right="178"/>
              <w:jc w:val="center"/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</w:pPr>
            <w:r w:rsidRPr="00CA15ED"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  <w:lastRenderedPageBreak/>
              <w:t xml:space="preserve">5. </w:t>
            </w: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F3B3C" w14:textId="1D6EEC49" w:rsidR="002C4216" w:rsidRPr="00CA15ED" w:rsidRDefault="002C4216" w:rsidP="002C4216">
            <w:pPr>
              <w:spacing w:line="259" w:lineRule="auto"/>
              <w:ind w:hanging="44"/>
              <w:jc w:val="both"/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</w:pPr>
            <w:r w:rsidRPr="00CA15ED">
              <w:rPr>
                <w:rFonts w:ascii="Arial" w:hAnsi="Arial" w:cs="Arial"/>
                <w:sz w:val="24"/>
                <w:szCs w:val="24"/>
                <w:lang w:val="lt-LT"/>
              </w:rPr>
              <w:t>PTO greitis 540 arba 540/1000 aps./min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21505" w14:textId="77777777" w:rsidR="002C4216" w:rsidRPr="00756303" w:rsidRDefault="002C4216" w:rsidP="002C4216">
            <w:pPr>
              <w:ind w:hanging="44"/>
              <w:jc w:val="both"/>
              <w:rPr>
                <w:rFonts w:ascii="Arial" w:eastAsia="SimSun" w:hAnsi="Arial" w:cs="Arial"/>
                <w:kern w:val="1"/>
                <w:sz w:val="24"/>
                <w:szCs w:val="24"/>
                <w:lang w:val="de-DE" w:eastAsia="hi-IN" w:bidi="hi-IN"/>
              </w:rPr>
            </w:pPr>
          </w:p>
        </w:tc>
      </w:tr>
      <w:tr w:rsidR="002C4216" w:rsidRPr="00CA15ED" w14:paraId="13EF9A40" w14:textId="591D41D9" w:rsidTr="00557816">
        <w:trPr>
          <w:trHeight w:val="288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4A48D" w14:textId="77777777" w:rsidR="002C4216" w:rsidRPr="00CA15ED" w:rsidRDefault="002C4216" w:rsidP="002C4216">
            <w:pPr>
              <w:spacing w:line="259" w:lineRule="auto"/>
              <w:ind w:right="178"/>
              <w:jc w:val="center"/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</w:pPr>
            <w:r w:rsidRPr="00CA15ED"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  <w:t xml:space="preserve">6. </w:t>
            </w: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99FAD" w14:textId="4AB64FE7" w:rsidR="002C4216" w:rsidRPr="00CA15ED" w:rsidRDefault="002C4216" w:rsidP="002C4216">
            <w:pPr>
              <w:spacing w:line="259" w:lineRule="auto"/>
              <w:ind w:hanging="44"/>
              <w:jc w:val="both"/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</w:pPr>
            <w:r w:rsidRPr="00CA15ED">
              <w:rPr>
                <w:rFonts w:ascii="Arial" w:hAnsi="Arial" w:cs="Arial"/>
                <w:sz w:val="24"/>
                <w:szCs w:val="24"/>
                <w:lang w:val="lt-LT"/>
              </w:rPr>
              <w:t xml:space="preserve">Pakabos tipas </w:t>
            </w:r>
            <w:r w:rsidR="00E701D4" w:rsidRPr="00CA15ED">
              <w:rPr>
                <w:rFonts w:ascii="Arial" w:hAnsi="Arial" w:cs="Arial"/>
                <w:sz w:val="24"/>
                <w:szCs w:val="24"/>
                <w:lang w:val="lt-LT"/>
              </w:rPr>
              <w:t>- š</w:t>
            </w:r>
            <w:r w:rsidRPr="00CA15ED">
              <w:rPr>
                <w:rFonts w:ascii="Arial" w:hAnsi="Arial" w:cs="Arial"/>
                <w:sz w:val="24"/>
                <w:szCs w:val="24"/>
                <w:lang w:val="lt-LT"/>
              </w:rPr>
              <w:t>oninė arba centrinė trijų taškų pakaba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40449" w14:textId="77777777" w:rsidR="002C4216" w:rsidRPr="00756303" w:rsidRDefault="002C4216" w:rsidP="002C4216">
            <w:pPr>
              <w:ind w:hanging="44"/>
              <w:jc w:val="both"/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</w:pPr>
          </w:p>
        </w:tc>
      </w:tr>
      <w:tr w:rsidR="002C4216" w:rsidRPr="00CA15ED" w14:paraId="725DA8D9" w14:textId="47D55849" w:rsidTr="00557816">
        <w:trPr>
          <w:trHeight w:val="286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D3A07" w14:textId="77777777" w:rsidR="002C4216" w:rsidRPr="00CA15ED" w:rsidRDefault="002C4216" w:rsidP="002C4216">
            <w:pPr>
              <w:spacing w:line="259" w:lineRule="auto"/>
              <w:ind w:right="178"/>
              <w:jc w:val="center"/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</w:pPr>
            <w:r w:rsidRPr="00CA15ED"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  <w:t xml:space="preserve">7. </w:t>
            </w: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801E6" w14:textId="0CE941CC" w:rsidR="002C4216" w:rsidRPr="00CA15ED" w:rsidRDefault="002C4216" w:rsidP="002C4216">
            <w:pPr>
              <w:spacing w:line="259" w:lineRule="auto"/>
              <w:ind w:hanging="44"/>
              <w:jc w:val="both"/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</w:pPr>
            <w:r w:rsidRPr="00CA15ED">
              <w:rPr>
                <w:rFonts w:ascii="Arial" w:hAnsi="Arial" w:cs="Arial"/>
                <w:sz w:val="24"/>
                <w:szCs w:val="24"/>
                <w:lang w:val="lt-LT"/>
              </w:rPr>
              <w:t>Pjovimo aukščio reguliavimas - nuo 25 iki 60 mm, per slankiklius ar atramines slides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8B458" w14:textId="77777777" w:rsidR="002C4216" w:rsidRPr="00756303" w:rsidRDefault="002C4216" w:rsidP="002C4216">
            <w:pPr>
              <w:ind w:hanging="44"/>
              <w:jc w:val="both"/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</w:pPr>
          </w:p>
        </w:tc>
      </w:tr>
      <w:tr w:rsidR="002C4216" w:rsidRPr="00CA15ED" w14:paraId="47705C91" w14:textId="091B8D48" w:rsidTr="00557816">
        <w:trPr>
          <w:trHeight w:val="286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373F0" w14:textId="77777777" w:rsidR="002C4216" w:rsidRPr="00CA15ED" w:rsidRDefault="002C4216" w:rsidP="002C4216">
            <w:pPr>
              <w:spacing w:line="259" w:lineRule="auto"/>
              <w:ind w:right="178"/>
              <w:jc w:val="center"/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</w:pPr>
            <w:r w:rsidRPr="00CA15ED"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  <w:t xml:space="preserve">8. </w:t>
            </w: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36F45" w14:textId="219725F4" w:rsidR="002C4216" w:rsidRPr="00CA15ED" w:rsidRDefault="002C4216" w:rsidP="002C4216">
            <w:pPr>
              <w:spacing w:line="259" w:lineRule="auto"/>
              <w:ind w:hanging="44"/>
              <w:jc w:val="both"/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</w:pPr>
            <w:r w:rsidRPr="00CA15ED">
              <w:rPr>
                <w:rFonts w:ascii="Arial" w:hAnsi="Arial" w:cs="Arial"/>
                <w:sz w:val="24"/>
                <w:szCs w:val="24"/>
                <w:lang w:val="lt-LT"/>
              </w:rPr>
              <w:t>Reljefo sekimo mechanizmas</w:t>
            </w:r>
            <w:r w:rsidR="00E701D4" w:rsidRPr="00CA15ED">
              <w:rPr>
                <w:rFonts w:ascii="Arial" w:hAnsi="Arial" w:cs="Arial"/>
                <w:sz w:val="24"/>
                <w:szCs w:val="24"/>
                <w:lang w:val="lt-LT"/>
              </w:rPr>
              <w:t xml:space="preserve"> - s</w:t>
            </w:r>
            <w:r w:rsidRPr="00CA15ED">
              <w:rPr>
                <w:rFonts w:ascii="Arial" w:hAnsi="Arial" w:cs="Arial"/>
                <w:sz w:val="24"/>
                <w:szCs w:val="24"/>
                <w:lang w:val="lt-LT"/>
              </w:rPr>
              <w:t>pyruoklinė arba hidraulinė sistema su šoniniu arba centriniu svyravimu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7B98F" w14:textId="77777777" w:rsidR="002C4216" w:rsidRPr="00756303" w:rsidRDefault="002C4216" w:rsidP="002C4216">
            <w:pPr>
              <w:ind w:hanging="44"/>
              <w:jc w:val="both"/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</w:pPr>
          </w:p>
        </w:tc>
      </w:tr>
      <w:tr w:rsidR="002C4216" w:rsidRPr="00CA15ED" w14:paraId="78DC60E4" w14:textId="2066517B" w:rsidTr="00557816">
        <w:trPr>
          <w:trHeight w:val="286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C10DA" w14:textId="77777777" w:rsidR="002C4216" w:rsidRPr="00CA15ED" w:rsidRDefault="002C4216" w:rsidP="002C4216">
            <w:pPr>
              <w:spacing w:line="259" w:lineRule="auto"/>
              <w:ind w:right="178"/>
              <w:jc w:val="center"/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</w:pPr>
            <w:r w:rsidRPr="00CA15ED"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  <w:t xml:space="preserve">9. </w:t>
            </w: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F48E5" w14:textId="4022E4AB" w:rsidR="002C4216" w:rsidRPr="00CA15ED" w:rsidRDefault="002C4216" w:rsidP="002C4216">
            <w:pPr>
              <w:spacing w:line="259" w:lineRule="auto"/>
              <w:ind w:hanging="44"/>
              <w:jc w:val="both"/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</w:pPr>
            <w:r w:rsidRPr="00CA15ED">
              <w:rPr>
                <w:rFonts w:ascii="Arial" w:hAnsi="Arial" w:cs="Arial"/>
                <w:sz w:val="24"/>
                <w:szCs w:val="24"/>
                <w:lang w:val="lt-LT"/>
              </w:rPr>
              <w:t>Diskų apsaugos sistema - bendra mechaninė arba individuali apsauga kiekvienam diskui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0ADCF" w14:textId="77777777" w:rsidR="002C4216" w:rsidRPr="00756303" w:rsidRDefault="002C4216" w:rsidP="002C4216">
            <w:pPr>
              <w:ind w:hanging="44"/>
              <w:jc w:val="both"/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</w:pPr>
          </w:p>
        </w:tc>
      </w:tr>
      <w:tr w:rsidR="002C4216" w:rsidRPr="00CA15ED" w14:paraId="0519F025" w14:textId="0228A02D" w:rsidTr="00557816">
        <w:trPr>
          <w:trHeight w:val="286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DF3A7" w14:textId="77777777" w:rsidR="002C4216" w:rsidRPr="00CA15ED" w:rsidRDefault="002C4216" w:rsidP="002C4216">
            <w:pPr>
              <w:spacing w:line="259" w:lineRule="auto"/>
              <w:ind w:right="178"/>
              <w:jc w:val="center"/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</w:pPr>
            <w:r w:rsidRPr="00CA15ED"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  <w:t xml:space="preserve">10. </w:t>
            </w: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92C01" w14:textId="15AB5468" w:rsidR="002C4216" w:rsidRPr="00CA15ED" w:rsidRDefault="002C4216" w:rsidP="002C4216">
            <w:pPr>
              <w:spacing w:line="259" w:lineRule="auto"/>
              <w:ind w:hanging="44"/>
              <w:jc w:val="both"/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</w:pPr>
            <w:r w:rsidRPr="00CA15ED">
              <w:rPr>
                <w:rFonts w:ascii="Arial" w:hAnsi="Arial" w:cs="Arial"/>
                <w:sz w:val="24"/>
                <w:szCs w:val="24"/>
                <w:lang w:val="lt-LT"/>
              </w:rPr>
              <w:t>Masė nuo 650–850 kg, priklausomai nuo komplektacijos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5A27E" w14:textId="77777777" w:rsidR="002C4216" w:rsidRPr="00756303" w:rsidRDefault="002C4216" w:rsidP="002C4216">
            <w:pPr>
              <w:ind w:hanging="44"/>
              <w:jc w:val="both"/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</w:pPr>
          </w:p>
        </w:tc>
      </w:tr>
      <w:tr w:rsidR="002C4216" w:rsidRPr="00CA15ED" w14:paraId="14724731" w14:textId="77777777" w:rsidTr="00557816">
        <w:trPr>
          <w:trHeight w:val="286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01F86" w14:textId="7BA22099" w:rsidR="002C4216" w:rsidRPr="00CA15ED" w:rsidRDefault="002C4216" w:rsidP="002C4216">
            <w:pPr>
              <w:ind w:right="178"/>
              <w:jc w:val="center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 w:rsidRPr="00CA15ED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11.</w:t>
            </w: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657E2" w14:textId="289BA424" w:rsidR="002C4216" w:rsidRPr="00CA15ED" w:rsidRDefault="002C4216" w:rsidP="002C4216">
            <w:pPr>
              <w:ind w:hanging="44"/>
              <w:jc w:val="both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 w:rsidRPr="00CA15ED">
              <w:rPr>
                <w:rFonts w:ascii="Arial" w:hAnsi="Arial" w:cs="Arial"/>
                <w:sz w:val="24"/>
                <w:szCs w:val="24"/>
                <w:lang w:val="lt-LT"/>
              </w:rPr>
              <w:t>Transportavimo padėtis - vertikali (90°</w:t>
            </w:r>
            <w:r w:rsidR="00E701D4" w:rsidRPr="00CA15ED">
              <w:rPr>
                <w:rFonts w:ascii="Arial" w:hAnsi="Arial" w:cs="Arial"/>
                <w:sz w:val="24"/>
                <w:szCs w:val="24"/>
                <w:lang w:val="lt-LT"/>
              </w:rPr>
              <w:t>,</w:t>
            </w:r>
            <w:r w:rsidRPr="00CA15ED">
              <w:rPr>
                <w:rFonts w:ascii="Arial" w:hAnsi="Arial" w:cs="Arial"/>
                <w:sz w:val="24"/>
                <w:szCs w:val="24"/>
                <w:lang w:val="lt-LT"/>
              </w:rPr>
              <w:t xml:space="preserve"> sumažina plotį keliavimui</w:t>
            </w:r>
            <w:r w:rsidR="00E701D4" w:rsidRPr="00CA15ED">
              <w:rPr>
                <w:rFonts w:ascii="Arial" w:hAnsi="Arial" w:cs="Arial"/>
                <w:sz w:val="24"/>
                <w:szCs w:val="24"/>
                <w:lang w:val="lt-LT"/>
              </w:rPr>
              <w:t>)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64ADA" w14:textId="77777777" w:rsidR="002C4216" w:rsidRPr="00CA15ED" w:rsidRDefault="002C4216" w:rsidP="002C4216">
            <w:pPr>
              <w:ind w:hanging="44"/>
              <w:jc w:val="both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2C4216" w:rsidRPr="00CA15ED" w14:paraId="6521E506" w14:textId="77777777" w:rsidTr="00557816">
        <w:trPr>
          <w:trHeight w:val="286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527C3" w14:textId="41FCE495" w:rsidR="002C4216" w:rsidRPr="00CA15ED" w:rsidRDefault="002C4216" w:rsidP="002C4216">
            <w:pPr>
              <w:ind w:right="178"/>
              <w:jc w:val="center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 w:rsidRPr="00CA15ED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12.</w:t>
            </w: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3093A" w14:textId="5614F39E" w:rsidR="002C4216" w:rsidRPr="00CA15ED" w:rsidRDefault="002C4216" w:rsidP="002C4216">
            <w:pPr>
              <w:ind w:hanging="44"/>
              <w:jc w:val="both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 w:rsidRPr="00CA15ED">
              <w:rPr>
                <w:rFonts w:ascii="Arial" w:hAnsi="Arial" w:cs="Arial"/>
                <w:sz w:val="24"/>
                <w:szCs w:val="24"/>
                <w:lang w:val="lt-LT"/>
              </w:rPr>
              <w:t>Diskų sukimosi schema - simetrinė arba optimizuota pradalgės formavimui („V“ tipo)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5E86A" w14:textId="77777777" w:rsidR="002C4216" w:rsidRPr="00CA15ED" w:rsidRDefault="002C4216" w:rsidP="002C4216">
            <w:pPr>
              <w:ind w:hanging="44"/>
              <w:jc w:val="both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2C4216" w:rsidRPr="00CA15ED" w14:paraId="53B850C6" w14:textId="77777777" w:rsidTr="00557816">
        <w:trPr>
          <w:trHeight w:val="286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9A5DA" w14:textId="132D25C1" w:rsidR="002C4216" w:rsidRPr="00CA15ED" w:rsidRDefault="002C4216" w:rsidP="002C4216">
            <w:pPr>
              <w:ind w:right="178"/>
              <w:jc w:val="center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 w:rsidRPr="00CA15ED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13.</w:t>
            </w: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C60E8" w14:textId="7CD2E2D7" w:rsidR="002C4216" w:rsidRPr="00CA15ED" w:rsidRDefault="002C4216" w:rsidP="002C4216">
            <w:pPr>
              <w:ind w:hanging="44"/>
              <w:jc w:val="both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 w:rsidRPr="00CA15ED">
              <w:rPr>
                <w:rFonts w:ascii="Arial" w:hAnsi="Arial" w:cs="Arial"/>
                <w:sz w:val="24"/>
                <w:szCs w:val="24"/>
                <w:lang w:val="lt-LT"/>
              </w:rPr>
              <w:t>Papildomos funkcijos - greito peilių keitimo sistema, tiekiama su jėgos perdavimo velenu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E6D69" w14:textId="77777777" w:rsidR="002C4216" w:rsidRPr="00CA15ED" w:rsidRDefault="002C4216" w:rsidP="002C4216">
            <w:pPr>
              <w:ind w:hanging="44"/>
              <w:jc w:val="both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2C4216" w:rsidRPr="00CA15ED" w14:paraId="68952AEA" w14:textId="77777777" w:rsidTr="00557816">
        <w:trPr>
          <w:trHeight w:val="286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2F0B5" w14:textId="15551FBD" w:rsidR="002C4216" w:rsidRPr="00CA15ED" w:rsidRDefault="002C4216" w:rsidP="002C4216">
            <w:pPr>
              <w:ind w:right="178"/>
              <w:jc w:val="center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 w:rsidRPr="00CA15ED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14.</w:t>
            </w: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92193" w14:textId="552CD5EF" w:rsidR="002C4216" w:rsidRPr="00CA15ED" w:rsidRDefault="002C4216" w:rsidP="002C4216">
            <w:pPr>
              <w:ind w:hanging="44"/>
              <w:jc w:val="both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 w:rsidRPr="00CA15ED">
              <w:rPr>
                <w:rFonts w:ascii="Arial" w:hAnsi="Arial" w:cs="Arial"/>
                <w:sz w:val="24"/>
                <w:szCs w:val="24"/>
                <w:lang w:val="lt-LT"/>
              </w:rPr>
              <w:t xml:space="preserve">Darbinis plotis </w:t>
            </w:r>
            <w:r w:rsidR="00256973">
              <w:rPr>
                <w:rFonts w:ascii="Arial" w:hAnsi="Arial" w:cs="Arial"/>
                <w:sz w:val="24"/>
                <w:szCs w:val="24"/>
                <w:lang w:val="lt-LT"/>
              </w:rPr>
              <w:t xml:space="preserve">nuo 3,15 iki </w:t>
            </w:r>
            <w:r w:rsidRPr="00CA15ED">
              <w:rPr>
                <w:rFonts w:ascii="Arial" w:hAnsi="Arial" w:cs="Arial"/>
                <w:sz w:val="24"/>
                <w:szCs w:val="24"/>
                <w:lang w:val="lt-LT"/>
              </w:rPr>
              <w:t>3,40 m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9EBBB" w14:textId="77777777" w:rsidR="002C4216" w:rsidRPr="00CA15ED" w:rsidRDefault="002C4216" w:rsidP="002C4216">
            <w:pPr>
              <w:ind w:hanging="44"/>
              <w:jc w:val="both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57816" w:rsidRPr="00CA15ED" w14:paraId="789557F8" w14:textId="6687B08D" w:rsidTr="00557816">
        <w:trPr>
          <w:trHeight w:val="328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E5D62" w14:textId="789759C9" w:rsidR="00557816" w:rsidRPr="00CA15ED" w:rsidRDefault="00557816" w:rsidP="000645F3">
            <w:pPr>
              <w:spacing w:line="259" w:lineRule="auto"/>
              <w:ind w:right="178"/>
              <w:jc w:val="center"/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</w:pPr>
            <w:r w:rsidRPr="00CA15ED"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  <w:t>1</w:t>
            </w:r>
            <w:r w:rsidR="006431B7" w:rsidRPr="00CA15ED"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  <w:t>5</w:t>
            </w:r>
            <w:r w:rsidRPr="00CA15ED"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  <w:t xml:space="preserve">. </w:t>
            </w: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1E6CB" w14:textId="558D1D21" w:rsidR="006431B7" w:rsidRPr="00CA15ED" w:rsidRDefault="00557816" w:rsidP="006431B7">
            <w:pPr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CA15ED"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  <w:t>Nauja, neeksploatuota.</w:t>
            </w:r>
            <w:r w:rsidR="006431B7" w:rsidRPr="00CA15ED"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  <w:t xml:space="preserve"> </w:t>
            </w:r>
          </w:p>
          <w:p w14:paraId="5AF15D4E" w14:textId="32518B04" w:rsidR="00557816" w:rsidRPr="00CA15ED" w:rsidRDefault="00557816" w:rsidP="006431B7">
            <w:pPr>
              <w:rPr>
                <w:rFonts w:ascii="Arial" w:hAnsi="Arial" w:cs="Arial"/>
                <w:sz w:val="24"/>
                <w:szCs w:val="24"/>
                <w:lang w:val="lt-LT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CF240" w14:textId="77777777" w:rsidR="00557816" w:rsidRPr="00CA15ED" w:rsidRDefault="00557816" w:rsidP="000645F3">
            <w:pPr>
              <w:ind w:right="57"/>
              <w:jc w:val="both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6431B7" w:rsidRPr="00CA15ED" w14:paraId="11906452" w14:textId="77777777" w:rsidTr="00557816">
        <w:trPr>
          <w:trHeight w:val="328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CB326" w14:textId="25DEE0AE" w:rsidR="006431B7" w:rsidRPr="00CA15ED" w:rsidRDefault="006431B7" w:rsidP="000645F3">
            <w:pPr>
              <w:ind w:right="178"/>
              <w:jc w:val="center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 w:rsidRPr="00CA15ED"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  <w:t>16.</w:t>
            </w: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35787" w14:textId="77777777" w:rsidR="006431B7" w:rsidRPr="00CA15ED" w:rsidRDefault="006431B7" w:rsidP="006431B7">
            <w:pPr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CA15ED">
              <w:rPr>
                <w:rFonts w:ascii="Arial" w:hAnsi="Arial" w:cs="Arial"/>
                <w:sz w:val="24"/>
                <w:szCs w:val="24"/>
                <w:lang w:val="lt-LT"/>
              </w:rPr>
              <w:t xml:space="preserve">Komplekte turi būti: </w:t>
            </w:r>
          </w:p>
          <w:p w14:paraId="12619609" w14:textId="77777777" w:rsidR="006431B7" w:rsidRPr="00CA15ED" w:rsidRDefault="006431B7" w:rsidP="006431B7">
            <w:pPr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CA15ED">
              <w:rPr>
                <w:rFonts w:ascii="Arial" w:hAnsi="Arial" w:cs="Arial"/>
                <w:sz w:val="24"/>
                <w:szCs w:val="24"/>
                <w:lang w:val="lt-LT"/>
              </w:rPr>
              <w:t>• Jėgos perdavimo  velenas;</w:t>
            </w:r>
          </w:p>
          <w:p w14:paraId="44C58F64" w14:textId="77777777" w:rsidR="006431B7" w:rsidRPr="00CA15ED" w:rsidRDefault="006431B7" w:rsidP="006431B7">
            <w:pPr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CA15ED">
              <w:rPr>
                <w:rFonts w:ascii="Arial" w:hAnsi="Arial" w:cs="Arial"/>
                <w:sz w:val="24"/>
                <w:szCs w:val="24"/>
                <w:lang w:val="lt-LT"/>
              </w:rPr>
              <w:t>• Atraminės pėdos;</w:t>
            </w:r>
          </w:p>
          <w:p w14:paraId="15419784" w14:textId="6A1ACB0A" w:rsidR="006431B7" w:rsidRPr="00CA15ED" w:rsidRDefault="006431B7" w:rsidP="006431B7">
            <w:pPr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  <w:r w:rsidRPr="00CA15ED">
              <w:rPr>
                <w:rFonts w:ascii="Arial" w:hAnsi="Arial" w:cs="Arial"/>
                <w:sz w:val="24"/>
                <w:szCs w:val="24"/>
                <w:lang w:val="lt-LT"/>
              </w:rPr>
              <w:t>•  Apsauginiai gaubtai;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E6D36" w14:textId="77777777" w:rsidR="006431B7" w:rsidRPr="00CA15ED" w:rsidRDefault="006431B7" w:rsidP="000645F3">
            <w:pPr>
              <w:ind w:right="57"/>
              <w:jc w:val="both"/>
              <w:rPr>
                <w:rFonts w:ascii="Arial" w:eastAsia="SimSun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57816" w:rsidRPr="00CA15ED" w14:paraId="5743D032" w14:textId="00368A13" w:rsidTr="00557816">
        <w:trPr>
          <w:trHeight w:val="838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CAEBF" w14:textId="1E5695E8" w:rsidR="00557816" w:rsidRPr="00CA15ED" w:rsidRDefault="00557816" w:rsidP="000645F3">
            <w:pPr>
              <w:spacing w:line="259" w:lineRule="auto"/>
              <w:ind w:right="178"/>
              <w:jc w:val="center"/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</w:pPr>
            <w:r w:rsidRPr="00CA15ED"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  <w:t>1</w:t>
            </w:r>
            <w:r w:rsidR="006431B7" w:rsidRPr="00CA15ED"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  <w:t>7</w:t>
            </w:r>
            <w:r w:rsidRPr="00CA15ED"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  <w:t xml:space="preserve">. </w:t>
            </w: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88D5C" w14:textId="037BC339" w:rsidR="00557816" w:rsidRPr="00CA15ED" w:rsidRDefault="00557816" w:rsidP="000645F3">
            <w:pPr>
              <w:spacing w:line="259" w:lineRule="auto"/>
              <w:jc w:val="both"/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</w:pPr>
            <w:r w:rsidRPr="00CA15ED"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  <w:t xml:space="preserve">Garantijos terminas ne mažiau 12 mėnesių nuo technikos perdavimo dienos. 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BA217" w14:textId="77777777" w:rsidR="00557816" w:rsidRPr="00756303" w:rsidRDefault="00557816" w:rsidP="000645F3">
            <w:pPr>
              <w:jc w:val="both"/>
              <w:rPr>
                <w:rFonts w:ascii="Arial" w:eastAsia="SimSun" w:hAnsi="Arial" w:cs="Arial"/>
                <w:kern w:val="1"/>
                <w:sz w:val="24"/>
                <w:szCs w:val="24"/>
                <w:lang w:val="fr-FR" w:eastAsia="hi-IN" w:bidi="hi-IN"/>
              </w:rPr>
            </w:pPr>
          </w:p>
        </w:tc>
      </w:tr>
      <w:tr w:rsidR="00557816" w:rsidRPr="00CA15ED" w14:paraId="2ACF7044" w14:textId="21662620" w:rsidTr="00557816">
        <w:trPr>
          <w:trHeight w:val="288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6FCD5" w14:textId="6FB7E007" w:rsidR="00557816" w:rsidRPr="00CA15ED" w:rsidRDefault="00557816" w:rsidP="000645F3">
            <w:pPr>
              <w:ind w:right="178"/>
              <w:jc w:val="center"/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</w:pPr>
            <w:r w:rsidRPr="00CA15ED"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  <w:t>1</w:t>
            </w:r>
            <w:r w:rsidR="006431B7" w:rsidRPr="00CA15ED"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  <w:t>8</w:t>
            </w:r>
            <w:r w:rsidRPr="00CA15ED"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  <w:t xml:space="preserve">. </w:t>
            </w: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E5C15" w14:textId="68A95A37" w:rsidR="00557816" w:rsidRPr="00CA15ED" w:rsidRDefault="00557816" w:rsidP="000645F3">
            <w:pPr>
              <w:spacing w:line="259" w:lineRule="auto"/>
              <w:ind w:right="275"/>
              <w:jc w:val="both"/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</w:pPr>
            <w:r w:rsidRPr="00CA15ED"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  <w:t xml:space="preserve">Kartu su technika turi būti pateikiamas operatoriaus vadovėlis / </w:t>
            </w:r>
            <w:r w:rsidR="006431B7" w:rsidRPr="00CA15ED"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  <w:t xml:space="preserve">naudotojo </w:t>
            </w:r>
            <w:r w:rsidRPr="00CA15ED"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  <w:t xml:space="preserve">instrukcija. 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14C59" w14:textId="77777777" w:rsidR="00557816" w:rsidRPr="00756303" w:rsidRDefault="00557816" w:rsidP="000645F3">
            <w:pPr>
              <w:ind w:right="275"/>
              <w:jc w:val="both"/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</w:pPr>
          </w:p>
        </w:tc>
      </w:tr>
      <w:tr w:rsidR="00557816" w:rsidRPr="00CA15ED" w14:paraId="1F3A610E" w14:textId="7FF2EB14" w:rsidTr="00557816">
        <w:trPr>
          <w:trHeight w:val="288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10B28" w14:textId="18416162" w:rsidR="00557816" w:rsidRPr="00CA15ED" w:rsidRDefault="00557816" w:rsidP="000645F3">
            <w:pPr>
              <w:ind w:right="178"/>
              <w:jc w:val="center"/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</w:pPr>
            <w:r w:rsidRPr="00CA15ED"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  <w:t>1</w:t>
            </w:r>
            <w:r w:rsidR="006431B7" w:rsidRPr="00CA15ED"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  <w:t>9</w:t>
            </w:r>
            <w:r w:rsidRPr="00CA15ED"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  <w:t xml:space="preserve">. </w:t>
            </w: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5B700" w14:textId="77777777" w:rsidR="00557816" w:rsidRPr="00CA15ED" w:rsidRDefault="00557816" w:rsidP="000645F3">
            <w:pPr>
              <w:ind w:right="275"/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</w:pPr>
            <w:r w:rsidRPr="00CA15ED"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  <w:t xml:space="preserve">Įrenginio pristatymo vieta: Malūno g. 1, Žagarė, Joniškio r. sav. 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14D3D" w14:textId="77777777" w:rsidR="00557816" w:rsidRPr="00756303" w:rsidRDefault="00557816" w:rsidP="000645F3">
            <w:pPr>
              <w:ind w:right="275"/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</w:pPr>
          </w:p>
        </w:tc>
      </w:tr>
    </w:tbl>
    <w:p w14:paraId="218250DD" w14:textId="77777777" w:rsidR="007D5722" w:rsidRPr="00CA15ED" w:rsidRDefault="007D5722" w:rsidP="0037690C">
      <w:pPr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tbl>
      <w:tblPr>
        <w:tblStyle w:val="TableGrid"/>
        <w:tblW w:w="9770" w:type="dxa"/>
        <w:tblInd w:w="-142" w:type="dxa"/>
        <w:tblCellMar>
          <w:top w:w="7" w:type="dxa"/>
          <w:left w:w="226" w:type="dxa"/>
          <w:right w:w="50" w:type="dxa"/>
        </w:tblCellMar>
        <w:tblLook w:val="04A0" w:firstRow="1" w:lastRow="0" w:firstColumn="1" w:lastColumn="0" w:noHBand="0" w:noVBand="1"/>
      </w:tblPr>
      <w:tblGrid>
        <w:gridCol w:w="885"/>
        <w:gridCol w:w="5662"/>
        <w:gridCol w:w="3223"/>
      </w:tblGrid>
      <w:tr w:rsidR="0056272D" w:rsidRPr="00CA15ED" w14:paraId="46ACDA72" w14:textId="77777777" w:rsidTr="00D75B23">
        <w:trPr>
          <w:trHeight w:val="562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D859D" w14:textId="77777777" w:rsidR="0056272D" w:rsidRPr="00CA15ED" w:rsidRDefault="0056272D">
            <w:pPr>
              <w:spacing w:line="259" w:lineRule="auto"/>
              <w:jc w:val="center"/>
              <w:rPr>
                <w:rFonts w:ascii="Arial" w:eastAsia="SimSun" w:hAnsi="Arial" w:cs="Arial"/>
                <w:b/>
                <w:bCs/>
                <w:kern w:val="1"/>
                <w:sz w:val="24"/>
                <w:szCs w:val="24"/>
                <w:lang w:val="lt-LT" w:eastAsia="hi-IN" w:bidi="hi-IN"/>
              </w:rPr>
            </w:pPr>
            <w:r w:rsidRPr="00CA15ED">
              <w:rPr>
                <w:rFonts w:ascii="Arial" w:eastAsia="SimSun" w:hAnsi="Arial" w:cs="Arial"/>
                <w:b/>
                <w:bCs/>
                <w:kern w:val="1"/>
                <w:sz w:val="24"/>
                <w:szCs w:val="24"/>
                <w:lang w:val="lt-LT" w:eastAsia="hi-IN" w:bidi="hi-IN"/>
              </w:rPr>
              <w:t xml:space="preserve">Eil. Nr. 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BA510" w14:textId="77777777" w:rsidR="0056272D" w:rsidRPr="00CA15ED" w:rsidRDefault="0056272D">
            <w:pPr>
              <w:spacing w:line="259" w:lineRule="auto"/>
              <w:ind w:right="181"/>
              <w:jc w:val="center"/>
              <w:rPr>
                <w:rFonts w:ascii="Arial" w:eastAsia="SimSun" w:hAnsi="Arial" w:cs="Arial"/>
                <w:b/>
                <w:bCs/>
                <w:kern w:val="1"/>
                <w:sz w:val="24"/>
                <w:szCs w:val="24"/>
                <w:lang w:val="lt-LT" w:eastAsia="hi-IN" w:bidi="hi-IN"/>
              </w:rPr>
            </w:pPr>
            <w:r w:rsidRPr="00CA15ED">
              <w:rPr>
                <w:rFonts w:ascii="Arial" w:eastAsia="SimSun" w:hAnsi="Arial" w:cs="Arial"/>
                <w:b/>
                <w:bCs/>
                <w:kern w:val="1"/>
                <w:sz w:val="24"/>
                <w:szCs w:val="24"/>
                <w:lang w:val="lt-LT" w:eastAsia="hi-IN" w:bidi="hi-IN"/>
              </w:rPr>
              <w:t xml:space="preserve">Techninių sąlygų privalomieji reikalavimai 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8262A" w14:textId="77777777" w:rsidR="0056272D" w:rsidRPr="00CA15ED" w:rsidRDefault="0056272D">
            <w:pPr>
              <w:ind w:right="181"/>
              <w:jc w:val="center"/>
              <w:rPr>
                <w:rFonts w:ascii="Arial" w:eastAsia="SimSun" w:hAnsi="Arial" w:cs="Ari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CA15ED">
              <w:rPr>
                <w:rFonts w:ascii="Arial" w:eastAsia="Calibri" w:hAnsi="Arial" w:cs="Arial"/>
                <w:b/>
                <w:bCs/>
                <w:lang w:val="lt-LT"/>
              </w:rPr>
              <w:t>Techninių sąlygų atitikimo reikšmė</w:t>
            </w:r>
          </w:p>
        </w:tc>
      </w:tr>
      <w:tr w:rsidR="0056272D" w:rsidRPr="00CA15ED" w14:paraId="2C410CB6" w14:textId="77777777" w:rsidTr="00D75B23">
        <w:trPr>
          <w:trHeight w:val="562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5224D" w14:textId="60CD1687" w:rsidR="0056272D" w:rsidRPr="00CA15ED" w:rsidRDefault="00D75B23">
            <w:pPr>
              <w:jc w:val="center"/>
              <w:rPr>
                <w:rFonts w:ascii="Arial" w:eastAsia="SimSun" w:hAnsi="Arial" w:cs="Ari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CA15ED"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  <w:t>1.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1CA7A" w14:textId="241F60BE" w:rsidR="0056272D" w:rsidRPr="00CA15ED" w:rsidRDefault="0056272D">
            <w:pPr>
              <w:ind w:right="181"/>
              <w:jc w:val="center"/>
              <w:rPr>
                <w:rFonts w:ascii="Arial" w:eastAsia="SimSun" w:hAnsi="Arial" w:cs="Ari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CA15ED">
              <w:rPr>
                <w:rFonts w:ascii="Arial" w:eastAsia="SimSun" w:hAnsi="Arial" w:cs="Arial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Rotacinis grėblys 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17061" w14:textId="77777777" w:rsidR="0056272D" w:rsidRPr="00CA15ED" w:rsidRDefault="0056272D">
            <w:pPr>
              <w:ind w:right="181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56272D" w:rsidRPr="00CA15ED" w14:paraId="222C5730" w14:textId="77777777" w:rsidTr="00D75B23">
        <w:trPr>
          <w:trHeight w:val="376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1177A" w14:textId="77777777" w:rsidR="0056272D" w:rsidRPr="00CA15ED" w:rsidRDefault="0056272D" w:rsidP="00D75B23">
            <w:pPr>
              <w:spacing w:line="259" w:lineRule="auto"/>
              <w:ind w:right="275"/>
              <w:jc w:val="both"/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</w:pPr>
            <w:r w:rsidRPr="00CA15ED"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  <w:t>2.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E5812" w14:textId="62BAC337" w:rsidR="0056272D" w:rsidRPr="00CA15ED" w:rsidRDefault="0056272D" w:rsidP="00D75B23">
            <w:pPr>
              <w:spacing w:line="259" w:lineRule="auto"/>
              <w:ind w:right="275"/>
              <w:jc w:val="both"/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</w:pPr>
            <w:r w:rsidRPr="00CA15ED"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  <w:t>Darbinis plotis</w:t>
            </w:r>
            <w:r w:rsidR="00D75B23" w:rsidRPr="00CA15ED"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  <w:t xml:space="preserve"> nuo </w:t>
            </w:r>
            <w:r w:rsidRPr="00CA15ED"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  <w:t>6,2</w:t>
            </w:r>
            <w:r w:rsidR="00D75B23" w:rsidRPr="00CA15ED"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  <w:t xml:space="preserve"> iki </w:t>
            </w:r>
            <w:r w:rsidRPr="00CA15ED"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  <w:t>9 m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57F95" w14:textId="77777777" w:rsidR="0056272D" w:rsidRPr="00CA15ED" w:rsidRDefault="0056272D" w:rsidP="00D75B23">
            <w:pPr>
              <w:spacing w:line="259" w:lineRule="auto"/>
              <w:ind w:right="275"/>
              <w:jc w:val="both"/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</w:pPr>
          </w:p>
        </w:tc>
      </w:tr>
      <w:tr w:rsidR="0056272D" w:rsidRPr="00CA15ED" w14:paraId="5C3C04CB" w14:textId="77777777" w:rsidTr="00D75B23">
        <w:trPr>
          <w:trHeight w:val="286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9A109" w14:textId="77777777" w:rsidR="0056272D" w:rsidRPr="00CA15ED" w:rsidRDefault="0056272D" w:rsidP="00D75B23">
            <w:pPr>
              <w:spacing w:line="259" w:lineRule="auto"/>
              <w:ind w:right="275"/>
              <w:jc w:val="both"/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</w:pPr>
            <w:r w:rsidRPr="00CA15ED"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  <w:t xml:space="preserve">3. 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38C84" w14:textId="361840F4" w:rsidR="0056272D" w:rsidRPr="00CA15ED" w:rsidRDefault="0056272D" w:rsidP="00D75B23">
            <w:pPr>
              <w:spacing w:line="259" w:lineRule="auto"/>
              <w:ind w:right="275"/>
              <w:jc w:val="both"/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</w:pPr>
            <w:r w:rsidRPr="00CA15ED"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  <w:t>Rotorių skaičius</w:t>
            </w:r>
            <w:r w:rsidR="00D75B23" w:rsidRPr="00CA15ED"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  <w:t xml:space="preserve"> nuo </w:t>
            </w:r>
            <w:r w:rsidRPr="00CA15ED"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  <w:t>2</w:t>
            </w:r>
            <w:r w:rsidR="00D75B23" w:rsidRPr="00CA15ED"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  <w:t xml:space="preserve"> iki </w:t>
            </w:r>
            <w:r w:rsidRPr="00CA15ED"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  <w:t>4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29147" w14:textId="77777777" w:rsidR="0056272D" w:rsidRPr="00CA15ED" w:rsidRDefault="0056272D" w:rsidP="00D75B23">
            <w:pPr>
              <w:spacing w:line="259" w:lineRule="auto"/>
              <w:ind w:right="275"/>
              <w:jc w:val="both"/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</w:pPr>
          </w:p>
        </w:tc>
      </w:tr>
      <w:tr w:rsidR="0056272D" w:rsidRPr="00CA15ED" w14:paraId="6491719C" w14:textId="77777777" w:rsidTr="00D75B23">
        <w:trPr>
          <w:trHeight w:val="286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0BBD6" w14:textId="77777777" w:rsidR="0056272D" w:rsidRPr="00CA15ED" w:rsidRDefault="0056272D" w:rsidP="00D75B23">
            <w:pPr>
              <w:spacing w:line="259" w:lineRule="auto"/>
              <w:ind w:right="275"/>
              <w:jc w:val="both"/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</w:pPr>
            <w:r w:rsidRPr="00CA15ED"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  <w:t xml:space="preserve">4. 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2BD49" w14:textId="70150BD3" w:rsidR="0056272D" w:rsidRPr="00CA15ED" w:rsidRDefault="0056272D" w:rsidP="00D75B23">
            <w:pPr>
              <w:spacing w:line="259" w:lineRule="auto"/>
              <w:ind w:right="275"/>
              <w:jc w:val="both"/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</w:pPr>
            <w:r w:rsidRPr="00CA15ED"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  <w:t>Rotoriaus skersmuo</w:t>
            </w:r>
            <w:r w:rsidR="00D75B23" w:rsidRPr="00CA15ED"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  <w:t xml:space="preserve"> nuo </w:t>
            </w:r>
            <w:r w:rsidRPr="00CA15ED"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  <w:t>2,7</w:t>
            </w:r>
            <w:r w:rsidR="00D75B23" w:rsidRPr="00CA15ED"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  <w:t xml:space="preserve"> iki </w:t>
            </w:r>
            <w:r w:rsidRPr="00CA15ED"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  <w:t>3,0 m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46A5E" w14:textId="77777777" w:rsidR="0056272D" w:rsidRPr="00CA15ED" w:rsidRDefault="0056272D" w:rsidP="00D75B23">
            <w:pPr>
              <w:spacing w:line="259" w:lineRule="auto"/>
              <w:ind w:right="275"/>
              <w:jc w:val="both"/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</w:pPr>
          </w:p>
        </w:tc>
      </w:tr>
      <w:tr w:rsidR="0056272D" w:rsidRPr="00CA15ED" w14:paraId="14EAF469" w14:textId="77777777" w:rsidTr="00D75B23">
        <w:trPr>
          <w:trHeight w:val="286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0693B" w14:textId="77777777" w:rsidR="0056272D" w:rsidRPr="00CA15ED" w:rsidRDefault="0056272D" w:rsidP="00D75B23">
            <w:pPr>
              <w:spacing w:line="259" w:lineRule="auto"/>
              <w:ind w:right="275"/>
              <w:jc w:val="both"/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</w:pPr>
            <w:r w:rsidRPr="00CA15ED"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  <w:t xml:space="preserve">5. 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1C412" w14:textId="503CB49F" w:rsidR="0056272D" w:rsidRPr="00CA15ED" w:rsidRDefault="0056272D" w:rsidP="00D75B23">
            <w:pPr>
              <w:spacing w:line="259" w:lineRule="auto"/>
              <w:ind w:right="275"/>
              <w:jc w:val="both"/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</w:pPr>
            <w:r w:rsidRPr="00CA15ED"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  <w:t>Pirštų/stantų skaičius</w:t>
            </w:r>
            <w:r w:rsidR="00D75B23" w:rsidRPr="00CA15ED"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  <w:t xml:space="preserve"> nuo </w:t>
            </w:r>
            <w:r w:rsidRPr="00CA15ED"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  <w:t>10</w:t>
            </w:r>
            <w:r w:rsidR="00D75B23" w:rsidRPr="00CA15ED"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  <w:t xml:space="preserve"> iki </w:t>
            </w:r>
            <w:r w:rsidRPr="00CA15ED"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  <w:t>14 vnt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B8C87" w14:textId="77777777" w:rsidR="0056272D" w:rsidRPr="00CA15ED" w:rsidRDefault="0056272D" w:rsidP="00D75B23">
            <w:pPr>
              <w:spacing w:line="259" w:lineRule="auto"/>
              <w:ind w:right="275"/>
              <w:jc w:val="both"/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</w:pPr>
          </w:p>
        </w:tc>
      </w:tr>
      <w:tr w:rsidR="0056272D" w:rsidRPr="00CA15ED" w14:paraId="24599DCD" w14:textId="77777777" w:rsidTr="00D75B23">
        <w:trPr>
          <w:trHeight w:val="288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F10B3" w14:textId="77777777" w:rsidR="0056272D" w:rsidRPr="00CA15ED" w:rsidRDefault="0056272D" w:rsidP="00D75B23">
            <w:pPr>
              <w:spacing w:line="259" w:lineRule="auto"/>
              <w:ind w:right="275"/>
              <w:jc w:val="both"/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</w:pPr>
            <w:r w:rsidRPr="00CA15ED"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  <w:t xml:space="preserve">6. 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0717B" w14:textId="06FC9DA1" w:rsidR="0056272D" w:rsidRPr="00CA15ED" w:rsidRDefault="0056272D" w:rsidP="00D75B23">
            <w:pPr>
              <w:spacing w:line="259" w:lineRule="auto"/>
              <w:ind w:right="275"/>
              <w:jc w:val="both"/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</w:pPr>
            <w:r w:rsidRPr="00CA15ED"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  <w:t>Rato padangos skersmuo</w:t>
            </w:r>
            <w:r w:rsidR="00D75B23" w:rsidRPr="00CA15ED"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  <w:t xml:space="preserve"> nuo </w:t>
            </w:r>
            <w:r w:rsidRPr="00CA15ED"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  <w:t>10</w:t>
            </w:r>
            <w:r w:rsidR="00D75B23" w:rsidRPr="00CA15ED"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  <w:t xml:space="preserve"> iki </w:t>
            </w:r>
            <w:r w:rsidRPr="00CA15ED"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  <w:t>16 colių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E35FA" w14:textId="77777777" w:rsidR="0056272D" w:rsidRPr="00CA15ED" w:rsidRDefault="0056272D" w:rsidP="00D75B23">
            <w:pPr>
              <w:spacing w:line="259" w:lineRule="auto"/>
              <w:ind w:right="275"/>
              <w:jc w:val="both"/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</w:pPr>
          </w:p>
        </w:tc>
      </w:tr>
      <w:tr w:rsidR="0056272D" w:rsidRPr="00CA15ED" w14:paraId="6A778272" w14:textId="77777777" w:rsidTr="00D75B23">
        <w:trPr>
          <w:trHeight w:val="286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77D1E" w14:textId="77777777" w:rsidR="0056272D" w:rsidRPr="00CA15ED" w:rsidRDefault="0056272D" w:rsidP="00D75B23">
            <w:pPr>
              <w:spacing w:line="259" w:lineRule="auto"/>
              <w:ind w:right="275"/>
              <w:jc w:val="both"/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</w:pPr>
            <w:r w:rsidRPr="00CA15ED"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  <w:t xml:space="preserve">7. 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7B1DA" w14:textId="314700C0" w:rsidR="0056272D" w:rsidRPr="00CA15ED" w:rsidRDefault="0056272D" w:rsidP="00D75B23">
            <w:pPr>
              <w:spacing w:line="259" w:lineRule="auto"/>
              <w:ind w:right="275"/>
              <w:jc w:val="both"/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</w:pPr>
            <w:r w:rsidRPr="00CA15ED"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  <w:t>Grėblio svoris</w:t>
            </w:r>
            <w:r w:rsidR="00D75B23" w:rsidRPr="00CA15ED"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  <w:t xml:space="preserve"> nuo </w:t>
            </w:r>
            <w:r w:rsidRPr="00CA15ED"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  <w:t>1500</w:t>
            </w:r>
            <w:r w:rsidR="00D75B23" w:rsidRPr="00CA15ED"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  <w:t xml:space="preserve"> iki </w:t>
            </w:r>
            <w:r w:rsidRPr="00CA15ED"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  <w:t>2200 kg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EDCC0" w14:textId="77777777" w:rsidR="0056272D" w:rsidRPr="00CA15ED" w:rsidRDefault="0056272D" w:rsidP="00D75B23">
            <w:pPr>
              <w:spacing w:line="259" w:lineRule="auto"/>
              <w:ind w:right="275"/>
              <w:jc w:val="both"/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</w:pPr>
          </w:p>
        </w:tc>
      </w:tr>
      <w:tr w:rsidR="0056272D" w:rsidRPr="00CA15ED" w14:paraId="62D062F5" w14:textId="77777777" w:rsidTr="00D75B23">
        <w:trPr>
          <w:trHeight w:val="286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4414F" w14:textId="77777777" w:rsidR="0056272D" w:rsidRPr="00CA15ED" w:rsidRDefault="0056272D" w:rsidP="00D75B23">
            <w:pPr>
              <w:spacing w:line="259" w:lineRule="auto"/>
              <w:ind w:right="275"/>
              <w:jc w:val="both"/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</w:pPr>
            <w:r w:rsidRPr="00CA15ED"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  <w:t xml:space="preserve">8. 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A2AC6" w14:textId="69E20250" w:rsidR="0056272D" w:rsidRPr="00CA15ED" w:rsidRDefault="0056272D" w:rsidP="00D75B23">
            <w:pPr>
              <w:spacing w:line="259" w:lineRule="auto"/>
              <w:ind w:right="275"/>
              <w:jc w:val="both"/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</w:pPr>
            <w:r w:rsidRPr="00CA15ED"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  <w:t>Galios poreikis</w:t>
            </w:r>
            <w:r w:rsidR="00D75B23" w:rsidRPr="00CA15ED"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  <w:t xml:space="preserve"> nuo </w:t>
            </w:r>
            <w:r w:rsidRPr="00CA15ED"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  <w:t xml:space="preserve">50 AG </w:t>
            </w:r>
            <w:r w:rsidR="00D75B23" w:rsidRPr="00CA15ED"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  <w:t xml:space="preserve">iki </w:t>
            </w:r>
            <w:r w:rsidRPr="00CA15ED"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  <w:t>70</w:t>
            </w:r>
            <w:r w:rsidR="00D75B23" w:rsidRPr="00CA15ED"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  <w:t xml:space="preserve"> </w:t>
            </w:r>
            <w:r w:rsidRPr="00CA15ED"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  <w:t>AG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7B4CF" w14:textId="77777777" w:rsidR="0056272D" w:rsidRPr="00CA15ED" w:rsidRDefault="0056272D" w:rsidP="00D75B23">
            <w:pPr>
              <w:spacing w:line="259" w:lineRule="auto"/>
              <w:ind w:right="275"/>
              <w:jc w:val="both"/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</w:pPr>
          </w:p>
        </w:tc>
      </w:tr>
      <w:tr w:rsidR="0056272D" w:rsidRPr="00CA15ED" w14:paraId="753D52EC" w14:textId="77777777" w:rsidTr="00D75B23">
        <w:trPr>
          <w:trHeight w:val="286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13136" w14:textId="77777777" w:rsidR="0056272D" w:rsidRPr="00CA15ED" w:rsidRDefault="0056272D" w:rsidP="00D75B23">
            <w:pPr>
              <w:spacing w:line="259" w:lineRule="auto"/>
              <w:ind w:right="275"/>
              <w:jc w:val="both"/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</w:pPr>
            <w:r w:rsidRPr="00CA15ED"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  <w:t xml:space="preserve">9. 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9C725" w14:textId="4EAFB57D" w:rsidR="0056272D" w:rsidRPr="00CA15ED" w:rsidRDefault="0056272D" w:rsidP="00D75B23">
            <w:pPr>
              <w:spacing w:line="259" w:lineRule="auto"/>
              <w:ind w:right="275"/>
              <w:jc w:val="both"/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</w:pPr>
            <w:r w:rsidRPr="00CA15ED"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  <w:t>Darbinio greitis</w:t>
            </w:r>
            <w:r w:rsidR="00D75B23" w:rsidRPr="00CA15ED"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  <w:t xml:space="preserve"> nuo </w:t>
            </w:r>
            <w:r w:rsidRPr="00CA15ED"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  <w:t>540 aps./min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9D140" w14:textId="77777777" w:rsidR="0056272D" w:rsidRPr="00CA15ED" w:rsidRDefault="0056272D" w:rsidP="00D75B23">
            <w:pPr>
              <w:spacing w:line="259" w:lineRule="auto"/>
              <w:ind w:right="275"/>
              <w:jc w:val="both"/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</w:pPr>
          </w:p>
        </w:tc>
      </w:tr>
      <w:tr w:rsidR="0056272D" w:rsidRPr="00CA15ED" w14:paraId="11527063" w14:textId="77777777" w:rsidTr="00D75B23">
        <w:trPr>
          <w:trHeight w:val="286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31D4C" w14:textId="77777777" w:rsidR="0056272D" w:rsidRPr="00CA15ED" w:rsidRDefault="0056272D" w:rsidP="00D75B23">
            <w:pPr>
              <w:spacing w:line="259" w:lineRule="auto"/>
              <w:ind w:right="275"/>
              <w:jc w:val="both"/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</w:pPr>
            <w:r w:rsidRPr="00CA15ED"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  <w:t xml:space="preserve">10. 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7C64D" w14:textId="4F491817" w:rsidR="0056272D" w:rsidRPr="00CA15ED" w:rsidRDefault="0056272D" w:rsidP="00D75B23">
            <w:pPr>
              <w:spacing w:line="259" w:lineRule="auto"/>
              <w:ind w:right="275"/>
              <w:jc w:val="both"/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</w:pPr>
            <w:r w:rsidRPr="00CA15ED"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  <w:t>Sangrėbos plotis</w:t>
            </w:r>
            <w:r w:rsidR="00D75B23" w:rsidRPr="00CA15ED"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  <w:t xml:space="preserve"> nuo </w:t>
            </w:r>
            <w:r w:rsidRPr="00CA15ED"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  <w:t>1,0</w:t>
            </w:r>
            <w:r w:rsidR="00D75B23" w:rsidRPr="00CA15ED"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  <w:t xml:space="preserve"> iki </w:t>
            </w:r>
            <w:r w:rsidRPr="00CA15ED"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  <w:t>1,6 m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F3BB5" w14:textId="77777777" w:rsidR="0056272D" w:rsidRPr="00CA15ED" w:rsidRDefault="0056272D" w:rsidP="00D75B23">
            <w:pPr>
              <w:spacing w:line="259" w:lineRule="auto"/>
              <w:ind w:right="275"/>
              <w:jc w:val="both"/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</w:pPr>
          </w:p>
        </w:tc>
      </w:tr>
      <w:tr w:rsidR="0056272D" w:rsidRPr="00CA15ED" w14:paraId="3D08592B" w14:textId="77777777" w:rsidTr="00D75B23">
        <w:trPr>
          <w:trHeight w:val="286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E5371" w14:textId="77777777" w:rsidR="0056272D" w:rsidRPr="00CA15ED" w:rsidRDefault="0056272D" w:rsidP="00D75B23">
            <w:pPr>
              <w:spacing w:line="259" w:lineRule="auto"/>
              <w:ind w:right="275"/>
              <w:jc w:val="both"/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</w:pPr>
            <w:r w:rsidRPr="00CA15ED"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  <w:t>11.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3E8D9" w14:textId="2DB665D1" w:rsidR="0056272D" w:rsidRPr="00CA15ED" w:rsidRDefault="0056272D" w:rsidP="00D75B23">
            <w:pPr>
              <w:spacing w:line="259" w:lineRule="auto"/>
              <w:ind w:right="275"/>
              <w:jc w:val="both"/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</w:pPr>
            <w:r w:rsidRPr="00CA15ED"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  <w:t>Plotis</w:t>
            </w:r>
            <w:r w:rsidR="00D75B23" w:rsidRPr="00CA15ED"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  <w:t xml:space="preserve"> nuo </w:t>
            </w:r>
            <w:r w:rsidRPr="00CA15ED"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  <w:t>2,5</w:t>
            </w:r>
            <w:r w:rsidR="00D75B23" w:rsidRPr="00CA15ED"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  <w:t xml:space="preserve"> iki </w:t>
            </w:r>
            <w:r w:rsidRPr="00CA15ED"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  <w:t>2,8 m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89BA8" w14:textId="77777777" w:rsidR="0056272D" w:rsidRPr="00CA15ED" w:rsidRDefault="0056272D" w:rsidP="00D75B23">
            <w:pPr>
              <w:spacing w:line="259" w:lineRule="auto"/>
              <w:ind w:right="275"/>
              <w:jc w:val="both"/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</w:pPr>
          </w:p>
        </w:tc>
      </w:tr>
      <w:tr w:rsidR="0056272D" w:rsidRPr="00CA15ED" w14:paraId="05B426FF" w14:textId="77777777" w:rsidTr="00D75B23">
        <w:trPr>
          <w:trHeight w:val="286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197FF" w14:textId="77777777" w:rsidR="0056272D" w:rsidRPr="00CA15ED" w:rsidRDefault="0056272D" w:rsidP="00D75B23">
            <w:pPr>
              <w:spacing w:line="259" w:lineRule="auto"/>
              <w:ind w:right="275"/>
              <w:jc w:val="both"/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</w:pPr>
            <w:r w:rsidRPr="00CA15ED"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  <w:lastRenderedPageBreak/>
              <w:t>12.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0CF27" w14:textId="7A654EBB" w:rsidR="0056272D" w:rsidRPr="00CA15ED" w:rsidRDefault="0056272D" w:rsidP="00D75B23">
            <w:pPr>
              <w:spacing w:line="259" w:lineRule="auto"/>
              <w:ind w:right="275"/>
              <w:jc w:val="both"/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</w:pPr>
            <w:r w:rsidRPr="00CA15ED"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  <w:t>Aukštis</w:t>
            </w:r>
            <w:r w:rsidR="00D75B23" w:rsidRPr="00CA15ED"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  <w:t xml:space="preserve"> nuo </w:t>
            </w:r>
            <w:r w:rsidRPr="00CA15ED"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  <w:t>3,5</w:t>
            </w:r>
            <w:r w:rsidR="00D75B23" w:rsidRPr="00CA15ED"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  <w:t xml:space="preserve"> iki </w:t>
            </w:r>
            <w:r w:rsidRPr="00CA15ED"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  <w:t>4,0 m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7E9E0" w14:textId="77777777" w:rsidR="0056272D" w:rsidRPr="00CA15ED" w:rsidRDefault="0056272D" w:rsidP="00D75B23">
            <w:pPr>
              <w:spacing w:line="259" w:lineRule="auto"/>
              <w:ind w:right="275"/>
              <w:jc w:val="both"/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</w:pPr>
          </w:p>
        </w:tc>
      </w:tr>
      <w:tr w:rsidR="0056272D" w:rsidRPr="00CA15ED" w14:paraId="643E4CA5" w14:textId="77777777" w:rsidTr="00D75B23">
        <w:trPr>
          <w:trHeight w:val="286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8B856" w14:textId="77777777" w:rsidR="0056272D" w:rsidRPr="00CA15ED" w:rsidRDefault="0056272D" w:rsidP="00D75B23">
            <w:pPr>
              <w:spacing w:line="259" w:lineRule="auto"/>
              <w:ind w:right="275"/>
              <w:jc w:val="both"/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</w:pPr>
            <w:r w:rsidRPr="00CA15ED"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  <w:t>13.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4A1D1" w14:textId="5902C5B2" w:rsidR="0056272D" w:rsidRPr="00CA15ED" w:rsidRDefault="0056272D" w:rsidP="00D75B23">
            <w:pPr>
              <w:spacing w:line="259" w:lineRule="auto"/>
              <w:ind w:right="275"/>
              <w:jc w:val="both"/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</w:pPr>
            <w:r w:rsidRPr="00CA15ED"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  <w:t>Transportavimo ilgis</w:t>
            </w:r>
            <w:r w:rsidR="00D75B23" w:rsidRPr="00CA15ED"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  <w:t xml:space="preserve"> nuo </w:t>
            </w:r>
            <w:r w:rsidRPr="00CA15ED"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  <w:t>4,5</w:t>
            </w:r>
            <w:r w:rsidR="00D75B23" w:rsidRPr="00CA15ED"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  <w:t xml:space="preserve"> iki </w:t>
            </w:r>
            <w:r w:rsidRPr="00CA15ED"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  <w:t>5,0 m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0C263" w14:textId="77777777" w:rsidR="0056272D" w:rsidRPr="00CA15ED" w:rsidRDefault="0056272D" w:rsidP="00D75B23">
            <w:pPr>
              <w:spacing w:line="259" w:lineRule="auto"/>
              <w:ind w:right="275"/>
              <w:jc w:val="both"/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</w:pPr>
          </w:p>
        </w:tc>
      </w:tr>
      <w:tr w:rsidR="0056272D" w:rsidRPr="00CA15ED" w14:paraId="74CD8488" w14:textId="77777777" w:rsidTr="00D75B23">
        <w:trPr>
          <w:trHeight w:val="286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F395F" w14:textId="77777777" w:rsidR="0056272D" w:rsidRPr="00CA15ED" w:rsidRDefault="0056272D" w:rsidP="00D75B23">
            <w:pPr>
              <w:spacing w:line="259" w:lineRule="auto"/>
              <w:ind w:right="275"/>
              <w:jc w:val="both"/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</w:pPr>
            <w:r w:rsidRPr="00CA15ED"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  <w:t>14.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8CCC6" w14:textId="43AF36FD" w:rsidR="0056272D" w:rsidRPr="00CA15ED" w:rsidRDefault="0056272D" w:rsidP="00D75B23">
            <w:pPr>
              <w:spacing w:line="259" w:lineRule="auto"/>
              <w:ind w:right="275"/>
              <w:jc w:val="both"/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</w:pPr>
            <w:r w:rsidRPr="00CA15ED"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  <w:t>Prisitaikymas prie reljefo</w:t>
            </w:r>
            <w:r w:rsidR="00D75B23" w:rsidRPr="00CA15ED"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  <w:t>.</w:t>
            </w:r>
            <w:r w:rsidRPr="00CA15ED"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  <w:t xml:space="preserve"> Reguliuojama rotorių pakaba (hidraulinė arba mechaninė)</w:t>
            </w:r>
            <w:r w:rsidR="00D75B23" w:rsidRPr="00CA15ED"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  <w:t>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4AAE8" w14:textId="77777777" w:rsidR="0056272D" w:rsidRPr="00CA15ED" w:rsidRDefault="0056272D" w:rsidP="00D75B23">
            <w:pPr>
              <w:spacing w:line="259" w:lineRule="auto"/>
              <w:ind w:right="275"/>
              <w:jc w:val="both"/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</w:pPr>
          </w:p>
        </w:tc>
      </w:tr>
      <w:tr w:rsidR="0056272D" w:rsidRPr="00CA15ED" w14:paraId="0236E1E3" w14:textId="77777777" w:rsidTr="00D75B23">
        <w:trPr>
          <w:trHeight w:val="328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25829" w14:textId="77777777" w:rsidR="0056272D" w:rsidRPr="00CA15ED" w:rsidRDefault="0056272D" w:rsidP="00D75B23">
            <w:pPr>
              <w:spacing w:line="259" w:lineRule="auto"/>
              <w:ind w:right="275"/>
              <w:jc w:val="both"/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</w:pPr>
            <w:r w:rsidRPr="00CA15ED"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  <w:t xml:space="preserve">15. 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EE082" w14:textId="33DD5430" w:rsidR="0056272D" w:rsidRPr="00CA15ED" w:rsidRDefault="0056272D" w:rsidP="00D75B23">
            <w:pPr>
              <w:spacing w:line="259" w:lineRule="auto"/>
              <w:ind w:right="275"/>
              <w:jc w:val="both"/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</w:pPr>
            <w:r w:rsidRPr="00CA15ED"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  <w:t>Papildomi priedai</w:t>
            </w:r>
            <w:r w:rsidR="00D75B23" w:rsidRPr="00CA15ED"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  <w:t>:</w:t>
            </w:r>
            <w:r w:rsidRPr="00CA15ED"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  <w:t xml:space="preserve"> LED žibintai, įspėjamieji ženklai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7D86F" w14:textId="77777777" w:rsidR="0056272D" w:rsidRPr="00CA15ED" w:rsidRDefault="0056272D" w:rsidP="00D75B23">
            <w:pPr>
              <w:spacing w:line="259" w:lineRule="auto"/>
              <w:ind w:right="275"/>
              <w:jc w:val="both"/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</w:pPr>
          </w:p>
        </w:tc>
      </w:tr>
      <w:tr w:rsidR="0056272D" w:rsidRPr="00CA15ED" w14:paraId="27DCAFC0" w14:textId="77777777" w:rsidTr="00D75B23">
        <w:trPr>
          <w:trHeight w:val="328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599C8" w14:textId="3EF8034D" w:rsidR="0056272D" w:rsidRPr="00CA15ED" w:rsidRDefault="0056272D" w:rsidP="00D75B23">
            <w:pPr>
              <w:spacing w:line="259" w:lineRule="auto"/>
              <w:ind w:right="275"/>
              <w:jc w:val="both"/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</w:pPr>
            <w:r w:rsidRPr="00CA15ED"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  <w:t>16.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95225" w14:textId="36482E6A" w:rsidR="0056272D" w:rsidRPr="00CA15ED" w:rsidRDefault="0056272D" w:rsidP="00D75B23">
            <w:pPr>
              <w:spacing w:line="259" w:lineRule="auto"/>
              <w:ind w:right="275"/>
              <w:jc w:val="both"/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</w:pPr>
            <w:r w:rsidRPr="00CA15ED"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  <w:t>Reguliuojamas darbinis ir sangrėbos plotis</w:t>
            </w:r>
            <w:r w:rsidR="00D75B23" w:rsidRPr="00CA15ED"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  <w:t>.</w:t>
            </w:r>
            <w:r w:rsidRPr="00CA15ED"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  <w:t xml:space="preserve"> Galimybė reguliuoti tiek darbinį plotį, tiek sangrėbos pločio dydį</w:t>
            </w:r>
            <w:r w:rsidR="00D75B23" w:rsidRPr="00CA15ED"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  <w:t>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109AB" w14:textId="77777777" w:rsidR="0056272D" w:rsidRPr="00CA15ED" w:rsidRDefault="0056272D" w:rsidP="00D75B23">
            <w:pPr>
              <w:spacing w:line="259" w:lineRule="auto"/>
              <w:ind w:right="275"/>
              <w:jc w:val="both"/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</w:pPr>
          </w:p>
        </w:tc>
      </w:tr>
      <w:tr w:rsidR="0056272D" w:rsidRPr="00CA15ED" w14:paraId="1CD7F267" w14:textId="77777777" w:rsidTr="00D75B23">
        <w:trPr>
          <w:trHeight w:val="328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667B4" w14:textId="4992315C" w:rsidR="0056272D" w:rsidRPr="00CA15ED" w:rsidRDefault="0056272D" w:rsidP="00D75B23">
            <w:pPr>
              <w:spacing w:line="259" w:lineRule="auto"/>
              <w:ind w:right="275"/>
              <w:jc w:val="both"/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</w:pPr>
            <w:r w:rsidRPr="00CA15ED"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  <w:t>17.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5389C" w14:textId="72AD16A8" w:rsidR="0056272D" w:rsidRPr="00CA15ED" w:rsidRDefault="0056272D" w:rsidP="00D75B23">
            <w:pPr>
              <w:spacing w:line="259" w:lineRule="auto"/>
              <w:ind w:right="275"/>
              <w:jc w:val="both"/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</w:pPr>
            <w:r w:rsidRPr="00CA15ED"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  <w:t>Važiuoklės tipas</w:t>
            </w:r>
            <w:r w:rsidR="00D75B23" w:rsidRPr="00CA15ED"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  <w:t>:</w:t>
            </w:r>
            <w:r w:rsidRPr="00CA15ED"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  <w:t xml:space="preserve"> 4 ratų, šarnyrinė pakaba arba ratų sistemos su sukamuoju mechanizmu</w:t>
            </w:r>
            <w:r w:rsidR="00D75B23" w:rsidRPr="00CA15ED"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  <w:t>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998CD" w14:textId="77777777" w:rsidR="0056272D" w:rsidRPr="00CA15ED" w:rsidRDefault="0056272D" w:rsidP="00D75B23">
            <w:pPr>
              <w:spacing w:line="259" w:lineRule="auto"/>
              <w:ind w:right="275"/>
              <w:jc w:val="both"/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</w:pPr>
          </w:p>
        </w:tc>
      </w:tr>
      <w:tr w:rsidR="0056272D" w:rsidRPr="00CA15ED" w14:paraId="1AFE5824" w14:textId="77777777" w:rsidTr="00D75B23">
        <w:trPr>
          <w:trHeight w:val="328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160D4" w14:textId="0A728B76" w:rsidR="0056272D" w:rsidRPr="00CA15ED" w:rsidRDefault="0056272D" w:rsidP="00D75B23">
            <w:pPr>
              <w:spacing w:line="259" w:lineRule="auto"/>
              <w:ind w:right="275"/>
              <w:jc w:val="both"/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</w:pPr>
            <w:r w:rsidRPr="00CA15ED"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  <w:t>18.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C82C0" w14:textId="4DAC3778" w:rsidR="0056272D" w:rsidRPr="00CA15ED" w:rsidRDefault="0056272D" w:rsidP="00D75B23">
            <w:pPr>
              <w:spacing w:line="259" w:lineRule="auto"/>
              <w:ind w:right="275"/>
              <w:jc w:val="both"/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</w:pPr>
            <w:r w:rsidRPr="00CA15ED"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  <w:t>Galimos konfigūracijos</w:t>
            </w:r>
            <w:r w:rsidR="00D75B23" w:rsidRPr="00CA15ED"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  <w:t>:</w:t>
            </w:r>
            <w:r w:rsidRPr="00CA15ED"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  <w:t xml:space="preserve"> </w:t>
            </w:r>
            <w:r w:rsidR="00D75B23" w:rsidRPr="00CA15ED"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  <w:t>d</w:t>
            </w:r>
            <w:r w:rsidRPr="00CA15ED"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  <w:t xml:space="preserve">viejų rotorių (centrinio grėbimo), </w:t>
            </w:r>
            <w:r w:rsidR="00D75B23" w:rsidRPr="00CA15ED"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  <w:t>d</w:t>
            </w:r>
            <w:r w:rsidRPr="00CA15ED"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  <w:t>viejų rotorių (šoninio grėbimo).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0E281" w14:textId="77777777" w:rsidR="0056272D" w:rsidRPr="00CA15ED" w:rsidRDefault="0056272D" w:rsidP="00D75B23">
            <w:pPr>
              <w:spacing w:line="259" w:lineRule="auto"/>
              <w:ind w:right="275"/>
              <w:jc w:val="both"/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</w:pPr>
          </w:p>
        </w:tc>
      </w:tr>
      <w:tr w:rsidR="0056272D" w:rsidRPr="00CA15ED" w14:paraId="34BC9FE6" w14:textId="77777777" w:rsidTr="00D75B23">
        <w:trPr>
          <w:trHeight w:val="328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4607D" w14:textId="571F8EDD" w:rsidR="0056272D" w:rsidRPr="00CA15ED" w:rsidRDefault="0056272D" w:rsidP="00D75B23">
            <w:pPr>
              <w:spacing w:line="259" w:lineRule="auto"/>
              <w:ind w:right="275"/>
              <w:jc w:val="both"/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</w:pPr>
            <w:r w:rsidRPr="00CA15ED"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  <w:t>19.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5958C" w14:textId="77777777" w:rsidR="0056272D" w:rsidRPr="00CA15ED" w:rsidRDefault="0056272D" w:rsidP="00D75B23">
            <w:pPr>
              <w:spacing w:line="259" w:lineRule="auto"/>
              <w:ind w:right="275"/>
              <w:jc w:val="both"/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</w:pPr>
            <w:r w:rsidRPr="00CA15ED"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  <w:t xml:space="preserve">Komplekte turi būti: </w:t>
            </w:r>
          </w:p>
          <w:p w14:paraId="30C6E704" w14:textId="77777777" w:rsidR="0056272D" w:rsidRPr="00CA15ED" w:rsidRDefault="0056272D" w:rsidP="00D75B23">
            <w:pPr>
              <w:spacing w:line="259" w:lineRule="auto"/>
              <w:ind w:right="275"/>
              <w:jc w:val="both"/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</w:pPr>
            <w:r w:rsidRPr="00CA15ED"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  <w:t>• Jėgos perdavimo velenas;</w:t>
            </w:r>
          </w:p>
          <w:p w14:paraId="59993F0C" w14:textId="77777777" w:rsidR="0056272D" w:rsidRPr="00CA15ED" w:rsidRDefault="0056272D" w:rsidP="00D75B23">
            <w:pPr>
              <w:spacing w:line="259" w:lineRule="auto"/>
              <w:ind w:right="275"/>
              <w:jc w:val="both"/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</w:pPr>
            <w:r w:rsidRPr="00CA15ED"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  <w:t>• Atraminės pėdos;</w:t>
            </w:r>
          </w:p>
          <w:p w14:paraId="21100F27" w14:textId="12E55F07" w:rsidR="0056272D" w:rsidRPr="00CA15ED" w:rsidRDefault="0056272D" w:rsidP="00D75B23">
            <w:pPr>
              <w:spacing w:line="259" w:lineRule="auto"/>
              <w:ind w:right="275"/>
              <w:jc w:val="both"/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</w:pPr>
            <w:r w:rsidRPr="00CA15ED"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  <w:t>•  Aps</w:t>
            </w:r>
            <w:r w:rsidR="00DB1925"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  <w:t>auginiai gaubtai.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208EA" w14:textId="77777777" w:rsidR="0056272D" w:rsidRPr="00CA15ED" w:rsidRDefault="0056272D" w:rsidP="00D75B23">
            <w:pPr>
              <w:spacing w:line="259" w:lineRule="auto"/>
              <w:ind w:right="275"/>
              <w:jc w:val="both"/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</w:pPr>
          </w:p>
        </w:tc>
      </w:tr>
      <w:tr w:rsidR="0056272D" w:rsidRPr="00CA15ED" w14:paraId="608518F2" w14:textId="77777777" w:rsidTr="00D75B23">
        <w:trPr>
          <w:trHeight w:val="838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EF872" w14:textId="76654413" w:rsidR="0056272D" w:rsidRPr="00CA15ED" w:rsidRDefault="00D75B23" w:rsidP="00D75B23">
            <w:pPr>
              <w:spacing w:line="259" w:lineRule="auto"/>
              <w:ind w:right="275"/>
              <w:jc w:val="both"/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</w:pPr>
            <w:r w:rsidRPr="00CA15ED"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  <w:t>20.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E16FD" w14:textId="77777777" w:rsidR="0056272D" w:rsidRPr="00CA15ED" w:rsidRDefault="0056272D" w:rsidP="00D75B23">
            <w:pPr>
              <w:spacing w:line="259" w:lineRule="auto"/>
              <w:ind w:right="275"/>
              <w:jc w:val="both"/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</w:pPr>
            <w:r w:rsidRPr="00CA15ED"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  <w:t xml:space="preserve">Garantijos terminas ne mažiau 12 mėnesių nuo technikos perdavimo dienos. 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4BF21" w14:textId="77777777" w:rsidR="0056272D" w:rsidRPr="00CA15ED" w:rsidRDefault="0056272D" w:rsidP="00D75B23">
            <w:pPr>
              <w:spacing w:line="259" w:lineRule="auto"/>
              <w:ind w:right="275"/>
              <w:jc w:val="both"/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</w:pPr>
          </w:p>
        </w:tc>
      </w:tr>
      <w:tr w:rsidR="0056272D" w:rsidRPr="00CA15ED" w14:paraId="17F40DE7" w14:textId="77777777" w:rsidTr="00D75B23">
        <w:trPr>
          <w:trHeight w:val="288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AF273" w14:textId="4985D223" w:rsidR="0056272D" w:rsidRPr="00CA15ED" w:rsidRDefault="00D75B23" w:rsidP="00D75B23">
            <w:pPr>
              <w:spacing w:line="259" w:lineRule="auto"/>
              <w:ind w:right="275"/>
              <w:jc w:val="both"/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</w:pPr>
            <w:r w:rsidRPr="00CA15ED"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  <w:t>21.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40D41" w14:textId="77777777" w:rsidR="0056272D" w:rsidRPr="00CA15ED" w:rsidRDefault="0056272D">
            <w:pPr>
              <w:spacing w:line="259" w:lineRule="auto"/>
              <w:ind w:right="275"/>
              <w:jc w:val="both"/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</w:pPr>
            <w:r w:rsidRPr="00CA15ED"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  <w:t xml:space="preserve">Kartu su technika turi būti pateikiamas operatoriaus vadovėlis / naudotojo instrukcija. 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D4A9D" w14:textId="77777777" w:rsidR="0056272D" w:rsidRPr="00CA15ED" w:rsidRDefault="0056272D" w:rsidP="00D75B23">
            <w:pPr>
              <w:spacing w:line="259" w:lineRule="auto"/>
              <w:ind w:right="275"/>
              <w:jc w:val="both"/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</w:pPr>
          </w:p>
        </w:tc>
      </w:tr>
      <w:tr w:rsidR="0056272D" w:rsidRPr="00CA15ED" w14:paraId="73743DB1" w14:textId="77777777" w:rsidTr="00D75B23">
        <w:trPr>
          <w:trHeight w:val="288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6187C" w14:textId="36BA7C44" w:rsidR="0056272D" w:rsidRPr="00CA15ED" w:rsidRDefault="00D75B23" w:rsidP="00D75B23">
            <w:pPr>
              <w:spacing w:line="259" w:lineRule="auto"/>
              <w:ind w:right="275"/>
              <w:jc w:val="both"/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</w:pPr>
            <w:r w:rsidRPr="00CA15ED"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  <w:t>22.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5FE0D" w14:textId="77777777" w:rsidR="0056272D" w:rsidRPr="00CA15ED" w:rsidRDefault="0056272D" w:rsidP="00D75B23">
            <w:pPr>
              <w:spacing w:line="259" w:lineRule="auto"/>
              <w:ind w:right="275"/>
              <w:jc w:val="both"/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</w:pPr>
            <w:r w:rsidRPr="00CA15ED"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  <w:t xml:space="preserve">Įrenginio pristatymo vieta: Malūno g. 1, Žagarė, Joniškio r. sav. 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00A9F" w14:textId="77777777" w:rsidR="0056272D" w:rsidRPr="00CA15ED" w:rsidRDefault="0056272D" w:rsidP="00D75B23">
            <w:pPr>
              <w:spacing w:line="259" w:lineRule="auto"/>
              <w:ind w:right="275"/>
              <w:jc w:val="both"/>
              <w:rPr>
                <w:rFonts w:ascii="Arial" w:eastAsia="SimSun" w:hAnsi="Arial" w:cs="Arial"/>
                <w:kern w:val="1"/>
                <w:sz w:val="24"/>
                <w:szCs w:val="24"/>
                <w:lang w:val="lt-LT" w:eastAsia="hi-IN" w:bidi="hi-IN"/>
              </w:rPr>
            </w:pPr>
          </w:p>
        </w:tc>
      </w:tr>
    </w:tbl>
    <w:p w14:paraId="05A05977" w14:textId="0709CD21" w:rsidR="0056272D" w:rsidRPr="00DB1925" w:rsidRDefault="006431B7" w:rsidP="00D75B23">
      <w:pPr>
        <w:spacing w:after="0"/>
        <w:ind w:right="275"/>
        <w:jc w:val="both"/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</w:pPr>
      <w:r w:rsidRPr="00CA15ED">
        <w:rPr>
          <w:rFonts w:ascii="Arial" w:eastAsia="SimSun" w:hAnsi="Arial" w:cs="Arial"/>
          <w:kern w:val="1"/>
          <w:sz w:val="24"/>
          <w:szCs w:val="24"/>
          <w:lang w:eastAsia="hi-IN" w:bidi="hi-IN"/>
        </w:rPr>
        <w:br/>
      </w:r>
      <w:r w:rsidR="0056272D" w:rsidRPr="00DB1925"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>Pritaikymas</w:t>
      </w:r>
    </w:p>
    <w:p w14:paraId="50F40690" w14:textId="77777777" w:rsidR="00D75B23" w:rsidRPr="00CA15ED" w:rsidRDefault="0056272D" w:rsidP="00D75B23">
      <w:pPr>
        <w:pStyle w:val="Sraopastraipa"/>
        <w:numPr>
          <w:ilvl w:val="0"/>
          <w:numId w:val="5"/>
        </w:numPr>
        <w:ind w:right="275"/>
        <w:jc w:val="both"/>
        <w:rPr>
          <w:rFonts w:ascii="Arial" w:eastAsia="SimSun" w:hAnsi="Arial" w:cs="Arial"/>
          <w:lang w:eastAsia="hi-IN" w:bidi="hi-IN"/>
        </w:rPr>
      </w:pPr>
      <w:r w:rsidRPr="00CA15ED">
        <w:rPr>
          <w:rFonts w:ascii="Arial" w:eastAsia="SimSun" w:hAnsi="Arial" w:cs="Arial"/>
          <w:lang w:eastAsia="hi-IN" w:bidi="hi-IN"/>
        </w:rPr>
        <w:t>Tinka nelygiems laukams – reljefo kopijavimas, tvirta rėmo konstrukcija.</w:t>
      </w:r>
    </w:p>
    <w:p w14:paraId="7CB61993" w14:textId="77777777" w:rsidR="00D75B23" w:rsidRPr="00CA15ED" w:rsidRDefault="0056272D" w:rsidP="00D75B23">
      <w:pPr>
        <w:pStyle w:val="Sraopastraipa"/>
        <w:numPr>
          <w:ilvl w:val="0"/>
          <w:numId w:val="5"/>
        </w:numPr>
        <w:ind w:right="275"/>
        <w:jc w:val="both"/>
        <w:rPr>
          <w:rFonts w:ascii="Arial" w:eastAsia="SimSun" w:hAnsi="Arial" w:cs="Arial"/>
          <w:lang w:eastAsia="hi-IN" w:bidi="hi-IN"/>
        </w:rPr>
      </w:pPr>
      <w:r w:rsidRPr="00CA15ED">
        <w:rPr>
          <w:rFonts w:ascii="Arial" w:eastAsia="SimSun" w:hAnsi="Arial" w:cs="Arial"/>
          <w:lang w:eastAsia="hi-IN" w:bidi="hi-IN"/>
        </w:rPr>
        <w:t>Galima naudoti su vidutinės galios traktoriais (~70 AG).</w:t>
      </w:r>
    </w:p>
    <w:p w14:paraId="1F64ECDA" w14:textId="5EFFEB16" w:rsidR="000D6998" w:rsidRPr="00CA15ED" w:rsidRDefault="0056272D" w:rsidP="00D75B23">
      <w:pPr>
        <w:pStyle w:val="Sraopastraipa"/>
        <w:numPr>
          <w:ilvl w:val="0"/>
          <w:numId w:val="5"/>
        </w:numPr>
        <w:ind w:right="275"/>
        <w:jc w:val="both"/>
        <w:rPr>
          <w:rFonts w:ascii="Arial" w:eastAsia="SimSun" w:hAnsi="Arial" w:cs="Arial"/>
          <w:lang w:eastAsia="hi-IN" w:bidi="hi-IN"/>
        </w:rPr>
      </w:pPr>
      <w:r w:rsidRPr="00CA15ED">
        <w:rPr>
          <w:rFonts w:ascii="Arial" w:eastAsia="SimSun" w:hAnsi="Arial" w:cs="Arial"/>
          <w:lang w:eastAsia="hi-IN" w:bidi="hi-IN"/>
        </w:rPr>
        <w:t>Idealiai tinka intensyviam šienavimui, kur reikalingas kokybiškas ir saugus darbas net sudėtingomis sąlygomis.</w:t>
      </w:r>
    </w:p>
    <w:p w14:paraId="7706270C" w14:textId="77777777" w:rsidR="00D75B23" w:rsidRPr="00CA15ED" w:rsidRDefault="00D75B23">
      <w:pPr>
        <w:ind w:right="275"/>
        <w:jc w:val="both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sectPr w:rsidR="00D75B23" w:rsidRPr="00CA15ED" w:rsidSect="00712735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504BD"/>
    <w:multiLevelType w:val="hybridMultilevel"/>
    <w:tmpl w:val="F4504C8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91B14"/>
    <w:multiLevelType w:val="hybridMultilevel"/>
    <w:tmpl w:val="556A4C9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86331"/>
    <w:multiLevelType w:val="multilevel"/>
    <w:tmpl w:val="C4A6A2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64" w:hanging="48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3" w15:restartNumberingAfterBreak="0">
    <w:nsid w:val="34166D5D"/>
    <w:multiLevelType w:val="hybridMultilevel"/>
    <w:tmpl w:val="F87E7F9E"/>
    <w:lvl w:ilvl="0" w:tplc="23443880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3A3032"/>
    <w:multiLevelType w:val="multilevel"/>
    <w:tmpl w:val="C4A6A2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64" w:hanging="48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num w:numId="1" w16cid:durableId="1926182105">
    <w:abstractNumId w:val="2"/>
  </w:num>
  <w:num w:numId="2" w16cid:durableId="1351099794">
    <w:abstractNumId w:val="4"/>
  </w:num>
  <w:num w:numId="3" w16cid:durableId="1673993222">
    <w:abstractNumId w:val="3"/>
  </w:num>
  <w:num w:numId="4" w16cid:durableId="536622916">
    <w:abstractNumId w:val="1"/>
  </w:num>
  <w:num w:numId="5" w16cid:durableId="398939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332"/>
    <w:rsid w:val="00001CED"/>
    <w:rsid w:val="0001690C"/>
    <w:rsid w:val="00017297"/>
    <w:rsid w:val="00057A2D"/>
    <w:rsid w:val="000645F3"/>
    <w:rsid w:val="00074669"/>
    <w:rsid w:val="000D6998"/>
    <w:rsid w:val="000F3CD9"/>
    <w:rsid w:val="00104414"/>
    <w:rsid w:val="00156BE9"/>
    <w:rsid w:val="00181FF8"/>
    <w:rsid w:val="001C4467"/>
    <w:rsid w:val="00256973"/>
    <w:rsid w:val="00257557"/>
    <w:rsid w:val="00270AEE"/>
    <w:rsid w:val="00291A36"/>
    <w:rsid w:val="002A4221"/>
    <w:rsid w:val="002C4216"/>
    <w:rsid w:val="002D7549"/>
    <w:rsid w:val="002F686E"/>
    <w:rsid w:val="00323DBA"/>
    <w:rsid w:val="0037690C"/>
    <w:rsid w:val="003939D1"/>
    <w:rsid w:val="003A6873"/>
    <w:rsid w:val="003A7D82"/>
    <w:rsid w:val="00421401"/>
    <w:rsid w:val="00435618"/>
    <w:rsid w:val="00452761"/>
    <w:rsid w:val="00454FBB"/>
    <w:rsid w:val="00483A18"/>
    <w:rsid w:val="004A23CB"/>
    <w:rsid w:val="004A7C39"/>
    <w:rsid w:val="004F39E9"/>
    <w:rsid w:val="00536B94"/>
    <w:rsid w:val="00553332"/>
    <w:rsid w:val="00557816"/>
    <w:rsid w:val="0056272D"/>
    <w:rsid w:val="005720A7"/>
    <w:rsid w:val="00574F13"/>
    <w:rsid w:val="005777D3"/>
    <w:rsid w:val="00611C23"/>
    <w:rsid w:val="006431B7"/>
    <w:rsid w:val="006B1B6E"/>
    <w:rsid w:val="00710354"/>
    <w:rsid w:val="00712735"/>
    <w:rsid w:val="0072426B"/>
    <w:rsid w:val="00756303"/>
    <w:rsid w:val="007760BF"/>
    <w:rsid w:val="007A1DEF"/>
    <w:rsid w:val="007D5722"/>
    <w:rsid w:val="007E3F80"/>
    <w:rsid w:val="007E5814"/>
    <w:rsid w:val="008101AF"/>
    <w:rsid w:val="008910A1"/>
    <w:rsid w:val="008B0E4F"/>
    <w:rsid w:val="008E2905"/>
    <w:rsid w:val="00933301"/>
    <w:rsid w:val="00945B99"/>
    <w:rsid w:val="009574E3"/>
    <w:rsid w:val="009A2155"/>
    <w:rsid w:val="009B5496"/>
    <w:rsid w:val="009C4A10"/>
    <w:rsid w:val="009D517E"/>
    <w:rsid w:val="00A20DC0"/>
    <w:rsid w:val="00A23292"/>
    <w:rsid w:val="00A26AE8"/>
    <w:rsid w:val="00A669F3"/>
    <w:rsid w:val="00AF1140"/>
    <w:rsid w:val="00B032DD"/>
    <w:rsid w:val="00C42F3F"/>
    <w:rsid w:val="00C65E99"/>
    <w:rsid w:val="00C66D88"/>
    <w:rsid w:val="00C804F9"/>
    <w:rsid w:val="00CA15ED"/>
    <w:rsid w:val="00CB4287"/>
    <w:rsid w:val="00CF62EC"/>
    <w:rsid w:val="00D0051B"/>
    <w:rsid w:val="00D10BC5"/>
    <w:rsid w:val="00D32C9C"/>
    <w:rsid w:val="00D37D95"/>
    <w:rsid w:val="00D741C7"/>
    <w:rsid w:val="00D75B23"/>
    <w:rsid w:val="00D77A34"/>
    <w:rsid w:val="00D86979"/>
    <w:rsid w:val="00DB1925"/>
    <w:rsid w:val="00DD4865"/>
    <w:rsid w:val="00DF6FD0"/>
    <w:rsid w:val="00E62C6B"/>
    <w:rsid w:val="00E701D4"/>
    <w:rsid w:val="00ED4684"/>
    <w:rsid w:val="00EF75EF"/>
    <w:rsid w:val="00FC451E"/>
    <w:rsid w:val="00FD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8FDCB"/>
  <w15:chartTrackingRefBased/>
  <w15:docId w15:val="{167FD12A-AB8C-43D6-9332-4ED60EF73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431B7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D57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qFormat/>
    <w:rsid w:val="00536B94"/>
    <w:pPr>
      <w:spacing w:after="0" w:line="240" w:lineRule="auto"/>
    </w:pPr>
    <w:rPr>
      <w:rFonts w:ascii="Calibri" w:eastAsia="Calibri" w:hAnsi="Calibri" w:cs="Times New Roman"/>
    </w:rPr>
  </w:style>
  <w:style w:type="paragraph" w:styleId="Sraopastraipa">
    <w:name w:val="List Paragraph"/>
    <w:basedOn w:val="prastasis"/>
    <w:uiPriority w:val="34"/>
    <w:qFormat/>
    <w:rsid w:val="00536B94"/>
    <w:pPr>
      <w:widowControl w:val="0"/>
      <w:suppressAutoHyphens/>
      <w:spacing w:after="0" w:line="240" w:lineRule="auto"/>
      <w:ind w:left="720"/>
      <w:contextualSpacing/>
    </w:pPr>
    <w:rPr>
      <w:rFonts w:ascii="Times New Roman" w:eastAsia="Andale Sans UI" w:hAnsi="Times New Roman" w:cs="Times New Roman"/>
      <w:kern w:val="1"/>
      <w:sz w:val="24"/>
      <w:szCs w:val="24"/>
    </w:rPr>
  </w:style>
  <w:style w:type="table" w:customStyle="1" w:styleId="TableGrid">
    <w:name w:val="TableGrid"/>
    <w:rsid w:val="00156BE9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ntrat1Diagrama">
    <w:name w:val="Antraštė 1 Diagrama"/>
    <w:basedOn w:val="Numatytasispastraiposriftas"/>
    <w:link w:val="Antrat1"/>
    <w:uiPriority w:val="9"/>
    <w:rsid w:val="006431B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0051B"/>
    <w:pPr>
      <w:spacing w:line="240" w:lineRule="auto"/>
    </w:pPr>
    <w:rPr>
      <w:rFonts w:eastAsiaTheme="minorEastAsia"/>
      <w:sz w:val="20"/>
      <w:szCs w:val="20"/>
      <w:lang w:val="en-US" w:eastAsia="ja-JP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0051B"/>
    <w:rPr>
      <w:rFonts w:eastAsiaTheme="minorEastAsia"/>
      <w:sz w:val="20"/>
      <w:szCs w:val="20"/>
      <w:lang w:val="en-US" w:eastAsia="ja-JP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0051B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56303"/>
    <w:rPr>
      <w:rFonts w:eastAsiaTheme="minorHAnsi"/>
      <w:b/>
      <w:bCs/>
      <w:lang w:val="lt-LT"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56303"/>
    <w:rPr>
      <w:rFonts w:eastAsiaTheme="minorEastAsia"/>
      <w:b/>
      <w:bCs/>
      <w:sz w:val="20"/>
      <w:szCs w:val="20"/>
      <w:lang w:val="en-US" w:eastAsia="ja-JP"/>
    </w:rPr>
  </w:style>
  <w:style w:type="paragraph" w:styleId="Pataisymai">
    <w:name w:val="Revision"/>
    <w:hidden/>
    <w:uiPriority w:val="99"/>
    <w:semiHidden/>
    <w:rsid w:val="00C66D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3D492-3A61-4B87-A5E1-92005799D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2918</Words>
  <Characters>1664</Characters>
  <Application>Microsoft Office Word</Application>
  <DocSecurity>0</DocSecurity>
  <Lines>13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MODESTA BIELSKIENE</dc:creator>
  <cp:keywords/>
  <dc:description/>
  <cp:lastModifiedBy>Vida Paulauskienė</cp:lastModifiedBy>
  <cp:revision>3</cp:revision>
  <dcterms:created xsi:type="dcterms:W3CDTF">2025-06-13T10:35:00Z</dcterms:created>
  <dcterms:modified xsi:type="dcterms:W3CDTF">2025-06-17T05:55:00Z</dcterms:modified>
</cp:coreProperties>
</file>