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7E56C6" w14:textId="77777777" w:rsidR="009252F6" w:rsidRDefault="009252F6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48A7B60" w14:textId="6ECA4E46" w:rsidR="009252F6" w:rsidRDefault="009252F6" w:rsidP="009252F6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677ED53" w14:textId="77777777" w:rsidR="00F44E40" w:rsidRDefault="00F44E40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7688447" w14:textId="77777777" w:rsidR="00F44E40" w:rsidRDefault="00F44E40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7A4EFAB" w14:textId="6232C796" w:rsidR="00F44E40" w:rsidRDefault="00F44E40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inline distT="0" distB="0" distL="0" distR="0" wp14:anchorId="511FAB52" wp14:editId="44946C8E">
            <wp:extent cx="752475" cy="908362"/>
            <wp:effectExtent l="0" t="0" r="0" b="6350"/>
            <wp:docPr id="990999223" name="Paveikslėlis 14" descr="Paveikslėlis, kuriame yra galvijai, tekstas, žinduolis, iliustracij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999223" name="Paveikslėlis 14" descr="Paveikslėlis, kuriame yra galvijai, tekstas, žinduolis, iliustracija&#10;&#10;Dirbtinio intelekto sugeneruotas turinys gali būti neteisingas.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20" cy="926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2D5E8" w14:textId="77777777" w:rsidR="00F44E40" w:rsidRDefault="00F44E40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7522BBC" w14:textId="580BAC70" w:rsidR="006F1434" w:rsidRDefault="003B53E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3B53E4">
        <w:rPr>
          <w:rFonts w:ascii="Times New Roman" w:hAnsi="Times New Roman" w:cs="Times New Roman"/>
          <w:b/>
          <w:bCs/>
          <w:sz w:val="50"/>
          <w:szCs w:val="50"/>
        </w:rPr>
        <w:t xml:space="preserve">ROKIŠKIO KAIMIŠKOSIOS, JUODUPĖS, </w:t>
      </w:r>
      <w:r w:rsidRPr="002D4D1C">
        <w:rPr>
          <w:rFonts w:ascii="Times New Roman" w:hAnsi="Times New Roman" w:cs="Times New Roman"/>
          <w:b/>
          <w:bCs/>
          <w:sz w:val="50"/>
          <w:szCs w:val="50"/>
        </w:rPr>
        <w:t>OBELIŲ,</w:t>
      </w:r>
      <w:r>
        <w:rPr>
          <w:rFonts w:ascii="Times New Roman" w:hAnsi="Times New Roman" w:cs="Times New Roman"/>
          <w:b/>
          <w:bCs/>
          <w:sz w:val="50"/>
          <w:szCs w:val="50"/>
        </w:rPr>
        <w:t xml:space="preserve"> KAMAJŲ</w:t>
      </w:r>
      <w:r w:rsidRPr="003B53E4">
        <w:rPr>
          <w:rFonts w:ascii="Times New Roman" w:hAnsi="Times New Roman" w:cs="Times New Roman"/>
          <w:b/>
          <w:bCs/>
          <w:sz w:val="50"/>
          <w:szCs w:val="50"/>
        </w:rPr>
        <w:t xml:space="preserve"> SENIŪNIJŲ MELIORACIJOS STATINIŲ PRIEŽIŪROS DARBŲ (GRIOVIŲ ŠLAITŲ ŠIENAVIMO) SCHEMOS</w:t>
      </w:r>
    </w:p>
    <w:p w14:paraId="74452806" w14:textId="5F0184A7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381611B" w14:textId="77777777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9F9E3A0" w14:textId="77777777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066581C" w14:textId="77777777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98E7B7E" w14:textId="77777777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6A9E647" w14:textId="77777777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0E294E1" w14:textId="77777777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D5F2783" w14:textId="77777777" w:rsidR="009252F6" w:rsidRDefault="009252F6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4333306" w14:textId="77777777" w:rsidR="009252F6" w:rsidRDefault="009252F6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0E1CB6C" w14:textId="77777777" w:rsidR="009252F6" w:rsidRDefault="009252F6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63FE178" w14:textId="77777777" w:rsidR="009252F6" w:rsidRDefault="009252F6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2658C5F" w14:textId="77777777" w:rsidR="009252F6" w:rsidRDefault="009252F6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20AF4E5" w14:textId="77777777" w:rsidR="009252F6" w:rsidRDefault="009252F6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783C4BF" w14:textId="77777777" w:rsidR="009252F6" w:rsidRDefault="009252F6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B2623DF" w14:textId="77777777" w:rsidR="009252F6" w:rsidRPr="009252F6" w:rsidRDefault="009252F6" w:rsidP="009252F6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9252F6">
        <w:rPr>
          <w:rFonts w:ascii="Times New Roman" w:hAnsi="Times New Roman" w:cs="Times New Roman"/>
          <w:b/>
          <w:bCs/>
          <w:sz w:val="40"/>
          <w:szCs w:val="40"/>
        </w:rPr>
        <w:t>Žemėlapio legenda</w:t>
      </w:r>
    </w:p>
    <w:p w14:paraId="0BE2E7BD" w14:textId="3B74B211" w:rsidR="006F1434" w:rsidRDefault="007B117B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inline distT="0" distB="0" distL="0" distR="0" wp14:anchorId="297E365F" wp14:editId="06E00E85">
            <wp:extent cx="6115685" cy="3657600"/>
            <wp:effectExtent l="0" t="0" r="0" b="0"/>
            <wp:docPr id="1132038162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45E38" w14:textId="77777777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7A5CA27" w14:textId="77777777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591CA48" w14:textId="77777777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  <w:sectPr w:rsidR="006F1434">
          <w:pgSz w:w="11906" w:h="16838"/>
          <w:pgMar w:top="1701" w:right="567" w:bottom="1134" w:left="1701" w:header="567" w:footer="567" w:gutter="0"/>
          <w:cols w:space="1296"/>
          <w:docGrid w:linePitch="360"/>
        </w:sectPr>
      </w:pPr>
    </w:p>
    <w:p w14:paraId="07BA9D72" w14:textId="487A7773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Lukštų kadastro vietovė</w:t>
      </w:r>
    </w:p>
    <w:p w14:paraId="05722340" w14:textId="5CEB7610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inline distT="0" distB="0" distL="0" distR="0" wp14:anchorId="22892F95" wp14:editId="39DB6774">
            <wp:extent cx="8363737" cy="5429250"/>
            <wp:effectExtent l="0" t="0" r="0" b="0"/>
            <wp:docPr id="392901524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0884" cy="5433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25F93" w14:textId="61104662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6058AB">
        <w:rPr>
          <w:rFonts w:ascii="Times New Roman" w:hAnsi="Times New Roman" w:cs="Times New Roman"/>
          <w:b/>
          <w:bCs/>
          <w:sz w:val="40"/>
          <w:szCs w:val="40"/>
        </w:rPr>
        <w:lastRenderedPageBreak/>
        <w:t>Onuškio kadastro vietovė</w:t>
      </w:r>
    </w:p>
    <w:p w14:paraId="7E651628" w14:textId="670FB75B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inline distT="0" distB="0" distL="0" distR="0" wp14:anchorId="4D5048EC" wp14:editId="277D8591">
            <wp:extent cx="9669885" cy="5057775"/>
            <wp:effectExtent l="0" t="0" r="7620" b="0"/>
            <wp:docPr id="1955590336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3722" cy="507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0EF6" w14:textId="77777777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9E5CE34" w14:textId="28B7E0A5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Kalvių kadastro vietovė</w:t>
      </w:r>
    </w:p>
    <w:p w14:paraId="60D5BA32" w14:textId="512AEFA4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inline distT="0" distB="0" distL="0" distR="0" wp14:anchorId="2C839E44" wp14:editId="5221A55D">
            <wp:extent cx="6324600" cy="5680466"/>
            <wp:effectExtent l="0" t="0" r="0" b="0"/>
            <wp:docPr id="1676020263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678" cy="5686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9AC8A" w14:textId="5B23B948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Salų kadastro vietovė</w:t>
      </w:r>
    </w:p>
    <w:p w14:paraId="2097DFC0" w14:textId="12E58BC5" w:rsidR="005C3BE4" w:rsidRDefault="006F1434" w:rsidP="003B53E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inline distT="0" distB="0" distL="0" distR="0" wp14:anchorId="4A1BB108" wp14:editId="5EA69495">
            <wp:extent cx="8886825" cy="5524500"/>
            <wp:effectExtent l="0" t="0" r="9525" b="0"/>
            <wp:docPr id="244102107" name="Paveikslėli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552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505E2" w14:textId="77777777" w:rsidR="00DC4DBA" w:rsidRDefault="00DC4DBA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Skemų kadastro vietovė</w:t>
      </w:r>
    </w:p>
    <w:p w14:paraId="35016925" w14:textId="011F819A" w:rsidR="005C3BE4" w:rsidRDefault="00DC4DBA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inline distT="0" distB="0" distL="0" distR="0" wp14:anchorId="5A5204C5" wp14:editId="54B58945">
            <wp:extent cx="9653354" cy="4857750"/>
            <wp:effectExtent l="0" t="0" r="5080" b="0"/>
            <wp:docPr id="1221090994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3354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387EF" w14:textId="77777777" w:rsidR="00DC4DBA" w:rsidRDefault="00DC4DBA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CFF998B" w14:textId="4FC054F3" w:rsidR="00DC4DBA" w:rsidRDefault="00DC4DBA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Gindvilių kadastro vietovė</w:t>
      </w:r>
    </w:p>
    <w:p w14:paraId="1D56AFBA" w14:textId="3E3E4045" w:rsidR="00DC4DBA" w:rsidRDefault="00DC4DBA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inline distT="0" distB="0" distL="0" distR="0" wp14:anchorId="10BB2FE4" wp14:editId="03D6FAE1">
            <wp:extent cx="9382125" cy="5653405"/>
            <wp:effectExtent l="0" t="0" r="9525" b="4445"/>
            <wp:docPr id="4230171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321" cy="565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B0698" w14:textId="3275D822" w:rsidR="006416C5" w:rsidRDefault="006416C5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lastRenderedPageBreak/>
        <w:drawing>
          <wp:inline distT="0" distB="0" distL="0" distR="0" wp14:anchorId="0E923013" wp14:editId="7256AF22">
            <wp:extent cx="9563100" cy="6115050"/>
            <wp:effectExtent l="0" t="0" r="0" b="0"/>
            <wp:docPr id="1829142818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416C5" w:rsidSect="006F1434">
      <w:pgSz w:w="16838" w:h="11906" w:orient="landscape"/>
      <w:pgMar w:top="1701" w:right="1701" w:bottom="567" w:left="1134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2594"/>
    <w:rsid w:val="00020E76"/>
    <w:rsid w:val="00114B5E"/>
    <w:rsid w:val="002D4D1C"/>
    <w:rsid w:val="003B53E4"/>
    <w:rsid w:val="005B2A32"/>
    <w:rsid w:val="005C3BE4"/>
    <w:rsid w:val="006058AB"/>
    <w:rsid w:val="006416C5"/>
    <w:rsid w:val="00642D46"/>
    <w:rsid w:val="006B03BD"/>
    <w:rsid w:val="006F1434"/>
    <w:rsid w:val="007B117B"/>
    <w:rsid w:val="00817675"/>
    <w:rsid w:val="009252F6"/>
    <w:rsid w:val="00A32594"/>
    <w:rsid w:val="00B31B99"/>
    <w:rsid w:val="00B3263F"/>
    <w:rsid w:val="00DC4DBA"/>
    <w:rsid w:val="00DD7CC6"/>
    <w:rsid w:val="00F21144"/>
    <w:rsid w:val="00F44E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9F5B18"/>
  <w15:chartTrackingRefBased/>
  <w15:docId w15:val="{960E9300-9ECC-46EF-85DE-6A35EEB5EA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lt-LT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</w:style>
  <w:style w:type="paragraph" w:styleId="Antrat1">
    <w:name w:val="heading 1"/>
    <w:basedOn w:val="prastasis"/>
    <w:next w:val="prastasis"/>
    <w:link w:val="Antrat1Diagrama"/>
    <w:uiPriority w:val="9"/>
    <w:qFormat/>
    <w:rsid w:val="00A3259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Antrat2">
    <w:name w:val="heading 2"/>
    <w:basedOn w:val="prastasis"/>
    <w:next w:val="prastasis"/>
    <w:link w:val="Antrat2Diagrama"/>
    <w:uiPriority w:val="9"/>
    <w:semiHidden/>
    <w:unhideWhenUsed/>
    <w:qFormat/>
    <w:rsid w:val="00A3259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Antrat3">
    <w:name w:val="heading 3"/>
    <w:basedOn w:val="prastasis"/>
    <w:next w:val="prastasis"/>
    <w:link w:val="Antrat3Diagrama"/>
    <w:uiPriority w:val="9"/>
    <w:semiHidden/>
    <w:unhideWhenUsed/>
    <w:qFormat/>
    <w:rsid w:val="00A3259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Antrat4">
    <w:name w:val="heading 4"/>
    <w:basedOn w:val="prastasis"/>
    <w:next w:val="prastasis"/>
    <w:link w:val="Antrat4Diagrama"/>
    <w:uiPriority w:val="9"/>
    <w:semiHidden/>
    <w:unhideWhenUsed/>
    <w:qFormat/>
    <w:rsid w:val="00A3259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Antrat5">
    <w:name w:val="heading 5"/>
    <w:basedOn w:val="prastasis"/>
    <w:next w:val="prastasis"/>
    <w:link w:val="Antrat5Diagrama"/>
    <w:uiPriority w:val="9"/>
    <w:semiHidden/>
    <w:unhideWhenUsed/>
    <w:qFormat/>
    <w:rsid w:val="00A3259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Antrat6">
    <w:name w:val="heading 6"/>
    <w:basedOn w:val="prastasis"/>
    <w:next w:val="prastasis"/>
    <w:link w:val="Antrat6Diagrama"/>
    <w:uiPriority w:val="9"/>
    <w:semiHidden/>
    <w:unhideWhenUsed/>
    <w:qFormat/>
    <w:rsid w:val="00A3259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Antrat7">
    <w:name w:val="heading 7"/>
    <w:basedOn w:val="prastasis"/>
    <w:next w:val="prastasis"/>
    <w:link w:val="Antrat7Diagrama"/>
    <w:uiPriority w:val="9"/>
    <w:semiHidden/>
    <w:unhideWhenUsed/>
    <w:qFormat/>
    <w:rsid w:val="00A3259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Antrat8">
    <w:name w:val="heading 8"/>
    <w:basedOn w:val="prastasis"/>
    <w:next w:val="prastasis"/>
    <w:link w:val="Antrat8Diagrama"/>
    <w:uiPriority w:val="9"/>
    <w:semiHidden/>
    <w:unhideWhenUsed/>
    <w:qFormat/>
    <w:rsid w:val="00A3259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Antrat9">
    <w:name w:val="heading 9"/>
    <w:basedOn w:val="prastasis"/>
    <w:next w:val="prastasis"/>
    <w:link w:val="Antrat9Diagrama"/>
    <w:uiPriority w:val="9"/>
    <w:semiHidden/>
    <w:unhideWhenUsed/>
    <w:qFormat/>
    <w:rsid w:val="00A3259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customStyle="1" w:styleId="Antrat1Diagrama">
    <w:name w:val="Antraštė 1 Diagrama"/>
    <w:basedOn w:val="Numatytasispastraiposriftas"/>
    <w:link w:val="Antrat1"/>
    <w:uiPriority w:val="9"/>
    <w:rsid w:val="00A3259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Antrat2Diagrama">
    <w:name w:val="Antraštė 2 Diagrama"/>
    <w:basedOn w:val="Numatytasispastraiposriftas"/>
    <w:link w:val="Antrat2"/>
    <w:uiPriority w:val="9"/>
    <w:semiHidden/>
    <w:rsid w:val="00A3259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Antrat3Diagrama">
    <w:name w:val="Antraštė 3 Diagrama"/>
    <w:basedOn w:val="Numatytasispastraiposriftas"/>
    <w:link w:val="Antrat3"/>
    <w:uiPriority w:val="9"/>
    <w:semiHidden/>
    <w:rsid w:val="00A3259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Antrat4Diagrama">
    <w:name w:val="Antraštė 4 Diagrama"/>
    <w:basedOn w:val="Numatytasispastraiposriftas"/>
    <w:link w:val="Antrat4"/>
    <w:uiPriority w:val="9"/>
    <w:semiHidden/>
    <w:rsid w:val="00A32594"/>
    <w:rPr>
      <w:rFonts w:eastAsiaTheme="majorEastAsia" w:cstheme="majorBidi"/>
      <w:i/>
      <w:iCs/>
      <w:color w:val="0F4761" w:themeColor="accent1" w:themeShade="BF"/>
    </w:rPr>
  </w:style>
  <w:style w:type="character" w:customStyle="1" w:styleId="Antrat5Diagrama">
    <w:name w:val="Antraštė 5 Diagrama"/>
    <w:basedOn w:val="Numatytasispastraiposriftas"/>
    <w:link w:val="Antrat5"/>
    <w:uiPriority w:val="9"/>
    <w:semiHidden/>
    <w:rsid w:val="00A32594"/>
    <w:rPr>
      <w:rFonts w:eastAsiaTheme="majorEastAsia" w:cstheme="majorBidi"/>
      <w:color w:val="0F4761" w:themeColor="accent1" w:themeShade="BF"/>
    </w:rPr>
  </w:style>
  <w:style w:type="character" w:customStyle="1" w:styleId="Antrat6Diagrama">
    <w:name w:val="Antraštė 6 Diagrama"/>
    <w:basedOn w:val="Numatytasispastraiposriftas"/>
    <w:link w:val="Antrat6"/>
    <w:uiPriority w:val="9"/>
    <w:semiHidden/>
    <w:rsid w:val="00A32594"/>
    <w:rPr>
      <w:rFonts w:eastAsiaTheme="majorEastAsia" w:cstheme="majorBidi"/>
      <w:i/>
      <w:iCs/>
      <w:color w:val="595959" w:themeColor="text1" w:themeTint="A6"/>
    </w:rPr>
  </w:style>
  <w:style w:type="character" w:customStyle="1" w:styleId="Antrat7Diagrama">
    <w:name w:val="Antraštė 7 Diagrama"/>
    <w:basedOn w:val="Numatytasispastraiposriftas"/>
    <w:link w:val="Antrat7"/>
    <w:uiPriority w:val="9"/>
    <w:semiHidden/>
    <w:rsid w:val="00A32594"/>
    <w:rPr>
      <w:rFonts w:eastAsiaTheme="majorEastAsia" w:cstheme="majorBidi"/>
      <w:color w:val="595959" w:themeColor="text1" w:themeTint="A6"/>
    </w:rPr>
  </w:style>
  <w:style w:type="character" w:customStyle="1" w:styleId="Antrat8Diagrama">
    <w:name w:val="Antraštė 8 Diagrama"/>
    <w:basedOn w:val="Numatytasispastraiposriftas"/>
    <w:link w:val="Antrat8"/>
    <w:uiPriority w:val="9"/>
    <w:semiHidden/>
    <w:rsid w:val="00A32594"/>
    <w:rPr>
      <w:rFonts w:eastAsiaTheme="majorEastAsia" w:cstheme="majorBidi"/>
      <w:i/>
      <w:iCs/>
      <w:color w:val="272727" w:themeColor="text1" w:themeTint="D8"/>
    </w:rPr>
  </w:style>
  <w:style w:type="character" w:customStyle="1" w:styleId="Antrat9Diagrama">
    <w:name w:val="Antraštė 9 Diagrama"/>
    <w:basedOn w:val="Numatytasispastraiposriftas"/>
    <w:link w:val="Antrat9"/>
    <w:uiPriority w:val="9"/>
    <w:semiHidden/>
    <w:rsid w:val="00A32594"/>
    <w:rPr>
      <w:rFonts w:eastAsiaTheme="majorEastAsia" w:cstheme="majorBidi"/>
      <w:color w:val="272727" w:themeColor="text1" w:themeTint="D8"/>
    </w:rPr>
  </w:style>
  <w:style w:type="paragraph" w:styleId="Pavadinimas">
    <w:name w:val="Title"/>
    <w:basedOn w:val="prastasis"/>
    <w:next w:val="prastasis"/>
    <w:link w:val="PavadinimasDiagrama"/>
    <w:uiPriority w:val="10"/>
    <w:qFormat/>
    <w:rsid w:val="00A3259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PavadinimasDiagrama">
    <w:name w:val="Pavadinimas Diagrama"/>
    <w:basedOn w:val="Numatytasispastraiposriftas"/>
    <w:link w:val="Pavadinimas"/>
    <w:uiPriority w:val="10"/>
    <w:rsid w:val="00A3259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aantrat">
    <w:name w:val="Subtitle"/>
    <w:basedOn w:val="prastasis"/>
    <w:next w:val="prastasis"/>
    <w:link w:val="PaantratDiagrama"/>
    <w:uiPriority w:val="11"/>
    <w:qFormat/>
    <w:rsid w:val="00A3259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aantratDiagrama">
    <w:name w:val="Paantraštė Diagrama"/>
    <w:basedOn w:val="Numatytasispastraiposriftas"/>
    <w:link w:val="Paantrat"/>
    <w:uiPriority w:val="11"/>
    <w:rsid w:val="00A3259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a">
    <w:name w:val="Quote"/>
    <w:basedOn w:val="prastasis"/>
    <w:next w:val="prastasis"/>
    <w:link w:val="CitataDiagrama"/>
    <w:uiPriority w:val="29"/>
    <w:qFormat/>
    <w:rsid w:val="00A3259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aDiagrama">
    <w:name w:val="Citata Diagrama"/>
    <w:basedOn w:val="Numatytasispastraiposriftas"/>
    <w:link w:val="Citata"/>
    <w:uiPriority w:val="29"/>
    <w:rsid w:val="00A32594"/>
    <w:rPr>
      <w:i/>
      <w:iCs/>
      <w:color w:val="404040" w:themeColor="text1" w:themeTint="BF"/>
    </w:rPr>
  </w:style>
  <w:style w:type="paragraph" w:styleId="Sraopastraipa">
    <w:name w:val="List Paragraph"/>
    <w:basedOn w:val="prastasis"/>
    <w:uiPriority w:val="34"/>
    <w:qFormat/>
    <w:rsid w:val="00A32594"/>
    <w:pPr>
      <w:ind w:left="720"/>
      <w:contextualSpacing/>
    </w:pPr>
  </w:style>
  <w:style w:type="character" w:styleId="Rykuspabraukimas">
    <w:name w:val="Intense Emphasis"/>
    <w:basedOn w:val="Numatytasispastraiposriftas"/>
    <w:uiPriority w:val="21"/>
    <w:qFormat/>
    <w:rsid w:val="00A32594"/>
    <w:rPr>
      <w:i/>
      <w:iCs/>
      <w:color w:val="0F4761" w:themeColor="accent1" w:themeShade="BF"/>
    </w:rPr>
  </w:style>
  <w:style w:type="paragraph" w:styleId="Iskirtacitata">
    <w:name w:val="Intense Quote"/>
    <w:basedOn w:val="prastasis"/>
    <w:next w:val="prastasis"/>
    <w:link w:val="IskirtacitataDiagrama"/>
    <w:uiPriority w:val="30"/>
    <w:qFormat/>
    <w:rsid w:val="00A3259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skirtacitataDiagrama">
    <w:name w:val="Išskirta citata Diagrama"/>
    <w:basedOn w:val="Numatytasispastraiposriftas"/>
    <w:link w:val="Iskirtacitata"/>
    <w:uiPriority w:val="30"/>
    <w:rsid w:val="00A32594"/>
    <w:rPr>
      <w:i/>
      <w:iCs/>
      <w:color w:val="0F4761" w:themeColor="accent1" w:themeShade="BF"/>
    </w:rPr>
  </w:style>
  <w:style w:type="character" w:styleId="Rykinuoroda">
    <w:name w:val="Intense Reference"/>
    <w:basedOn w:val="Numatytasispastraiposriftas"/>
    <w:uiPriority w:val="32"/>
    <w:qFormat/>
    <w:rsid w:val="00A32594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1ECFB5-15EC-4E2B-8636-044F24A6D6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214</Words>
  <Characters>123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Vytautas Šnioka</dc:creator>
  <cp:keywords/>
  <dc:description/>
  <cp:lastModifiedBy>Dalia Bulovienė</cp:lastModifiedBy>
  <cp:revision>2</cp:revision>
  <dcterms:created xsi:type="dcterms:W3CDTF">2025-06-16T13:45:00Z</dcterms:created>
  <dcterms:modified xsi:type="dcterms:W3CDTF">2025-06-16T13:45:00Z</dcterms:modified>
</cp:coreProperties>
</file>