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54855" w14:textId="77777777" w:rsidR="00A56E70" w:rsidRDefault="00C66DEA" w:rsidP="00E900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Atsakymai į </w:t>
      </w:r>
      <w:r w:rsidR="00EA6D1B" w:rsidRPr="00EA6D1B">
        <w:rPr>
          <w:rFonts w:ascii="Times New Roman" w:hAnsi="Times New Roman" w:cs="Times New Roman"/>
          <w:sz w:val="28"/>
          <w:szCs w:val="28"/>
        </w:rPr>
        <w:t>klausim</w:t>
      </w:r>
      <w:r>
        <w:rPr>
          <w:rFonts w:ascii="Times New Roman" w:hAnsi="Times New Roman" w:cs="Times New Roman"/>
          <w:sz w:val="28"/>
          <w:szCs w:val="28"/>
        </w:rPr>
        <w:t>us</w:t>
      </w:r>
    </w:p>
    <w:p w14:paraId="3094A23F" w14:textId="5B35AAB6" w:rsidR="00377D1B" w:rsidRDefault="00975A2E" w:rsidP="00975A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AC4044">
        <w:rPr>
          <w:rFonts w:ascii="Times New Roman" w:hAnsi="Times New Roman" w:cs="Times New Roman"/>
          <w:sz w:val="24"/>
          <w:szCs w:val="24"/>
        </w:rPr>
        <w:t>25-06-17</w:t>
      </w:r>
    </w:p>
    <w:p w14:paraId="51211BA9" w14:textId="77777777" w:rsidR="00290CFB" w:rsidRDefault="00290CFB" w:rsidP="00975A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025E2D" w14:textId="5F573AC4" w:rsidR="00741CF3" w:rsidRDefault="006B4955" w:rsidP="00377D1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B4955">
        <w:rPr>
          <w:rFonts w:ascii="Times New Roman" w:eastAsia="Times New Roman" w:hAnsi="Times New Roman" w:cs="Times New Roman"/>
          <w:sz w:val="24"/>
          <w:szCs w:val="24"/>
          <w:lang w:eastAsia="lt-LT"/>
        </w:rPr>
        <w:t>Koks numatytas šio pirkimo biudžetas?</w:t>
      </w:r>
    </w:p>
    <w:p w14:paraId="29AA49DD" w14:textId="77777777" w:rsidR="002427B4" w:rsidRPr="00E87F5E" w:rsidRDefault="006B4955" w:rsidP="002427B4">
      <w:pPr>
        <w:rPr>
          <w:rFonts w:ascii="Times New Roman" w:hAnsi="Times New Roman" w:cs="Times New Roman"/>
          <w:sz w:val="24"/>
          <w:szCs w:val="24"/>
        </w:rPr>
      </w:pPr>
      <w:r w:rsidRPr="00E87F5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Atsakymas. </w:t>
      </w:r>
      <w:r w:rsidR="002427B4" w:rsidRPr="00E87F5E">
        <w:rPr>
          <w:rFonts w:ascii="Times New Roman" w:hAnsi="Times New Roman" w:cs="Times New Roman"/>
          <w:sz w:val="24"/>
          <w:szCs w:val="24"/>
        </w:rPr>
        <w:t xml:space="preserve">Pirkimui skirtas biudžetas nėra skelbiamas, nes Viešųjų pirkimų įstatyme  nėra  įtvirtinto  reikalavimo pirkimo dokumentuose viešinti turimą biudžetą. </w:t>
      </w:r>
    </w:p>
    <w:p w14:paraId="1ADE3735" w14:textId="04E07197" w:rsidR="006B4955" w:rsidRPr="006B4955" w:rsidRDefault="006B4955" w:rsidP="00377D1B">
      <w:pPr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CE3AEC0" w14:textId="77777777" w:rsidR="00741CF3" w:rsidRDefault="00741CF3" w:rsidP="00377D1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5B3E3C1" w14:textId="77777777" w:rsidR="00741CF3" w:rsidRDefault="00741CF3" w:rsidP="00377D1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1351B17" w14:textId="77777777" w:rsidR="00741CF3" w:rsidRDefault="00741CF3" w:rsidP="00377D1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D5CE8C4" w14:textId="77777777" w:rsidR="00741CF3" w:rsidRDefault="00741CF3" w:rsidP="00377D1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05A95E0" w14:textId="77777777" w:rsidR="00741CF3" w:rsidRDefault="00741CF3" w:rsidP="00377D1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E347C54" w14:textId="77777777" w:rsidR="00741CF3" w:rsidRDefault="00741CF3" w:rsidP="00377D1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E928712" w14:textId="77777777" w:rsidR="00741CF3" w:rsidRDefault="00741CF3" w:rsidP="00377D1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6548E3C" w14:textId="77777777" w:rsidR="00741CF3" w:rsidRDefault="00741CF3" w:rsidP="00377D1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4E185B0" w14:textId="77777777" w:rsidR="006D5E0F" w:rsidRPr="00635590" w:rsidRDefault="006D5E0F" w:rsidP="006D5E0F">
      <w:pPr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lt-LT"/>
        </w:rPr>
      </w:pPr>
      <w:r w:rsidRPr="00635590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Pastaba. Klausimai nekoreguojami. </w:t>
      </w:r>
    </w:p>
    <w:p w14:paraId="6AD28E5F" w14:textId="77777777" w:rsidR="00741CF3" w:rsidRPr="00377D1B" w:rsidRDefault="00741CF3" w:rsidP="00377D1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741CF3" w:rsidRPr="00377D1B" w:rsidSect="0010020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F68"/>
    <w:multiLevelType w:val="hybridMultilevel"/>
    <w:tmpl w:val="A1B2CB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50FC6"/>
    <w:multiLevelType w:val="hybridMultilevel"/>
    <w:tmpl w:val="72045D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37DE"/>
    <w:multiLevelType w:val="hybridMultilevel"/>
    <w:tmpl w:val="BA7485CE"/>
    <w:lvl w:ilvl="0" w:tplc="04FEF5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A4FBB"/>
    <w:multiLevelType w:val="hybridMultilevel"/>
    <w:tmpl w:val="B02058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70CDC"/>
    <w:multiLevelType w:val="hybridMultilevel"/>
    <w:tmpl w:val="9E2A38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97FB2"/>
    <w:multiLevelType w:val="hybridMultilevel"/>
    <w:tmpl w:val="203051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016D7"/>
    <w:multiLevelType w:val="hybridMultilevel"/>
    <w:tmpl w:val="B6406C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249E9"/>
    <w:multiLevelType w:val="hybridMultilevel"/>
    <w:tmpl w:val="D08869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D1137"/>
    <w:multiLevelType w:val="hybridMultilevel"/>
    <w:tmpl w:val="E96C76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A468E"/>
    <w:multiLevelType w:val="hybridMultilevel"/>
    <w:tmpl w:val="843422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B2BE0"/>
    <w:multiLevelType w:val="multilevel"/>
    <w:tmpl w:val="E2F4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9F3DDD"/>
    <w:multiLevelType w:val="hybridMultilevel"/>
    <w:tmpl w:val="F752C412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B05C1"/>
    <w:multiLevelType w:val="hybridMultilevel"/>
    <w:tmpl w:val="FAE02F72"/>
    <w:lvl w:ilvl="0" w:tplc="EA124D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532666"/>
    <w:multiLevelType w:val="hybridMultilevel"/>
    <w:tmpl w:val="68B0C3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57DA5"/>
    <w:multiLevelType w:val="hybridMultilevel"/>
    <w:tmpl w:val="15CC98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C751F"/>
    <w:multiLevelType w:val="hybridMultilevel"/>
    <w:tmpl w:val="2934120C"/>
    <w:lvl w:ilvl="0" w:tplc="37C256F4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B3E5D"/>
    <w:multiLevelType w:val="multilevel"/>
    <w:tmpl w:val="818A1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0220AB"/>
    <w:multiLevelType w:val="hybridMultilevel"/>
    <w:tmpl w:val="6A3CF21A"/>
    <w:lvl w:ilvl="0" w:tplc="6728D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00373"/>
    <w:multiLevelType w:val="hybridMultilevel"/>
    <w:tmpl w:val="496AC9CE"/>
    <w:lvl w:ilvl="0" w:tplc="57666A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346E5"/>
    <w:multiLevelType w:val="hybridMultilevel"/>
    <w:tmpl w:val="C8329E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04FBE"/>
    <w:multiLevelType w:val="hybridMultilevel"/>
    <w:tmpl w:val="C6AC3832"/>
    <w:lvl w:ilvl="0" w:tplc="609478F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2C5425"/>
    <w:multiLevelType w:val="hybridMultilevel"/>
    <w:tmpl w:val="1596A3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055475">
    <w:abstractNumId w:val="16"/>
  </w:num>
  <w:num w:numId="2" w16cid:durableId="739712665">
    <w:abstractNumId w:val="15"/>
  </w:num>
  <w:num w:numId="3" w16cid:durableId="1298730284">
    <w:abstractNumId w:val="8"/>
  </w:num>
  <w:num w:numId="4" w16cid:durableId="2011829776">
    <w:abstractNumId w:val="14"/>
  </w:num>
  <w:num w:numId="5" w16cid:durableId="1324896399">
    <w:abstractNumId w:val="13"/>
  </w:num>
  <w:num w:numId="6" w16cid:durableId="1583486887">
    <w:abstractNumId w:val="0"/>
  </w:num>
  <w:num w:numId="7" w16cid:durableId="615331451">
    <w:abstractNumId w:val="3"/>
  </w:num>
  <w:num w:numId="8" w16cid:durableId="709379046">
    <w:abstractNumId w:val="7"/>
  </w:num>
  <w:num w:numId="9" w16cid:durableId="1123230236">
    <w:abstractNumId w:val="20"/>
  </w:num>
  <w:num w:numId="10" w16cid:durableId="1814561152">
    <w:abstractNumId w:val="11"/>
  </w:num>
  <w:num w:numId="11" w16cid:durableId="348797197">
    <w:abstractNumId w:val="10"/>
  </w:num>
  <w:num w:numId="12" w16cid:durableId="892160282">
    <w:abstractNumId w:val="21"/>
  </w:num>
  <w:num w:numId="13" w16cid:durableId="1237594101">
    <w:abstractNumId w:val="5"/>
  </w:num>
  <w:num w:numId="14" w16cid:durableId="2015182557">
    <w:abstractNumId w:val="4"/>
  </w:num>
  <w:num w:numId="15" w16cid:durableId="949438456">
    <w:abstractNumId w:val="6"/>
  </w:num>
  <w:num w:numId="16" w16cid:durableId="1621257139">
    <w:abstractNumId w:val="19"/>
  </w:num>
  <w:num w:numId="17" w16cid:durableId="1777604058">
    <w:abstractNumId w:val="18"/>
  </w:num>
  <w:num w:numId="18" w16cid:durableId="1886287976">
    <w:abstractNumId w:val="2"/>
  </w:num>
  <w:num w:numId="19" w16cid:durableId="16673940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7212">
    <w:abstractNumId w:val="12"/>
  </w:num>
  <w:num w:numId="21" w16cid:durableId="402339103">
    <w:abstractNumId w:val="17"/>
  </w:num>
  <w:num w:numId="22" w16cid:durableId="500072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805"/>
    <w:rsid w:val="00007C7B"/>
    <w:rsid w:val="00012BCC"/>
    <w:rsid w:val="00031E0B"/>
    <w:rsid w:val="0007178E"/>
    <w:rsid w:val="000D2576"/>
    <w:rsid w:val="000D6320"/>
    <w:rsid w:val="000F6766"/>
    <w:rsid w:val="00100208"/>
    <w:rsid w:val="001464F0"/>
    <w:rsid w:val="001E74B2"/>
    <w:rsid w:val="001F49C0"/>
    <w:rsid w:val="00240331"/>
    <w:rsid w:val="002427B4"/>
    <w:rsid w:val="002517E1"/>
    <w:rsid w:val="00254411"/>
    <w:rsid w:val="002552EB"/>
    <w:rsid w:val="00280F18"/>
    <w:rsid w:val="002841F7"/>
    <w:rsid w:val="00290CFB"/>
    <w:rsid w:val="002E67AD"/>
    <w:rsid w:val="00302B5C"/>
    <w:rsid w:val="00326ADA"/>
    <w:rsid w:val="00334F32"/>
    <w:rsid w:val="00377D1B"/>
    <w:rsid w:val="00392299"/>
    <w:rsid w:val="00393906"/>
    <w:rsid w:val="003B2CA7"/>
    <w:rsid w:val="00437F46"/>
    <w:rsid w:val="00441A3F"/>
    <w:rsid w:val="00452145"/>
    <w:rsid w:val="004772A5"/>
    <w:rsid w:val="00547E82"/>
    <w:rsid w:val="005676DE"/>
    <w:rsid w:val="0057381E"/>
    <w:rsid w:val="005C3C9D"/>
    <w:rsid w:val="005F1F3A"/>
    <w:rsid w:val="005F2692"/>
    <w:rsid w:val="00606149"/>
    <w:rsid w:val="00635590"/>
    <w:rsid w:val="0066755B"/>
    <w:rsid w:val="006B3287"/>
    <w:rsid w:val="006B4955"/>
    <w:rsid w:val="006D5E0F"/>
    <w:rsid w:val="006E227B"/>
    <w:rsid w:val="00702E73"/>
    <w:rsid w:val="007138E0"/>
    <w:rsid w:val="0071505A"/>
    <w:rsid w:val="00741CF3"/>
    <w:rsid w:val="00743E25"/>
    <w:rsid w:val="00784002"/>
    <w:rsid w:val="007B0BC3"/>
    <w:rsid w:val="00827EFE"/>
    <w:rsid w:val="00853EBD"/>
    <w:rsid w:val="00860098"/>
    <w:rsid w:val="0090115F"/>
    <w:rsid w:val="00910B80"/>
    <w:rsid w:val="00933E12"/>
    <w:rsid w:val="00950C93"/>
    <w:rsid w:val="0097599D"/>
    <w:rsid w:val="00975A2E"/>
    <w:rsid w:val="00997B98"/>
    <w:rsid w:val="009D0F0E"/>
    <w:rsid w:val="00A129D4"/>
    <w:rsid w:val="00A17ACF"/>
    <w:rsid w:val="00A24E4E"/>
    <w:rsid w:val="00A36453"/>
    <w:rsid w:val="00A45FD0"/>
    <w:rsid w:val="00A56E70"/>
    <w:rsid w:val="00A65EE6"/>
    <w:rsid w:val="00AA061E"/>
    <w:rsid w:val="00AB74CE"/>
    <w:rsid w:val="00AC4044"/>
    <w:rsid w:val="00AD28C6"/>
    <w:rsid w:val="00B76805"/>
    <w:rsid w:val="00BE1FE9"/>
    <w:rsid w:val="00C105F7"/>
    <w:rsid w:val="00C15815"/>
    <w:rsid w:val="00C218A8"/>
    <w:rsid w:val="00C2479C"/>
    <w:rsid w:val="00C37C96"/>
    <w:rsid w:val="00C44AEB"/>
    <w:rsid w:val="00C469DF"/>
    <w:rsid w:val="00C66DEA"/>
    <w:rsid w:val="00CD597D"/>
    <w:rsid w:val="00D15A9B"/>
    <w:rsid w:val="00E1756D"/>
    <w:rsid w:val="00E87F5E"/>
    <w:rsid w:val="00E90095"/>
    <w:rsid w:val="00EA6D1B"/>
    <w:rsid w:val="00EB7F83"/>
    <w:rsid w:val="00F00B06"/>
    <w:rsid w:val="00F204A5"/>
    <w:rsid w:val="00F27895"/>
    <w:rsid w:val="00FA1214"/>
    <w:rsid w:val="00FB18F0"/>
    <w:rsid w:val="00FC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FF33"/>
  <w15:chartTrackingRefBased/>
  <w15:docId w15:val="{056E9F9E-9ECE-42FA-BEAF-78E50F91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007C7B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007C7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07C7B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377D1B"/>
    <w:rPr>
      <w:i/>
      <w:iCs/>
    </w:rPr>
  </w:style>
  <w:style w:type="paragraph" w:customStyle="1" w:styleId="CharChar2DiagramaCharChar1Diagrama">
    <w:name w:val="Char Char2 Diagrama Char Char1 Diagrama"/>
    <w:basedOn w:val="prastasis"/>
    <w:rsid w:val="007B0BC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8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3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178</Words>
  <Characters>102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</dc:creator>
  <cp:keywords/>
  <dc:description/>
  <cp:lastModifiedBy>Daina  Pranckevičienė</cp:lastModifiedBy>
  <cp:revision>111</cp:revision>
  <dcterms:created xsi:type="dcterms:W3CDTF">2016-12-12T06:12:00Z</dcterms:created>
  <dcterms:modified xsi:type="dcterms:W3CDTF">2025-06-17T09:58:00Z</dcterms:modified>
</cp:coreProperties>
</file>