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E9" w:rsidRDefault="00826EE9">
      <w:r>
        <w:t xml:space="preserve">Laba diena, </w:t>
      </w:r>
    </w:p>
    <w:p w:rsidR="00E67D1F" w:rsidRDefault="00826EE9">
      <w:r>
        <w:t>Informuojame, kad pagal gautą tiekėjo CVP IS priemonėmis pranešimą, n</w:t>
      </w:r>
      <w:r w:rsidR="00BD4312" w:rsidRPr="00BD4312">
        <w:t>ukeliamas pasiūlymų pa</w:t>
      </w:r>
      <w:r w:rsidR="00BD4312">
        <w:t>teikimo</w:t>
      </w:r>
      <w:r>
        <w:t xml:space="preserve"> terminas </w:t>
      </w:r>
      <w:r w:rsidR="00BD4312">
        <w:t xml:space="preserve"> iš 2025-06-18 10:00 </w:t>
      </w:r>
      <w:proofErr w:type="spellStart"/>
      <w:r w:rsidR="00BD4312">
        <w:t>val</w:t>
      </w:r>
      <w:proofErr w:type="spellEnd"/>
      <w:r w:rsidR="00BD4312">
        <w:t>.</w:t>
      </w:r>
      <w:r w:rsidR="00BD4312" w:rsidRPr="00BD4312">
        <w:t xml:space="preserve">  į 2025-06-20 10:00 </w:t>
      </w:r>
      <w:proofErr w:type="spellStart"/>
      <w:r w:rsidR="00BD4312" w:rsidRPr="00BD4312">
        <w:t>val</w:t>
      </w:r>
      <w:proofErr w:type="spellEnd"/>
      <w:r w:rsidR="00BD4312">
        <w:t>.</w:t>
      </w:r>
    </w:p>
    <w:p w:rsidR="00BD4312" w:rsidRDefault="00BD4312">
      <w:bookmarkStart w:id="0" w:name="_GoBack"/>
      <w:bookmarkEnd w:id="0"/>
    </w:p>
    <w:sectPr w:rsidR="00BD43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12"/>
    <w:rsid w:val="001C0BC0"/>
    <w:rsid w:val="00826EE9"/>
    <w:rsid w:val="00B90973"/>
    <w:rsid w:val="00BD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</dc:creator>
  <cp:lastModifiedBy>Mano</cp:lastModifiedBy>
  <cp:revision>2</cp:revision>
  <dcterms:created xsi:type="dcterms:W3CDTF">2025-06-17T11:58:00Z</dcterms:created>
  <dcterms:modified xsi:type="dcterms:W3CDTF">2025-06-17T12:01:00Z</dcterms:modified>
</cp:coreProperties>
</file>