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7035EE65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6D74B9">
        <w:rPr>
          <w:szCs w:val="24"/>
        </w:rPr>
        <w:t>0</w:t>
      </w:r>
      <w:r w:rsidR="00872EA5">
        <w:rPr>
          <w:szCs w:val="24"/>
        </w:rPr>
        <w:t>6</w:t>
      </w:r>
      <w:r w:rsidR="006D74B9">
        <w:rPr>
          <w:szCs w:val="24"/>
        </w:rPr>
        <w:t>-</w:t>
      </w:r>
      <w:r w:rsidR="00872EA5">
        <w:rPr>
          <w:szCs w:val="24"/>
        </w:rPr>
        <w:t>1</w:t>
      </w:r>
      <w:r w:rsidR="009B4D66">
        <w:rPr>
          <w:szCs w:val="24"/>
        </w:rPr>
        <w:t>7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12D9B0A2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9B4D66">
        <w:rPr>
          <w:rFonts w:eastAsiaTheme="minorHAnsi"/>
          <w:b/>
          <w:bCs/>
          <w:szCs w:val="24"/>
          <w:lang w:eastAsia="en-US"/>
        </w:rPr>
        <w:t>O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KLAUSIM</w:t>
      </w:r>
      <w:r w:rsidR="009B4D66">
        <w:rPr>
          <w:rFonts w:eastAsiaTheme="minorHAnsi"/>
          <w:b/>
          <w:bCs/>
          <w:szCs w:val="24"/>
          <w:lang w:eastAsia="en-US"/>
        </w:rPr>
        <w:t>O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</w:t>
      </w:r>
    </w:p>
    <w:p w14:paraId="5BB508DD" w14:textId="31B0CF67" w:rsidR="003D4688" w:rsidRPr="00FD62BB" w:rsidRDefault="00844D8D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Šiaulių apskaitos centras vykdo </w:t>
      </w:r>
      <w:r w:rsidR="00CA62BC" w:rsidRPr="00FD62BB">
        <w:rPr>
          <w:szCs w:val="24"/>
        </w:rPr>
        <w:t>pirkimo</w:t>
      </w:r>
      <w:r w:rsidR="00CA62BC" w:rsidRPr="00FD62BB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r w:rsidR="00257AD6" w:rsidRPr="00257AD6">
        <w:rPr>
          <w:b/>
          <w:bCs/>
          <w:i/>
          <w:iCs/>
          <w:szCs w:val="24"/>
        </w:rPr>
        <w:t xml:space="preserve">Balansinės sūpuoklės ir virvinės </w:t>
      </w:r>
      <w:proofErr w:type="spellStart"/>
      <w:r w:rsidR="00257AD6" w:rsidRPr="00257AD6">
        <w:rPr>
          <w:b/>
          <w:bCs/>
          <w:i/>
          <w:iCs/>
          <w:szCs w:val="24"/>
        </w:rPr>
        <w:t>karstyklės</w:t>
      </w:r>
      <w:proofErr w:type="spellEnd"/>
      <w:r w:rsidR="00257AD6" w:rsidRPr="00257AD6">
        <w:rPr>
          <w:b/>
          <w:bCs/>
          <w:i/>
          <w:iCs/>
          <w:szCs w:val="24"/>
        </w:rPr>
        <w:t xml:space="preserve"> „piramidė“ įsigijimas su pastatymu</w:t>
      </w:r>
      <w:r w:rsidR="00A3610A" w:rsidRPr="00FD62BB">
        <w:rPr>
          <w:b/>
          <w:bCs/>
          <w:i/>
          <w:iCs/>
          <w:szCs w:val="24"/>
        </w:rPr>
        <w:t>“</w:t>
      </w:r>
      <w:r w:rsidR="00A3610A" w:rsidRPr="00FD62BB">
        <w:rPr>
          <w:szCs w:val="24"/>
        </w:rPr>
        <w:t xml:space="preserve"> </w:t>
      </w:r>
      <w:r w:rsidRPr="00FD62BB">
        <w:rPr>
          <w:szCs w:val="24"/>
        </w:rPr>
        <w:t xml:space="preserve">(CVP IS pirkimo Nr. </w:t>
      </w:r>
      <w:r w:rsidR="00257AD6">
        <w:rPr>
          <w:szCs w:val="24"/>
        </w:rPr>
        <w:t>3153677</w:t>
      </w:r>
      <w:r w:rsidRPr="00FD62BB">
        <w:rPr>
          <w:szCs w:val="24"/>
        </w:rPr>
        <w:t>) procedūras.</w:t>
      </w:r>
    </w:p>
    <w:p w14:paraId="7BC68BE0" w14:textId="6740C132" w:rsidR="003D4688" w:rsidRPr="00FD62BB" w:rsidRDefault="003D4688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>Informuojame, kad CVP IS susirašinėjimo priemonėmis gaut</w:t>
      </w:r>
      <w:r w:rsidR="009B4D66">
        <w:rPr>
          <w:szCs w:val="24"/>
        </w:rPr>
        <w:t>as</w:t>
      </w:r>
      <w:r w:rsidRPr="00FD62BB">
        <w:rPr>
          <w:szCs w:val="24"/>
        </w:rPr>
        <w:t xml:space="preserve"> tiekėjo klausim</w:t>
      </w:r>
      <w:r w:rsidR="009B4D66">
        <w:rPr>
          <w:szCs w:val="24"/>
        </w:rPr>
        <w:t>as</w:t>
      </w:r>
      <w:r w:rsidRPr="00FD62BB">
        <w:rPr>
          <w:szCs w:val="24"/>
        </w:rPr>
        <w:t xml:space="preserve">. Vadovaujantis pirkimo sąlygų </w:t>
      </w:r>
      <w:r w:rsidR="007A3B76">
        <w:rPr>
          <w:szCs w:val="24"/>
        </w:rPr>
        <w:t>1</w:t>
      </w:r>
      <w:r w:rsidR="009B4D66">
        <w:rPr>
          <w:szCs w:val="24"/>
        </w:rPr>
        <w:t>0</w:t>
      </w:r>
      <w:r w:rsidRPr="00FD62BB">
        <w:rPr>
          <w:szCs w:val="24"/>
        </w:rPr>
        <w:t xml:space="preserve"> sk. perkančioji organizacija atsako į pateikt</w:t>
      </w:r>
      <w:r w:rsidR="009B4D66">
        <w:rPr>
          <w:szCs w:val="24"/>
        </w:rPr>
        <w:t>ą</w:t>
      </w:r>
      <w:r w:rsidRPr="00FD62BB">
        <w:rPr>
          <w:szCs w:val="24"/>
        </w:rPr>
        <w:t xml:space="preserve"> klausim</w:t>
      </w:r>
      <w:r w:rsidR="009B4D66">
        <w:rPr>
          <w:szCs w:val="24"/>
        </w:rPr>
        <w:t>ą</w:t>
      </w:r>
      <w:r w:rsidRPr="00FD62BB">
        <w:rPr>
          <w:szCs w:val="24"/>
        </w:rPr>
        <w:t xml:space="preserve">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</w:p>
    <w:p w14:paraId="62C4D9D2" w14:textId="77777777" w:rsidR="00F41816" w:rsidRPr="00F41816" w:rsidRDefault="00F41816" w:rsidP="00F41816">
      <w:pPr>
        <w:ind w:firstLine="709"/>
        <w:jc w:val="both"/>
        <w:rPr>
          <w:szCs w:val="24"/>
        </w:rPr>
      </w:pPr>
    </w:p>
    <w:p w14:paraId="22B90012" w14:textId="2996C4BC" w:rsidR="009B4D66" w:rsidRDefault="009B4D66" w:rsidP="00F41816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Klausimas. </w:t>
      </w:r>
      <w:r w:rsidRPr="009B4D66">
        <w:rPr>
          <w:szCs w:val="24"/>
        </w:rPr>
        <w:t>Nerandu, ar danga nenumatyta ?</w:t>
      </w:r>
    </w:p>
    <w:p w14:paraId="4A893B5D" w14:textId="77777777" w:rsidR="009B4D66" w:rsidRDefault="009B4D66" w:rsidP="00F41816">
      <w:pPr>
        <w:ind w:firstLine="709"/>
        <w:jc w:val="both"/>
        <w:rPr>
          <w:b/>
          <w:bCs/>
          <w:szCs w:val="24"/>
        </w:rPr>
      </w:pPr>
    </w:p>
    <w:p w14:paraId="34E53D88" w14:textId="3D58BB9E" w:rsidR="00F41816" w:rsidRPr="00F41816" w:rsidRDefault="00F41816" w:rsidP="00F41816">
      <w:pPr>
        <w:ind w:firstLine="709"/>
        <w:jc w:val="both"/>
        <w:rPr>
          <w:b/>
          <w:bCs/>
          <w:szCs w:val="24"/>
        </w:rPr>
      </w:pPr>
      <w:r w:rsidRPr="00F41816">
        <w:rPr>
          <w:b/>
          <w:bCs/>
          <w:szCs w:val="24"/>
        </w:rPr>
        <w:t xml:space="preserve">Atsakymas. </w:t>
      </w:r>
      <w:bookmarkStart w:id="1" w:name="_Hlk201058708"/>
      <w:r w:rsidR="009B4D66" w:rsidRPr="009B4D66">
        <w:rPr>
          <w:szCs w:val="24"/>
        </w:rPr>
        <w:t>Danga nėra numatyta.</w:t>
      </w:r>
      <w:r w:rsidR="009B4D66">
        <w:rPr>
          <w:b/>
          <w:bCs/>
          <w:szCs w:val="24"/>
        </w:rPr>
        <w:t xml:space="preserve"> </w:t>
      </w:r>
      <w:bookmarkEnd w:id="1"/>
    </w:p>
    <w:p w14:paraId="597667FE" w14:textId="77777777" w:rsidR="00F41816" w:rsidRPr="00F41816" w:rsidRDefault="00F41816" w:rsidP="00F41816">
      <w:pPr>
        <w:jc w:val="both"/>
        <w:rPr>
          <w:szCs w:val="24"/>
        </w:rPr>
      </w:pPr>
    </w:p>
    <w:p w14:paraId="07A0157B" w14:textId="77777777" w:rsidR="00F41816" w:rsidRPr="003D4688" w:rsidRDefault="00F41816" w:rsidP="003D4688">
      <w:pPr>
        <w:ind w:firstLine="709"/>
        <w:jc w:val="both"/>
        <w:rPr>
          <w:szCs w:val="24"/>
        </w:rPr>
      </w:pPr>
    </w:p>
    <w:p w14:paraId="76214ED9" w14:textId="67025ECF" w:rsidR="001F0784" w:rsidRPr="00F41816" w:rsidRDefault="003D4688" w:rsidP="009B4D66">
      <w:pPr>
        <w:ind w:firstLine="709"/>
        <w:jc w:val="both"/>
        <w:rPr>
          <w:sz w:val="23"/>
          <w:szCs w:val="23"/>
        </w:rPr>
      </w:pPr>
      <w:r w:rsidRPr="00F41816">
        <w:rPr>
          <w:sz w:val="23"/>
          <w:szCs w:val="23"/>
        </w:rPr>
        <w:t>Šis raštas bus siunčiamas visiems prie pirkimo prisijungusiems tiekėjams.</w:t>
      </w:r>
    </w:p>
    <w:p w14:paraId="4556B6EA" w14:textId="2AB3F943" w:rsidR="001F0784" w:rsidRPr="00F41816" w:rsidRDefault="001F0784" w:rsidP="0066650C">
      <w:pPr>
        <w:jc w:val="both"/>
        <w:rPr>
          <w:sz w:val="23"/>
          <w:szCs w:val="23"/>
        </w:rPr>
      </w:pPr>
    </w:p>
    <w:p w14:paraId="3F42CA51" w14:textId="24A33A72" w:rsidR="003D4688" w:rsidRDefault="003D4688" w:rsidP="009B4D66">
      <w:pPr>
        <w:spacing w:after="160" w:line="259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  <w:r w:rsidRPr="00F41816">
        <w:rPr>
          <w:rFonts w:eastAsiaTheme="minorHAnsi"/>
          <w:sz w:val="23"/>
          <w:szCs w:val="23"/>
          <w:lang w:eastAsia="en-US"/>
        </w:rPr>
        <w:t>Atkreipiame dėmesį, kad rengiant ir teikiant pasiūlymus prašome vadovautis pateikiamais pirkimo dokumentų paaiškinimais.</w:t>
      </w:r>
    </w:p>
    <w:p w14:paraId="150AB4BD" w14:textId="77777777" w:rsidR="009B4D66" w:rsidRPr="00F41816" w:rsidRDefault="009B4D66" w:rsidP="009B4D66">
      <w:pPr>
        <w:spacing w:after="160" w:line="259" w:lineRule="auto"/>
        <w:ind w:firstLine="709"/>
        <w:jc w:val="both"/>
        <w:rPr>
          <w:rFonts w:eastAsiaTheme="minorHAnsi"/>
          <w:sz w:val="23"/>
          <w:szCs w:val="23"/>
          <w:lang w:eastAsia="en-US"/>
        </w:rPr>
      </w:pPr>
    </w:p>
    <w:p w14:paraId="65EF255C" w14:textId="596F911F" w:rsidR="001F0784" w:rsidRPr="00F41816" w:rsidRDefault="003D4688" w:rsidP="009B4D66">
      <w:pPr>
        <w:spacing w:after="160" w:line="259" w:lineRule="auto"/>
        <w:ind w:firstLine="709"/>
        <w:rPr>
          <w:rFonts w:eastAsiaTheme="minorHAnsi"/>
          <w:sz w:val="23"/>
          <w:szCs w:val="23"/>
          <w:lang w:eastAsia="en-US"/>
        </w:rPr>
      </w:pPr>
      <w:r w:rsidRPr="00F41816">
        <w:rPr>
          <w:rFonts w:eastAsiaTheme="minorHAnsi"/>
          <w:sz w:val="23"/>
          <w:szCs w:val="23"/>
          <w:lang w:eastAsia="en-US"/>
        </w:rPr>
        <w:t>Viešojo pirkimo komisija</w:t>
      </w:r>
    </w:p>
    <w:sectPr w:rsidR="001F0784" w:rsidRPr="00F41816" w:rsidSect="00F41816">
      <w:footerReference w:type="default" r:id="rId7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ABE1" w14:textId="77777777" w:rsidR="00947D92" w:rsidRDefault="00947D92" w:rsidP="00FD62BB">
      <w:r>
        <w:separator/>
      </w:r>
    </w:p>
  </w:endnote>
  <w:endnote w:type="continuationSeparator" w:id="0">
    <w:p w14:paraId="7902EA43" w14:textId="77777777" w:rsidR="00947D92" w:rsidRDefault="00947D92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3ABF" w14:textId="77777777" w:rsidR="00947D92" w:rsidRDefault="00947D92" w:rsidP="00FD62BB">
      <w:r>
        <w:separator/>
      </w:r>
    </w:p>
  </w:footnote>
  <w:footnote w:type="continuationSeparator" w:id="0">
    <w:p w14:paraId="5D1E399C" w14:textId="77777777" w:rsidR="00947D92" w:rsidRDefault="00947D92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BBCF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9E16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5266D"/>
    <w:multiLevelType w:val="hybridMultilevel"/>
    <w:tmpl w:val="273CA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E11BE"/>
    <w:multiLevelType w:val="hybridMultilevel"/>
    <w:tmpl w:val="05A01D7C"/>
    <w:lvl w:ilvl="0" w:tplc="7A684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071048">
    <w:abstractNumId w:val="4"/>
  </w:num>
  <w:num w:numId="2" w16cid:durableId="908929097">
    <w:abstractNumId w:val="2"/>
  </w:num>
  <w:num w:numId="3" w16cid:durableId="1615287032">
    <w:abstractNumId w:val="3"/>
  </w:num>
  <w:num w:numId="4" w16cid:durableId="773551106">
    <w:abstractNumId w:val="6"/>
  </w:num>
  <w:num w:numId="5" w16cid:durableId="2114590519">
    <w:abstractNumId w:val="0"/>
  </w:num>
  <w:num w:numId="6" w16cid:durableId="1919054104">
    <w:abstractNumId w:val="1"/>
  </w:num>
  <w:num w:numId="7" w16cid:durableId="857350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468E4"/>
    <w:rsid w:val="000528F7"/>
    <w:rsid w:val="00062ABC"/>
    <w:rsid w:val="00063C6B"/>
    <w:rsid w:val="000850BC"/>
    <w:rsid w:val="00101BCC"/>
    <w:rsid w:val="00102D24"/>
    <w:rsid w:val="00155A35"/>
    <w:rsid w:val="00173F7B"/>
    <w:rsid w:val="001872AC"/>
    <w:rsid w:val="001E4898"/>
    <w:rsid w:val="001F0784"/>
    <w:rsid w:val="001F6AE2"/>
    <w:rsid w:val="00245687"/>
    <w:rsid w:val="00255412"/>
    <w:rsid w:val="00257AD6"/>
    <w:rsid w:val="00273D93"/>
    <w:rsid w:val="002B49F5"/>
    <w:rsid w:val="002C2DDB"/>
    <w:rsid w:val="00335A55"/>
    <w:rsid w:val="003D4688"/>
    <w:rsid w:val="00497C6A"/>
    <w:rsid w:val="004A5B7A"/>
    <w:rsid w:val="004C7A64"/>
    <w:rsid w:val="004D0C93"/>
    <w:rsid w:val="004F09B7"/>
    <w:rsid w:val="004F2241"/>
    <w:rsid w:val="00516626"/>
    <w:rsid w:val="00570C1C"/>
    <w:rsid w:val="00572D36"/>
    <w:rsid w:val="00584E5A"/>
    <w:rsid w:val="00593906"/>
    <w:rsid w:val="005A2119"/>
    <w:rsid w:val="005E089A"/>
    <w:rsid w:val="006409F4"/>
    <w:rsid w:val="0066650C"/>
    <w:rsid w:val="00685C5B"/>
    <w:rsid w:val="006D74B9"/>
    <w:rsid w:val="006F76AF"/>
    <w:rsid w:val="00711942"/>
    <w:rsid w:val="00736A2A"/>
    <w:rsid w:val="00754D15"/>
    <w:rsid w:val="007A3B76"/>
    <w:rsid w:val="007C623E"/>
    <w:rsid w:val="007E4E23"/>
    <w:rsid w:val="00804B26"/>
    <w:rsid w:val="00823A4F"/>
    <w:rsid w:val="00832076"/>
    <w:rsid w:val="0083607E"/>
    <w:rsid w:val="00844D8D"/>
    <w:rsid w:val="00872EA5"/>
    <w:rsid w:val="008F4330"/>
    <w:rsid w:val="00904A7A"/>
    <w:rsid w:val="009131D0"/>
    <w:rsid w:val="00914221"/>
    <w:rsid w:val="00914CD2"/>
    <w:rsid w:val="00941E4F"/>
    <w:rsid w:val="009435DE"/>
    <w:rsid w:val="00947D92"/>
    <w:rsid w:val="009B4D66"/>
    <w:rsid w:val="00A3610A"/>
    <w:rsid w:val="00A444A5"/>
    <w:rsid w:val="00A51470"/>
    <w:rsid w:val="00A62C25"/>
    <w:rsid w:val="00A91775"/>
    <w:rsid w:val="00AA3CAC"/>
    <w:rsid w:val="00AE1518"/>
    <w:rsid w:val="00B2030A"/>
    <w:rsid w:val="00B34A5C"/>
    <w:rsid w:val="00B541AD"/>
    <w:rsid w:val="00B80A08"/>
    <w:rsid w:val="00B85A9B"/>
    <w:rsid w:val="00BA54BC"/>
    <w:rsid w:val="00BB7000"/>
    <w:rsid w:val="00C077A0"/>
    <w:rsid w:val="00C16CF0"/>
    <w:rsid w:val="00C42654"/>
    <w:rsid w:val="00C43E2D"/>
    <w:rsid w:val="00CA2892"/>
    <w:rsid w:val="00CA62BC"/>
    <w:rsid w:val="00CB72D7"/>
    <w:rsid w:val="00CC48D1"/>
    <w:rsid w:val="00CE5F57"/>
    <w:rsid w:val="00D733A7"/>
    <w:rsid w:val="00D939C1"/>
    <w:rsid w:val="00E36BC0"/>
    <w:rsid w:val="00E449F6"/>
    <w:rsid w:val="00E57098"/>
    <w:rsid w:val="00E65F88"/>
    <w:rsid w:val="00EA6409"/>
    <w:rsid w:val="00EB1E08"/>
    <w:rsid w:val="00EB7F81"/>
    <w:rsid w:val="00F26273"/>
    <w:rsid w:val="00F41816"/>
    <w:rsid w:val="00F462A4"/>
    <w:rsid w:val="00F579BB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62C2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6D74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2025-06-17T10:19:00Z</dcterms:created>
  <dcterms:modified xsi:type="dcterms:W3CDTF">2025-06-17T10:19:00Z</dcterms:modified>
</cp:coreProperties>
</file>