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50B9" w14:textId="54009D90" w:rsidR="005353D8" w:rsidRDefault="00443701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2</w:t>
      </w:r>
      <w:r w:rsidR="00AD7942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priedas</w:t>
      </w:r>
    </w:p>
    <w:p w14:paraId="381FBED9" w14:textId="77777777" w:rsidR="00AD7942" w:rsidRDefault="00AD7942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</w:p>
    <w:p w14:paraId="2FF0AEF2" w14:textId="77777777" w:rsidR="005353D8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>RINKOS DALYVIŲ KLAUSIMYNAS</w:t>
      </w:r>
    </w:p>
    <w:p w14:paraId="3F7435C8" w14:textId="77777777" w:rsidR="005353D8" w:rsidRPr="000C3302" w:rsidRDefault="005353D8" w:rsidP="009B5E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D9BCEB" w14:textId="6D0E29CD" w:rsidR="00EF3288" w:rsidRDefault="008F7D84" w:rsidP="008F7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F7D8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REAGENTAI IR PAPILDOMOS PRIEMONĖS GLIUKOZĖS NUSTATYMUI KAPILIARINIAME KRAUJYJE KARTU SU ĮRANGA PANAUDAI</w:t>
      </w:r>
    </w:p>
    <w:p w14:paraId="4442E2FD" w14:textId="77777777" w:rsidR="009B5EB3" w:rsidRDefault="009B5EB3" w:rsidP="009B5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F73820C" w14:textId="3AC6F12C" w:rsidR="00EF3288" w:rsidRDefault="00EF3288" w:rsidP="009B5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</w:pPr>
      <w:r w:rsidRPr="00EF32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>Planuojama pirkimo vertė</w:t>
      </w:r>
      <w:r w:rsidR="009B5E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 - </w:t>
      </w:r>
      <w:r w:rsidR="008F7D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>70</w:t>
      </w:r>
      <w:r w:rsidR="007315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 000,00</w:t>
      </w:r>
      <w:r w:rsidRPr="00EF32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 Eur be PVM</w:t>
      </w:r>
    </w:p>
    <w:p w14:paraId="420A4017" w14:textId="2B663837" w:rsidR="00C52B24" w:rsidRPr="00EF3288" w:rsidRDefault="00C52B24" w:rsidP="007315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</w:pPr>
    </w:p>
    <w:p w14:paraId="7DF95824" w14:textId="77777777" w:rsidR="005353D8" w:rsidRPr="000C3302" w:rsidRDefault="005353D8" w:rsidP="005353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B75543" w14:textId="45679006" w:rsidR="005353D8" w:rsidRPr="00D26F03" w:rsidRDefault="005353D8" w:rsidP="00535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9E181E">
        <w:rPr>
          <w:rFonts w:ascii="Times New Roman" w:eastAsia="Times New Roman" w:hAnsi="Times New Roman" w:cs="Times New Roman"/>
          <w:color w:val="000000"/>
        </w:rPr>
        <w:t xml:space="preserve">reagentų bei papildomų priemonių </w:t>
      </w:r>
      <w:r w:rsidR="008F7D84">
        <w:rPr>
          <w:rFonts w:ascii="Times New Roman" w:eastAsia="Times New Roman" w:hAnsi="Times New Roman" w:cs="Times New Roman"/>
          <w:color w:val="000000"/>
        </w:rPr>
        <w:t>gliukozės nustatymui kapiliariniame kraujyje</w:t>
      </w:r>
      <w:r w:rsidR="009E181E">
        <w:rPr>
          <w:rFonts w:ascii="Times New Roman" w:eastAsia="Times New Roman" w:hAnsi="Times New Roman" w:cs="Times New Roman"/>
          <w:color w:val="000000"/>
        </w:rPr>
        <w:t xml:space="preserve"> </w:t>
      </w:r>
      <w:r w:rsidR="008F7D84">
        <w:rPr>
          <w:rFonts w:ascii="Times New Roman" w:eastAsia="Times New Roman" w:hAnsi="Times New Roman" w:cs="Times New Roman"/>
          <w:color w:val="000000"/>
        </w:rPr>
        <w:t>kartu su įranga panaudai</w:t>
      </w:r>
      <w:r w:rsidR="001055E3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14ED2AA" w14:textId="4DDDFA84" w:rsidR="005353D8" w:rsidRPr="00D26F03" w:rsidRDefault="005353D8" w:rsidP="005353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9E181E">
        <w:rPr>
          <w:rFonts w:ascii="Times New Roman" w:eastAsia="Times New Roman" w:hAnsi="Times New Roman" w:cs="Times New Roman"/>
          <w:iCs/>
          <w:lang w:eastAsia="lt-LT"/>
        </w:rPr>
        <w:t>prekių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57F4B01A" w14:textId="77777777" w:rsidR="005353D8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>
        <w:rPr>
          <w:rFonts w:ascii="Times New Roman" w:hAnsi="Times New Roman" w:cs="Times New Roman"/>
          <w:iCs/>
          <w:lang w:eastAsia="ar-SA"/>
        </w:rPr>
        <w:t>.</w:t>
      </w:r>
    </w:p>
    <w:p w14:paraId="6114C84F" w14:textId="711AF675" w:rsidR="005353D8" w:rsidRPr="00D26F03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Perkančioji organizacija planuoja ateityje įsigyti</w:t>
      </w:r>
      <w:r>
        <w:rPr>
          <w:rFonts w:ascii="Times New Roman" w:hAnsi="Times New Roman" w:cs="Times New Roman"/>
          <w:iCs/>
          <w:lang w:eastAsia="ar-SA"/>
        </w:rPr>
        <w:t xml:space="preserve"> </w:t>
      </w:r>
      <w:r w:rsidRPr="00D26F03">
        <w:rPr>
          <w:rFonts w:ascii="Times New Roman" w:hAnsi="Times New Roman" w:cs="Times New Roman"/>
        </w:rPr>
        <w:t xml:space="preserve">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D26F03">
        <w:rPr>
          <w:rFonts w:ascii="Times New Roman" w:hAnsi="Times New Roman" w:cs="Times New Roman"/>
        </w:rPr>
        <w:t>priede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Pr="00E111B2">
        <w:rPr>
          <w:rFonts w:ascii="Times New Roman" w:eastAsia="Times New Roman" w:hAnsi="Times New Roman" w:cs="Times New Roman"/>
        </w:rPr>
        <w:t xml:space="preserve">nurodytus </w:t>
      </w:r>
      <w:r w:rsidR="009E181E">
        <w:rPr>
          <w:rFonts w:ascii="Times New Roman" w:eastAsia="Times New Roman" w:hAnsi="Times New Roman" w:cs="Times New Roman"/>
        </w:rPr>
        <w:t>perkamų prekių</w:t>
      </w:r>
      <w:r w:rsidRPr="00E111B2">
        <w:rPr>
          <w:rFonts w:ascii="Times New Roman" w:eastAsia="Times New Roman" w:hAnsi="Times New Roman" w:cs="Times New Roman"/>
        </w:rPr>
        <w:t xml:space="preserve"> kiekius</w:t>
      </w:r>
      <w:r>
        <w:rPr>
          <w:rFonts w:ascii="Times New Roman" w:eastAsia="Times New Roman" w:hAnsi="Times New Roman" w:cs="Times New Roman"/>
        </w:rPr>
        <w:t>.</w:t>
      </w:r>
      <w:r w:rsidRPr="00E111B2">
        <w:rPr>
          <w:rFonts w:ascii="Times New Roman" w:eastAsia="Times New Roman" w:hAnsi="Times New Roman" w:cs="Times New Roman"/>
        </w:rPr>
        <w:t xml:space="preserve"> </w:t>
      </w:r>
      <w:r w:rsidRPr="00E111B2">
        <w:rPr>
          <w:rFonts w:ascii="Times New Roman" w:hAnsi="Times New Roman" w:cs="Times New Roman"/>
        </w:rPr>
        <w:t>P</w:t>
      </w:r>
      <w:r w:rsidR="00B41E36">
        <w:rPr>
          <w:rFonts w:ascii="Times New Roman" w:hAnsi="Times New Roman" w:cs="Times New Roman"/>
        </w:rPr>
        <w:t>aslaugų</w:t>
      </w:r>
      <w:r w:rsidRPr="00E111B2">
        <w:rPr>
          <w:rFonts w:ascii="Times New Roman" w:hAnsi="Times New Roman" w:cs="Times New Roman"/>
        </w:rPr>
        <w:t xml:space="preserve"> pagal Sutartį t</w:t>
      </w:r>
      <w:r w:rsidR="00B41E36">
        <w:rPr>
          <w:rFonts w:ascii="Times New Roman" w:hAnsi="Times New Roman" w:cs="Times New Roman"/>
        </w:rPr>
        <w:t>ei</w:t>
      </w:r>
      <w:r w:rsidRPr="00E111B2">
        <w:rPr>
          <w:rFonts w:ascii="Times New Roman" w:hAnsi="Times New Roman" w:cs="Times New Roman"/>
        </w:rPr>
        <w:t xml:space="preserve">kimo terminas: </w:t>
      </w:r>
      <w:r w:rsidR="009B5EB3">
        <w:rPr>
          <w:rFonts w:ascii="Times New Roman" w:hAnsi="Times New Roman" w:cs="Times New Roman"/>
        </w:rPr>
        <w:t>36</w:t>
      </w:r>
      <w:r w:rsidRPr="00E111B2">
        <w:rPr>
          <w:rFonts w:ascii="Times New Roman" w:hAnsi="Times New Roman" w:cs="Times New Roman"/>
        </w:rPr>
        <w:t xml:space="preserve"> mėnesi</w:t>
      </w:r>
      <w:r w:rsidR="00C52B24">
        <w:rPr>
          <w:rFonts w:ascii="Times New Roman" w:hAnsi="Times New Roman" w:cs="Times New Roman"/>
        </w:rPr>
        <w:t>ų</w:t>
      </w:r>
      <w:r w:rsidRPr="00E111B2">
        <w:rPr>
          <w:rFonts w:ascii="Times New Roman" w:hAnsi="Times New Roman" w:cs="Times New Roman"/>
        </w:rPr>
        <w:t xml:space="preserve"> nuo Sutarties įsigaliojimo dienos, bet ne ilgiau nei išperkamas Sutarties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nurodytas maksimalus p</w:t>
      </w:r>
      <w:r w:rsidR="00B41E36">
        <w:rPr>
          <w:rFonts w:ascii="Times New Roman" w:hAnsi="Times New Roman" w:cs="Times New Roman"/>
        </w:rPr>
        <w:t>aslaugų</w:t>
      </w:r>
      <w:r w:rsidRPr="00E111B2">
        <w:rPr>
          <w:rFonts w:ascii="Times New Roman" w:hAnsi="Times New Roman" w:cs="Times New Roman"/>
        </w:rPr>
        <w:t xml:space="preserve"> kiekis</w:t>
      </w:r>
      <w:r w:rsidRPr="00E111B2">
        <w:rPr>
          <w:rFonts w:ascii="Times New Roman" w:eastAsia="Times New Roman" w:hAnsi="Times New Roman" w:cs="Times New Roman"/>
        </w:rPr>
        <w:t>. 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p</w:t>
      </w:r>
      <w:r w:rsidR="00B41E36">
        <w:rPr>
          <w:rFonts w:ascii="Times New Roman" w:hAnsi="Times New Roman" w:cs="Times New Roman"/>
        </w:rPr>
        <w:t>aslaugoms</w:t>
      </w:r>
      <w:r w:rsidRPr="00E111B2">
        <w:rPr>
          <w:rFonts w:ascii="Times New Roman" w:hAnsi="Times New Roman" w:cs="Times New Roman"/>
        </w:rPr>
        <w:t xml:space="preserve"> nurodyti 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„</w:t>
      </w:r>
      <w:r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Pr="00E111B2">
        <w:rPr>
          <w:rFonts w:ascii="Times New Roman" w:hAnsi="Times New Roman" w:cs="Times New Roman"/>
        </w:rPr>
        <w:t>.</w:t>
      </w:r>
    </w:p>
    <w:p w14:paraId="6CB31769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</w:p>
    <w:p w14:paraId="6CB3176A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6CB31779" w14:textId="77777777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29DB09CF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1C2DA48" w14:textId="2084620F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14:paraId="1F86F6E3" w14:textId="59D6BE2D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pirkimo vertė atitinka Jūsų galimybes,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t.y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ar Jūsų siūlom</w:t>
            </w:r>
            <w:r w:rsidR="00B41E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os paslaugos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nekainuos daugiau?  </w:t>
            </w:r>
          </w:p>
          <w:p w14:paraId="0B3CF120" w14:textId="4F351595" w:rsidR="0025107A" w:rsidRPr="0025107A" w:rsidRDefault="0025107A" w:rsidP="008E74C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pirkimo vertė yra per maža – nurodykite preliminarią kainą (įrašykite techninėse specifikacijose ir pateikite per CVP IS).</w:t>
            </w:r>
          </w:p>
        </w:tc>
        <w:tc>
          <w:tcPr>
            <w:tcW w:w="5387" w:type="dxa"/>
            <w:vAlign w:val="center"/>
          </w:tcPr>
          <w:p w14:paraId="3BFB117F" w14:textId="77777777" w:rsidR="00EF3288" w:rsidRPr="003B74F4" w:rsidRDefault="00EF3288" w:rsidP="00EF32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3AAE01FB" w14:textId="6B7C52BA" w:rsidR="0025107A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14:paraId="3F138FAB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27E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Bendrieji reikalavimai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2510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(esantys po techninės specifikacijos lentele).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turite jiems pastabų?</w:t>
            </w:r>
          </w:p>
          <w:p w14:paraId="408EC2CA" w14:textId="6BC59B74" w:rsidR="0025107A" w:rsidRP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taip – p</w:t>
            </w:r>
            <w:r w:rsidRPr="0025107A">
              <w:rPr>
                <w:rFonts w:ascii="Times New Roman" w:hAnsi="Times New Roman" w:cs="Times New Roman"/>
                <w:i/>
                <w:iCs/>
              </w:rPr>
              <w:t>rašome pateikti argumentuotas pastabas ir klausimus nurodant konkrečius punktus</w:t>
            </w: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.                                      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04ADBCAE" w:rsidR="00723344" w:rsidRPr="003B74F4" w:rsidRDefault="009E181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56E6F6" w14:textId="77777777" w:rsidR="0025107A" w:rsidRDefault="0025107A" w:rsidP="0025107A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B70703">
        <w:rPr>
          <w:rFonts w:ascii="Times New Roman" w:hAnsi="Times New Roman" w:cs="Times New Roman"/>
          <w:b/>
        </w:rPr>
        <w:t>PRIDEDAMA.</w:t>
      </w:r>
    </w:p>
    <w:p w14:paraId="33C3C653" w14:textId="74063288" w:rsidR="0025107A" w:rsidRPr="00443701" w:rsidRDefault="0025107A" w:rsidP="00443701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</w:rPr>
      </w:pPr>
      <w:r w:rsidRPr="00062BB1">
        <w:rPr>
          <w:rFonts w:ascii="Times New Roman" w:hAnsi="Times New Roman" w:cs="Times New Roman"/>
          <w:bCs/>
        </w:rPr>
        <w:t xml:space="preserve">1. </w:t>
      </w:r>
      <w:r w:rsidR="009E181E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echninė specifikacija</w:t>
      </w:r>
      <w:r w:rsidR="00EF3288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14:paraId="789C3058" w14:textId="77777777" w:rsidR="0025107A" w:rsidRPr="00B375C0" w:rsidRDefault="0025107A" w:rsidP="0025107A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6CB31782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3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4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F43DB"/>
    <w:rsid w:val="001055E3"/>
    <w:rsid w:val="00236DF3"/>
    <w:rsid w:val="0025107A"/>
    <w:rsid w:val="002A6FAF"/>
    <w:rsid w:val="002B6A18"/>
    <w:rsid w:val="00396258"/>
    <w:rsid w:val="003B74F4"/>
    <w:rsid w:val="003D37A0"/>
    <w:rsid w:val="00443701"/>
    <w:rsid w:val="005353D8"/>
    <w:rsid w:val="005C7578"/>
    <w:rsid w:val="006952C7"/>
    <w:rsid w:val="006A29B6"/>
    <w:rsid w:val="00700DBC"/>
    <w:rsid w:val="00723344"/>
    <w:rsid w:val="00731505"/>
    <w:rsid w:val="00736D66"/>
    <w:rsid w:val="00823067"/>
    <w:rsid w:val="008E74C2"/>
    <w:rsid w:val="008F7D84"/>
    <w:rsid w:val="009634FA"/>
    <w:rsid w:val="009B5EB3"/>
    <w:rsid w:val="009E181E"/>
    <w:rsid w:val="00A11598"/>
    <w:rsid w:val="00AB52A3"/>
    <w:rsid w:val="00AD7942"/>
    <w:rsid w:val="00AE4DD5"/>
    <w:rsid w:val="00B41E36"/>
    <w:rsid w:val="00C41AD8"/>
    <w:rsid w:val="00C52B24"/>
    <w:rsid w:val="00C627B3"/>
    <w:rsid w:val="00CB4505"/>
    <w:rsid w:val="00EE7A4C"/>
    <w:rsid w:val="00EF3288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character" w:customStyle="1" w:styleId="CharStyle7">
    <w:name w:val="CharStyle7"/>
    <w:basedOn w:val="Numatytasispastraiposriftas"/>
    <w:qFormat/>
    <w:rsid w:val="005353D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22</cp:revision>
  <cp:lastPrinted>2022-08-08T11:52:00Z</cp:lastPrinted>
  <dcterms:created xsi:type="dcterms:W3CDTF">2022-08-10T06:12:00Z</dcterms:created>
  <dcterms:modified xsi:type="dcterms:W3CDTF">2025-06-17T12:20:00Z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