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2AD7" w14:textId="511E9230" w:rsidR="004A14F2" w:rsidRDefault="008E03D2" w:rsidP="008E03D2">
      <w:pPr>
        <w:jc w:val="both"/>
      </w:pPr>
      <w:r>
        <w:t xml:space="preserve">Perkančioji organizacija patikslina pirkimo dokumentų techninę specifikaciją – išbraukiamas 2.4 punktas: </w:t>
      </w:r>
      <w:r>
        <w:rPr>
          <w:rStyle w:val="Emphasis"/>
        </w:rPr>
        <w:t xml:space="preserve">„Visa siūloma įranga turi būti nauja, negalima siūlyti naudotos arba naudotos ir atnaujintos (angl. </w:t>
      </w:r>
      <w:proofErr w:type="spellStart"/>
      <w:r>
        <w:rPr>
          <w:rStyle w:val="Emphasis"/>
        </w:rPr>
        <w:t>remarketing</w:t>
      </w:r>
      <w:proofErr w:type="spellEnd"/>
      <w:r>
        <w:rPr>
          <w:rStyle w:val="Emphasis"/>
        </w:rPr>
        <w:t>/</w:t>
      </w:r>
      <w:proofErr w:type="spellStart"/>
      <w:r>
        <w:rPr>
          <w:rStyle w:val="Emphasis"/>
        </w:rPr>
        <w:t>refurbished</w:t>
      </w:r>
      <w:proofErr w:type="spellEnd"/>
      <w:r>
        <w:rPr>
          <w:rStyle w:val="Emphasis"/>
        </w:rPr>
        <w:t>) įrangos (pateikti tiekėjo deklaraciją).“</w:t>
      </w:r>
      <w:r>
        <w:t xml:space="preserve"> Atsižvelgiant į tai, atitinkamai keičiasi tolesnė punktų numeracija.</w:t>
      </w:r>
    </w:p>
    <w:sectPr w:rsidR="004A14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F6"/>
    <w:rsid w:val="004220CF"/>
    <w:rsid w:val="004A14F2"/>
    <w:rsid w:val="00541395"/>
    <w:rsid w:val="008D78AC"/>
    <w:rsid w:val="008E03D2"/>
    <w:rsid w:val="00BD34FA"/>
    <w:rsid w:val="00E96AB7"/>
    <w:rsid w:val="00F9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E865"/>
  <w15:chartTrackingRefBased/>
  <w15:docId w15:val="{990F317B-AD87-4C65-BA4B-B088EBE4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DF6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8E03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124</Characters>
  <Application>Microsoft Office Word</Application>
  <DocSecurity>0</DocSecurity>
  <Lines>1</Lines>
  <Paragraphs>1</Paragraphs>
  <ScaleCrop>false</ScaleCrop>
  <Company>IRD prie VRM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Evaldas Stadalius</cp:lastModifiedBy>
  <cp:revision>2</cp:revision>
  <dcterms:created xsi:type="dcterms:W3CDTF">2025-06-17T12:28:00Z</dcterms:created>
  <dcterms:modified xsi:type="dcterms:W3CDTF">2025-06-17T12:28:00Z</dcterms:modified>
</cp:coreProperties>
</file>