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1F9DB" w14:textId="038728D2" w:rsidR="00380F9B" w:rsidRPr="0024058D" w:rsidRDefault="004A1AE1" w:rsidP="00A665AE">
      <w:pPr>
        <w:jc w:val="right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4058D" w:rsidRPr="0024058D">
        <w:rPr>
          <w:rFonts w:ascii="Times New Roman" w:hAnsi="Times New Roman" w:cs="Times New Roman"/>
        </w:rPr>
        <w:t xml:space="preserve">TSD-513, </w:t>
      </w:r>
      <w:r w:rsidRPr="0024058D">
        <w:rPr>
          <w:rFonts w:ascii="Times New Roman" w:hAnsi="Times New Roman" w:cs="Times New Roman"/>
        </w:rPr>
        <w:t>VPP-</w:t>
      </w:r>
      <w:r w:rsidR="009C78D1" w:rsidRPr="0024058D">
        <w:rPr>
          <w:rFonts w:ascii="Times New Roman" w:hAnsi="Times New Roman" w:cs="Times New Roman"/>
        </w:rPr>
        <w:t>3067</w:t>
      </w:r>
    </w:p>
    <w:p w14:paraId="185E83E1" w14:textId="77777777" w:rsidR="00406431" w:rsidRDefault="00406431" w:rsidP="00A665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403502" w14:textId="59AE8CDB" w:rsidR="00A665AE" w:rsidRDefault="009C78D1" w:rsidP="00A665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4A1AE1" w:rsidRPr="004A1AE1">
        <w:rPr>
          <w:rFonts w:ascii="Times New Roman" w:hAnsi="Times New Roman" w:cs="Times New Roman"/>
          <w:b/>
        </w:rPr>
        <w:t>amzdelių sterilaus sujungimo plokštelių techninė specifikacija</w:t>
      </w:r>
      <w:r w:rsidR="00841F3B">
        <w:rPr>
          <w:rFonts w:ascii="Times New Roman" w:hAnsi="Times New Roman" w:cs="Times New Roman"/>
          <w:b/>
        </w:rPr>
        <w:t xml:space="preserve"> </w:t>
      </w:r>
    </w:p>
    <w:p w14:paraId="6A8E8D5F" w14:textId="5070FC6A" w:rsidR="004A1AE1" w:rsidRDefault="00841F3B" w:rsidP="00A665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(orientacinis kiekis </w:t>
      </w:r>
      <w:r w:rsidR="009C78D1">
        <w:rPr>
          <w:rFonts w:ascii="Times New Roman" w:hAnsi="Times New Roman" w:cs="Times New Roman"/>
          <w:b/>
        </w:rPr>
        <w:t>70</w:t>
      </w:r>
      <w:r>
        <w:rPr>
          <w:rFonts w:ascii="Times New Roman" w:hAnsi="Times New Roman" w:cs="Times New Roman"/>
          <w:b/>
        </w:rPr>
        <w:t> 000 vnt.)</w:t>
      </w:r>
    </w:p>
    <w:p w14:paraId="4093AD91" w14:textId="77777777" w:rsidR="00A665AE" w:rsidRDefault="00A665AE" w:rsidP="00A665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552"/>
        <w:gridCol w:w="4252"/>
        <w:gridCol w:w="2410"/>
      </w:tblGrid>
      <w:tr w:rsidR="00380F9B" w14:paraId="69B65BFA" w14:textId="77777777" w:rsidTr="00527AA1">
        <w:trPr>
          <w:jc w:val="center"/>
        </w:trPr>
        <w:tc>
          <w:tcPr>
            <w:tcW w:w="704" w:type="dxa"/>
          </w:tcPr>
          <w:p w14:paraId="0502272D" w14:textId="77777777" w:rsidR="00841F3B" w:rsidRDefault="00380F9B" w:rsidP="00380F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Eil. </w:t>
            </w:r>
          </w:p>
          <w:p w14:paraId="7087FE54" w14:textId="57EB9D66" w:rsidR="00380F9B" w:rsidRDefault="00380F9B" w:rsidP="00380F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552" w:type="dxa"/>
          </w:tcPr>
          <w:p w14:paraId="410D0842" w14:textId="54DB5E62" w:rsidR="00841F3B" w:rsidRDefault="007352B6" w:rsidP="004A1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2C34DF44" w14:textId="10828662" w:rsidR="007352B6" w:rsidRDefault="007352B6" w:rsidP="004A1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252" w:type="dxa"/>
            <w:vAlign w:val="center"/>
          </w:tcPr>
          <w:p w14:paraId="03660C33" w14:textId="2A24CE4D" w:rsidR="00380F9B" w:rsidRDefault="00380F9B" w:rsidP="004A1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410" w:type="dxa"/>
          </w:tcPr>
          <w:p w14:paraId="7CEEA17E" w14:textId="19EF3678" w:rsidR="00380F9B" w:rsidRDefault="00380F9B" w:rsidP="004A1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380F9B" w14:paraId="6786BD6E" w14:textId="77777777" w:rsidTr="00527AA1">
        <w:trPr>
          <w:trHeight w:val="4370"/>
          <w:jc w:val="center"/>
        </w:trPr>
        <w:tc>
          <w:tcPr>
            <w:tcW w:w="704" w:type="dxa"/>
          </w:tcPr>
          <w:p w14:paraId="13F373BE" w14:textId="47C7A225" w:rsidR="00380F9B" w:rsidRPr="00841F3B" w:rsidRDefault="00841F3B" w:rsidP="004A1AE1">
            <w:pPr>
              <w:jc w:val="center"/>
              <w:rPr>
                <w:rFonts w:ascii="Times New Roman" w:hAnsi="Times New Roman" w:cs="Times New Roman"/>
              </w:rPr>
            </w:pPr>
            <w:r w:rsidRPr="00841F3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14:paraId="7DAC0567" w14:textId="6B46F9E5" w:rsidR="00380F9B" w:rsidRPr="00841F3B" w:rsidRDefault="00841F3B" w:rsidP="00841F3B">
            <w:pPr>
              <w:rPr>
                <w:rFonts w:ascii="Times New Roman" w:hAnsi="Times New Roman" w:cs="Times New Roman"/>
              </w:rPr>
            </w:pPr>
            <w:r w:rsidRPr="00841F3B">
              <w:rPr>
                <w:rFonts w:ascii="Times New Roman" w:hAnsi="Times New Roman" w:cs="Times New Roman"/>
              </w:rPr>
              <w:t>Reikalavimai plokštelėms</w:t>
            </w:r>
          </w:p>
        </w:tc>
        <w:tc>
          <w:tcPr>
            <w:tcW w:w="4252" w:type="dxa"/>
          </w:tcPr>
          <w:p w14:paraId="100B26F7" w14:textId="2D01BA32" w:rsidR="00841F3B" w:rsidRPr="00CE4D28" w:rsidRDefault="00841F3B" w:rsidP="00CE4D28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841F3B">
              <w:rPr>
                <w:rFonts w:ascii="Times New Roman" w:hAnsi="Times New Roman" w:cs="Times New Roman"/>
                <w:noProof/>
                <w:color w:val="000000"/>
              </w:rPr>
              <w:t xml:space="preserve">1. </w:t>
            </w:r>
            <w:r w:rsidRPr="00CE4D28">
              <w:rPr>
                <w:rFonts w:ascii="Times New Roman" w:hAnsi="Times New Roman" w:cs="Times New Roman"/>
                <w:noProof/>
                <w:color w:val="000000"/>
              </w:rPr>
              <w:t>Sujungimo plokštelės skirtos sujungti įvairių gamintojų kraujo maišelių PVC ar lygiavertės medžiagos vamzdelius</w:t>
            </w:r>
            <w:r w:rsidR="001225D9">
              <w:rPr>
                <w:rFonts w:ascii="Times New Roman" w:hAnsi="Times New Roman" w:cs="Times New Roman"/>
                <w:noProof/>
                <w:color w:val="000000"/>
              </w:rPr>
              <w:t>;</w:t>
            </w:r>
          </w:p>
          <w:p w14:paraId="16E28D3A" w14:textId="7392EE39" w:rsidR="00841F3B" w:rsidRPr="00CE4D28" w:rsidRDefault="00841F3B" w:rsidP="00CE4D28">
            <w:pPr>
              <w:rPr>
                <w:rFonts w:ascii="Times New Roman" w:hAnsi="Times New Roman" w:cs="Times New Roman"/>
              </w:rPr>
            </w:pPr>
            <w:r w:rsidRPr="00CE4D28">
              <w:rPr>
                <w:rFonts w:ascii="Times New Roman" w:hAnsi="Times New Roman" w:cs="Times New Roman"/>
                <w:noProof/>
                <w:color w:val="000000"/>
              </w:rPr>
              <w:t>2. Sujungimo plokštelės supakuotos kasetėje.</w:t>
            </w:r>
            <w:r w:rsidR="00CE4D28" w:rsidRPr="00CE4D28">
              <w:rPr>
                <w:rFonts w:ascii="Times New Roman" w:hAnsi="Times New Roman" w:cs="Times New Roman"/>
                <w:noProof/>
                <w:color w:val="000000"/>
              </w:rPr>
              <w:t xml:space="preserve"> </w:t>
            </w:r>
            <w:r w:rsidR="00CE4D28" w:rsidRPr="00CE4D28">
              <w:rPr>
                <w:rFonts w:ascii="Times New Roman" w:hAnsi="Times New Roman" w:cs="Times New Roman"/>
              </w:rPr>
              <w:t>Įdedant į įrenginį ir keičiant kasetę, nėra tiesioginio kontakto su pačia plokštele</w:t>
            </w:r>
            <w:r w:rsidR="00A75963">
              <w:rPr>
                <w:rFonts w:ascii="Times New Roman" w:hAnsi="Times New Roman" w:cs="Times New Roman"/>
              </w:rPr>
              <w:t>;</w:t>
            </w:r>
          </w:p>
          <w:p w14:paraId="2B777D93" w14:textId="0CB4F765" w:rsidR="00841F3B" w:rsidRPr="00841F3B" w:rsidRDefault="00841F3B" w:rsidP="00CE4D28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841F3B">
              <w:rPr>
                <w:rFonts w:ascii="Times New Roman" w:hAnsi="Times New Roman" w:cs="Times New Roman"/>
                <w:noProof/>
                <w:color w:val="000000"/>
              </w:rPr>
              <w:t>3. Sujungimo plokštelės turi tikti Kauno klinikų kraujo centre naudojamai įrangai (vamzdelių sterilaus sujungimo įrenginiui TSCD-II, Terumo)</w:t>
            </w:r>
            <w:r w:rsidR="00A75963">
              <w:rPr>
                <w:rFonts w:ascii="Times New Roman" w:hAnsi="Times New Roman" w:cs="Times New Roman"/>
                <w:noProof/>
                <w:color w:val="000000"/>
              </w:rPr>
              <w:t>;</w:t>
            </w:r>
            <w:r w:rsidRPr="00841F3B">
              <w:rPr>
                <w:rFonts w:ascii="Times New Roman" w:hAnsi="Times New Roman" w:cs="Times New Roman"/>
                <w:noProof/>
                <w:color w:val="000000"/>
              </w:rPr>
              <w:t xml:space="preserve"> </w:t>
            </w:r>
          </w:p>
          <w:p w14:paraId="22194D34" w14:textId="3E4D8DC4" w:rsidR="00841F3B" w:rsidRPr="00841F3B" w:rsidRDefault="00841F3B" w:rsidP="00CE4D28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841F3B">
              <w:rPr>
                <w:rFonts w:ascii="Times New Roman" w:hAnsi="Times New Roman" w:cs="Times New Roman"/>
                <w:noProof/>
                <w:color w:val="000000"/>
              </w:rPr>
              <w:t>4.</w:t>
            </w:r>
            <w:r w:rsidR="006A5D0A">
              <w:rPr>
                <w:rFonts w:ascii="Times New Roman" w:hAnsi="Times New Roman" w:cs="Times New Roman"/>
                <w:noProof/>
                <w:color w:val="000000"/>
              </w:rPr>
              <w:t xml:space="preserve"> </w:t>
            </w:r>
            <w:r w:rsidRPr="00841F3B">
              <w:rPr>
                <w:rFonts w:ascii="Times New Roman" w:hAnsi="Times New Roman" w:cs="Times New Roman"/>
                <w:noProof/>
                <w:color w:val="000000"/>
              </w:rPr>
              <w:t xml:space="preserve">Sujungimo plokštelių skaičius vienoje kasetėje – ne mažesnis negu </w:t>
            </w:r>
            <w:r w:rsidR="00290830">
              <w:rPr>
                <w:rFonts w:ascii="Times New Roman" w:hAnsi="Times New Roman" w:cs="Times New Roman"/>
                <w:noProof/>
                <w:color w:val="000000"/>
              </w:rPr>
              <w:t>7</w:t>
            </w:r>
            <w:r w:rsidRPr="00841F3B">
              <w:rPr>
                <w:rFonts w:ascii="Times New Roman" w:hAnsi="Times New Roman" w:cs="Times New Roman"/>
                <w:noProof/>
                <w:color w:val="000000"/>
              </w:rPr>
              <w:t xml:space="preserve">0 (bendras orientacinis poreikis – </w:t>
            </w:r>
            <w:r w:rsidR="00A75963">
              <w:rPr>
                <w:rFonts w:ascii="Times New Roman" w:hAnsi="Times New Roman" w:cs="Times New Roman"/>
                <w:noProof/>
                <w:color w:val="000000"/>
              </w:rPr>
              <w:t>70</w:t>
            </w:r>
            <w:r w:rsidR="00CE4D28">
              <w:rPr>
                <w:rFonts w:ascii="Times New Roman" w:hAnsi="Times New Roman" w:cs="Times New Roman"/>
                <w:noProof/>
                <w:color w:val="000000"/>
              </w:rPr>
              <w:t xml:space="preserve"> 000</w:t>
            </w:r>
            <w:r w:rsidRPr="00841F3B">
              <w:rPr>
                <w:rFonts w:ascii="Times New Roman" w:hAnsi="Times New Roman" w:cs="Times New Roman"/>
                <w:noProof/>
                <w:color w:val="000000"/>
              </w:rPr>
              <w:t xml:space="preserve"> plokštelių).</w:t>
            </w:r>
          </w:p>
          <w:p w14:paraId="4B584843" w14:textId="27DE574A" w:rsidR="00380F9B" w:rsidRDefault="00841F3B" w:rsidP="00CE4D28">
            <w:pPr>
              <w:rPr>
                <w:rFonts w:ascii="Times New Roman" w:hAnsi="Times New Roman" w:cs="Times New Roman"/>
                <w:b/>
              </w:rPr>
            </w:pPr>
            <w:r w:rsidRPr="00841F3B">
              <w:rPr>
                <w:rFonts w:ascii="Times New Roman" w:hAnsi="Times New Roman" w:cs="Times New Roman"/>
                <w:noProof/>
                <w:color w:val="000000"/>
              </w:rPr>
              <w:t>5. Sujungimo plokštelės turi būti CE sertifikuotos (kartu su pasiūlymu konkursui būtina pateikti žymėjimą CE ženklu liudijančių dokumentų kopijas).</w:t>
            </w:r>
          </w:p>
        </w:tc>
        <w:tc>
          <w:tcPr>
            <w:tcW w:w="2410" w:type="dxa"/>
          </w:tcPr>
          <w:p w14:paraId="14D91852" w14:textId="77777777" w:rsidR="00380F9B" w:rsidRDefault="00380F9B" w:rsidP="004A1A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2E6E8E2" w14:textId="5768C1C3" w:rsidR="00380F9B" w:rsidRDefault="00380F9B" w:rsidP="004A1AE1">
      <w:pPr>
        <w:jc w:val="center"/>
        <w:rPr>
          <w:rFonts w:ascii="Times New Roman" w:hAnsi="Times New Roman" w:cs="Times New Roman"/>
          <w:b/>
        </w:rPr>
      </w:pPr>
    </w:p>
    <w:p w14:paraId="396101AA" w14:textId="77777777" w:rsidR="00A35407" w:rsidRPr="00B30F88" w:rsidRDefault="00A35407" w:rsidP="00244DC5">
      <w:pPr>
        <w:overflowPunct w:val="0"/>
        <w:autoSpaceDE w:val="0"/>
        <w:autoSpaceDN w:val="0"/>
        <w:adjustRightInd w:val="0"/>
        <w:jc w:val="both"/>
        <w:textAlignment w:val="baseline"/>
      </w:pPr>
      <w:bookmarkStart w:id="0" w:name="_GoBack"/>
      <w:bookmarkEnd w:id="0"/>
    </w:p>
    <w:p w14:paraId="3201B41D" w14:textId="77777777" w:rsidR="00244DC5" w:rsidRPr="004A1AE1" w:rsidRDefault="00244DC5" w:rsidP="00244DC5">
      <w:pPr>
        <w:rPr>
          <w:rFonts w:ascii="Times New Roman" w:hAnsi="Times New Roman" w:cs="Times New Roman"/>
          <w:b/>
        </w:rPr>
      </w:pPr>
    </w:p>
    <w:sectPr w:rsidR="00244DC5" w:rsidRPr="004A1AE1" w:rsidSect="00406431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1D"/>
    <w:rsid w:val="0006729A"/>
    <w:rsid w:val="001225D9"/>
    <w:rsid w:val="001F74A7"/>
    <w:rsid w:val="0024058D"/>
    <w:rsid w:val="00244DC5"/>
    <w:rsid w:val="00290830"/>
    <w:rsid w:val="00380F9B"/>
    <w:rsid w:val="00385B87"/>
    <w:rsid w:val="003A390C"/>
    <w:rsid w:val="00406431"/>
    <w:rsid w:val="004A1AE1"/>
    <w:rsid w:val="00527AA1"/>
    <w:rsid w:val="006A5D0A"/>
    <w:rsid w:val="007352B6"/>
    <w:rsid w:val="00841F3B"/>
    <w:rsid w:val="00865288"/>
    <w:rsid w:val="008D761D"/>
    <w:rsid w:val="009C78D1"/>
    <w:rsid w:val="009E1597"/>
    <w:rsid w:val="00A27371"/>
    <w:rsid w:val="00A35407"/>
    <w:rsid w:val="00A665AE"/>
    <w:rsid w:val="00A75963"/>
    <w:rsid w:val="00AC2506"/>
    <w:rsid w:val="00CE4D28"/>
    <w:rsid w:val="00D4334E"/>
    <w:rsid w:val="00DB0639"/>
    <w:rsid w:val="00F3276E"/>
    <w:rsid w:val="00F9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4469"/>
  <w15:chartTrackingRefBased/>
  <w15:docId w15:val="{D45EF585-0C64-4320-801A-319E9E6C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8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244DC5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244D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310559-1841-49C5-993D-0B1C03EB1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C51839-4FB9-4A4A-9155-EBF377585BEA}">
  <ds:schemaRefs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021B395-48D5-4E0E-AF2B-D44C53FAB9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dcterms:created xsi:type="dcterms:W3CDTF">2025-05-26T06:23:00Z</dcterms:created>
  <dcterms:modified xsi:type="dcterms:W3CDTF">2025-05-26T06:23:00Z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