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C64BCF1" w:rsidR="00E7057E" w:rsidRPr="00E7057E" w:rsidRDefault="00785BA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785BA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ILGALAIKĖS PAKAITINĖS INKSTŲ TERAPIJOS APARATAS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785BA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85BA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785BA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785BA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785BA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85BA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785BA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785BA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785BA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785B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85BA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785B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85BA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785B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85BA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785BA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85BA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785BA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785BA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785BA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785BA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785BA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85BA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785BA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85BA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FB198B0" w:rsidR="00557AC3" w:rsidRPr="00785BA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85B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85B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785B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85BA9" w:rsidRPr="00785B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785B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85B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785BA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30AF" w14:textId="77777777" w:rsidR="00310CDD" w:rsidRDefault="00310CDD" w:rsidP="005E114E">
      <w:pPr>
        <w:spacing w:after="0" w:line="240" w:lineRule="auto"/>
      </w:pPr>
      <w:r>
        <w:separator/>
      </w:r>
    </w:p>
  </w:endnote>
  <w:endnote w:type="continuationSeparator" w:id="0">
    <w:p w14:paraId="0E5A05C0" w14:textId="77777777" w:rsidR="00310CDD" w:rsidRDefault="00310CD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F5BB" w14:textId="77777777" w:rsidR="00310CDD" w:rsidRDefault="00310CDD" w:rsidP="005E114E">
      <w:pPr>
        <w:spacing w:after="0" w:line="240" w:lineRule="auto"/>
      </w:pPr>
      <w:r>
        <w:separator/>
      </w:r>
    </w:p>
  </w:footnote>
  <w:footnote w:type="continuationSeparator" w:id="0">
    <w:p w14:paraId="62801CD3" w14:textId="77777777" w:rsidR="00310CDD" w:rsidRDefault="00310CD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0CDD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85BA9"/>
    <w:rsid w:val="007A5BB6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2025-06-17T07:48:00Z</dcterms:modified>
</cp:coreProperties>
</file>