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5771" w14:textId="69925940" w:rsidR="00AA582F" w:rsidRPr="00AA582F" w:rsidRDefault="00AA582F" w:rsidP="00AA582F">
      <w:pPr>
        <w:ind w:left="2592" w:firstLine="1296"/>
        <w:jc w:val="right"/>
        <w:rPr>
          <w:rFonts w:ascii="Times New Roman" w:hAnsi="Times New Roman" w:cs="Times New Roman"/>
        </w:rPr>
      </w:pPr>
      <w:bookmarkStart w:id="0" w:name="_Toc124404963"/>
      <w:bookmarkStart w:id="1" w:name="_Toc164165369"/>
      <w:r w:rsidRPr="00AA582F">
        <w:rPr>
          <w:rFonts w:ascii="Times New Roman" w:hAnsi="Times New Roman" w:cs="Times New Roman"/>
        </w:rPr>
        <w:t xml:space="preserve">Pirkimo dokumentų </w:t>
      </w:r>
      <w:r w:rsidR="00022357">
        <w:rPr>
          <w:rFonts w:ascii="Times New Roman" w:hAnsi="Times New Roman" w:cs="Times New Roman"/>
        </w:rPr>
        <w:t>9</w:t>
      </w:r>
      <w:r w:rsidRPr="00AA582F">
        <w:rPr>
          <w:rFonts w:ascii="Times New Roman" w:hAnsi="Times New Roman" w:cs="Times New Roman"/>
        </w:rPr>
        <w:t xml:space="preserve"> priedas „Tiekėjo deklaracija dėl atitikties Reglamento nuostatoms juridiniam asmeniui“</w:t>
      </w:r>
      <w:bookmarkEnd w:id="0"/>
      <w:bookmarkEnd w:id="1"/>
    </w:p>
    <w:p w14:paraId="00B66757" w14:textId="77777777" w:rsidR="00AA582F" w:rsidRDefault="00AA582F" w:rsidP="00AA582F">
      <w:pPr>
        <w:rPr>
          <w:rFonts w:ascii="Times New Roman" w:hAnsi="Times New Roman" w:cs="Times New Roman"/>
        </w:rPr>
      </w:pPr>
    </w:p>
    <w:p w14:paraId="2A23DCA6" w14:textId="77777777" w:rsidR="00AA582F" w:rsidRPr="00D06F9B" w:rsidRDefault="00AA582F" w:rsidP="00AA582F">
      <w:pPr>
        <w:rPr>
          <w:rFonts w:ascii="Times New Roman" w:hAnsi="Times New Roman" w:cs="Times New Roman"/>
        </w:rPr>
      </w:pPr>
    </w:p>
    <w:p w14:paraId="70A72D8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Herbas arba prekių ženklas</w:t>
      </w:r>
    </w:p>
    <w:p w14:paraId="588B55D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(Tiekėjo pavadinimas)</w:t>
      </w:r>
    </w:p>
    <w:p w14:paraId="7469C3FE"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0D6C5" w14:textId="77777777" w:rsidR="00AA582F" w:rsidRPr="00D06F9B" w:rsidRDefault="00AA582F" w:rsidP="00AA582F">
      <w:pPr>
        <w:jc w:val="both"/>
        <w:rPr>
          <w:rFonts w:ascii="Times New Roman" w:hAnsi="Times New Roman" w:cs="Times New Roman"/>
        </w:rPr>
      </w:pPr>
    </w:p>
    <w:p w14:paraId="078C01D6" w14:textId="77777777" w:rsidR="00AA582F" w:rsidRPr="00D06F9B" w:rsidRDefault="00AA582F" w:rsidP="00AA582F">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212F200C" w14:textId="77777777" w:rsidR="00AA582F" w:rsidRPr="00D06F9B" w:rsidRDefault="00AA582F" w:rsidP="00AA582F">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7ED33C5" w14:textId="77777777" w:rsidR="00AA582F" w:rsidRPr="00D06F9B" w:rsidRDefault="00AA582F" w:rsidP="00AA582F">
      <w:pPr>
        <w:jc w:val="center"/>
        <w:rPr>
          <w:rFonts w:ascii="Times New Roman" w:hAnsi="Times New Roman" w:cs="Times New Roman"/>
          <w:b/>
        </w:rPr>
      </w:pPr>
    </w:p>
    <w:p w14:paraId="51E7C403" w14:textId="77777777" w:rsidR="00AA582F" w:rsidRPr="00D06F9B" w:rsidRDefault="00AA582F" w:rsidP="00AA582F">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435790D0" w14:textId="77777777" w:rsidR="00AA582F" w:rsidRPr="00D06F9B" w:rsidRDefault="00AA582F" w:rsidP="00AA582F">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15B60B8" w14:textId="77777777" w:rsidR="00AA582F" w:rsidRPr="00D06F9B" w:rsidRDefault="00AA582F" w:rsidP="00AA582F">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799A2E8F" w14:textId="77777777" w:rsidR="00AA582F" w:rsidRPr="00D06F9B" w:rsidRDefault="00AA582F" w:rsidP="00AA582F">
      <w:pPr>
        <w:shd w:val="clear" w:color="auto" w:fill="FFFFFF"/>
        <w:spacing w:after="0" w:line="240" w:lineRule="auto"/>
        <w:ind w:firstLine="3969"/>
        <w:rPr>
          <w:rFonts w:ascii="Times New Roman" w:hAnsi="Times New Roman" w:cs="Times New Roman"/>
          <w:bCs/>
          <w:color w:val="000000"/>
        </w:rPr>
      </w:pPr>
    </w:p>
    <w:p w14:paraId="2AF91B3D" w14:textId="77777777" w:rsidR="00AA582F" w:rsidRPr="00D06F9B" w:rsidRDefault="00AA582F" w:rsidP="00AA582F">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196AD3B" w14:textId="77777777" w:rsidR="00AA582F" w:rsidRPr="00D06F9B" w:rsidRDefault="00AA582F" w:rsidP="00AA582F">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7C808181" w14:textId="77777777" w:rsidR="00AA582F" w:rsidRPr="00D06F9B" w:rsidRDefault="00AA582F" w:rsidP="00AA582F">
      <w:pPr>
        <w:shd w:val="clear" w:color="auto" w:fill="FFFFFF"/>
        <w:jc w:val="center"/>
        <w:rPr>
          <w:rFonts w:ascii="Times New Roman" w:hAnsi="Times New Roman" w:cs="Times New Roman"/>
          <w:bCs/>
          <w:color w:val="000000"/>
        </w:rPr>
      </w:pPr>
    </w:p>
    <w:p w14:paraId="68F5203B" w14:textId="77777777" w:rsidR="00AA582F" w:rsidRPr="00D06F9B" w:rsidRDefault="00AA582F" w:rsidP="00AA582F">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1EE266B4" w14:textId="77777777" w:rsidR="00AA582F" w:rsidRPr="00D06F9B" w:rsidRDefault="00AA582F" w:rsidP="00AA582F">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6E8AD71D" w14:textId="77777777" w:rsidR="00AA582F" w:rsidRPr="00D06F9B" w:rsidRDefault="00AA582F" w:rsidP="00AA582F">
      <w:pPr>
        <w:snapToGrid w:val="0"/>
        <w:spacing w:after="0" w:line="240" w:lineRule="auto"/>
        <w:jc w:val="both"/>
        <w:rPr>
          <w:rFonts w:ascii="Times New Roman" w:hAnsi="Times New Roman" w:cs="Times New Roman"/>
          <w:spacing w:val="-2"/>
        </w:rPr>
      </w:pPr>
    </w:p>
    <w:p w14:paraId="5F6B579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340B1C09" w14:textId="77777777" w:rsidR="00AA582F" w:rsidRPr="00D06F9B" w:rsidRDefault="00AA582F" w:rsidP="00AA582F">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293F4E40" w14:textId="77777777" w:rsidR="00AA582F" w:rsidRPr="00D06F9B" w:rsidRDefault="00AA582F" w:rsidP="00AA582F">
      <w:pPr>
        <w:snapToGrid w:val="0"/>
        <w:ind w:right="-1"/>
        <w:jc w:val="both"/>
        <w:rPr>
          <w:rFonts w:ascii="Times New Roman" w:hAnsi="Times New Roman" w:cs="Times New Roman"/>
          <w:spacing w:val="-2"/>
        </w:rPr>
      </w:pPr>
    </w:p>
    <w:p w14:paraId="7CA9C3F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________________________________________________________________________________</w:t>
      </w:r>
    </w:p>
    <w:p w14:paraId="17CED476" w14:textId="77777777" w:rsidR="00AA582F" w:rsidRPr="00D06F9B" w:rsidRDefault="00AA582F" w:rsidP="00AA582F">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74B97986" w14:textId="77777777" w:rsidR="00AA582F" w:rsidRPr="00D06F9B" w:rsidRDefault="00AA582F" w:rsidP="00AA582F">
      <w:pPr>
        <w:snapToGrid w:val="0"/>
        <w:ind w:right="-1"/>
        <w:jc w:val="both"/>
        <w:rPr>
          <w:rFonts w:ascii="Times New Roman" w:hAnsi="Times New Roman" w:cs="Times New Roman"/>
          <w:spacing w:val="-2"/>
        </w:rPr>
      </w:pPr>
    </w:p>
    <w:p w14:paraId="0A77EE8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3606C421" w14:textId="77777777" w:rsidR="00AA582F" w:rsidRPr="00D06F9B" w:rsidRDefault="00AA582F" w:rsidP="00AA582F">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C9EEEF8" w14:textId="77777777" w:rsidR="00AA582F" w:rsidRPr="00D06F9B" w:rsidRDefault="00AA582F" w:rsidP="00AA582F">
      <w:pPr>
        <w:snapToGrid w:val="0"/>
        <w:ind w:right="-1"/>
        <w:jc w:val="both"/>
        <w:rPr>
          <w:rFonts w:ascii="Times New Roman" w:hAnsi="Times New Roman" w:cs="Times New Roman"/>
          <w:spacing w:val="-2"/>
        </w:rPr>
      </w:pPr>
    </w:p>
    <w:p w14:paraId="384276C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68D3DCED" w14:textId="77777777" w:rsidR="00AA582F" w:rsidRPr="00D06F9B" w:rsidRDefault="00AA582F" w:rsidP="00AA582F">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22CF5D1F" w14:textId="77777777" w:rsidR="00AA582F" w:rsidRPr="00D06F9B" w:rsidRDefault="00AA582F" w:rsidP="00AA582F">
      <w:pPr>
        <w:jc w:val="both"/>
        <w:rPr>
          <w:rFonts w:ascii="Times New Roman" w:hAnsi="Times New Roman" w:cs="Times New Roman"/>
        </w:rPr>
      </w:pPr>
    </w:p>
    <w:p w14:paraId="08342CC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4A5AE52"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731D613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lastRenderedPageBreak/>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49269A19" w14:textId="77777777" w:rsidR="00AA582F" w:rsidRPr="00D06F9B" w:rsidRDefault="00AA582F" w:rsidP="00AA582F">
      <w:pPr>
        <w:jc w:val="both"/>
        <w:rPr>
          <w:rFonts w:ascii="Times New Roman" w:hAnsi="Times New Roman" w:cs="Times New Roman"/>
          <w:shd w:val="clear" w:color="auto" w:fill="FFFFFF"/>
        </w:rPr>
      </w:pPr>
      <w:r w:rsidRPr="00D06F9B">
        <w:rPr>
          <w:rFonts w:ascii="Times New Roman" w:hAnsi="Times New Roman" w:cs="Times New Roman"/>
        </w:rPr>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68F29050"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3C974818" w14:textId="77777777" w:rsidR="00AA582F" w:rsidRPr="00D06F9B" w:rsidRDefault="00AA582F" w:rsidP="00AA582F">
      <w:pPr>
        <w:pStyle w:val="ListParagraph"/>
        <w:spacing w:after="0" w:line="240" w:lineRule="auto"/>
        <w:ind w:left="567"/>
        <w:jc w:val="both"/>
        <w:rPr>
          <w:rFonts w:ascii="Times New Roman" w:hAnsi="Times New Roman" w:cs="Times New Roman"/>
        </w:rPr>
      </w:pPr>
    </w:p>
    <w:p w14:paraId="12B5A44D" w14:textId="77777777" w:rsidR="00AA582F" w:rsidRPr="00D06F9B" w:rsidRDefault="00AA582F" w:rsidP="00AA582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A582F" w:rsidRPr="00D06F9B" w14:paraId="4DF7E44A" w14:textId="77777777" w:rsidTr="007D3ADB">
        <w:trPr>
          <w:trHeight w:val="186"/>
        </w:trPr>
        <w:tc>
          <w:tcPr>
            <w:tcW w:w="3870" w:type="dxa"/>
            <w:tcBorders>
              <w:top w:val="single" w:sz="4" w:space="0" w:color="auto"/>
              <w:left w:val="nil"/>
              <w:bottom w:val="nil"/>
              <w:right w:val="nil"/>
            </w:tcBorders>
          </w:tcPr>
          <w:p w14:paraId="5D6CE0CF"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4F93FF0"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916B2C0"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6D4646A"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1D093B"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CE5EE2E" w14:textId="6E7BA243" w:rsidR="00E2526E" w:rsidRPr="00AA582F" w:rsidRDefault="00E2526E">
      <w:pPr>
        <w:rPr>
          <w:rFonts w:ascii="Times New Roman" w:hAnsi="Times New Roman" w:cs="Times New Roman"/>
        </w:rPr>
      </w:pPr>
    </w:p>
    <w:sectPr w:rsidR="00E2526E" w:rsidRPr="00AA582F" w:rsidSect="002B777A">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2F"/>
    <w:rsid w:val="0001051D"/>
    <w:rsid w:val="00022357"/>
    <w:rsid w:val="000E0E0B"/>
    <w:rsid w:val="000F387B"/>
    <w:rsid w:val="00136EA6"/>
    <w:rsid w:val="001974C7"/>
    <w:rsid w:val="002B777A"/>
    <w:rsid w:val="00411E2F"/>
    <w:rsid w:val="00442F6B"/>
    <w:rsid w:val="00574565"/>
    <w:rsid w:val="0073372E"/>
    <w:rsid w:val="00817CF9"/>
    <w:rsid w:val="00871928"/>
    <w:rsid w:val="00875357"/>
    <w:rsid w:val="008D5634"/>
    <w:rsid w:val="008F54C1"/>
    <w:rsid w:val="009040D7"/>
    <w:rsid w:val="00AA3A70"/>
    <w:rsid w:val="00AA582F"/>
    <w:rsid w:val="00D06285"/>
    <w:rsid w:val="00D5775D"/>
    <w:rsid w:val="00D6269D"/>
    <w:rsid w:val="00E07F03"/>
    <w:rsid w:val="00E2526E"/>
    <w:rsid w:val="00E91283"/>
    <w:rsid w:val="00F83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7435"/>
  <w15:chartTrackingRefBased/>
  <w15:docId w15:val="{90D3E8D2-4492-418A-AF7D-3337BB5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2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A58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A58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A58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A582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A582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A582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A582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A582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A582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2F"/>
    <w:rPr>
      <w:rFonts w:eastAsiaTheme="majorEastAsia" w:cstheme="majorBidi"/>
      <w:color w:val="272727" w:themeColor="text1" w:themeTint="D8"/>
    </w:rPr>
  </w:style>
  <w:style w:type="paragraph" w:styleId="Title">
    <w:name w:val="Title"/>
    <w:basedOn w:val="Normal"/>
    <w:next w:val="Normal"/>
    <w:link w:val="TitleChar"/>
    <w:uiPriority w:val="10"/>
    <w:qFormat/>
    <w:rsid w:val="00AA58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A5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2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A5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2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A58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582F"/>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AA582F"/>
    <w:rPr>
      <w:i/>
      <w:iCs/>
      <w:color w:val="0F4761" w:themeColor="accent1" w:themeShade="BF"/>
    </w:rPr>
  </w:style>
  <w:style w:type="paragraph" w:styleId="IntenseQuote">
    <w:name w:val="Intense Quote"/>
    <w:basedOn w:val="Normal"/>
    <w:next w:val="Normal"/>
    <w:link w:val="IntenseQuoteChar"/>
    <w:uiPriority w:val="30"/>
    <w:qFormat/>
    <w:rsid w:val="00AA58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A582F"/>
    <w:rPr>
      <w:i/>
      <w:iCs/>
      <w:color w:val="0F4761" w:themeColor="accent1" w:themeShade="BF"/>
    </w:rPr>
  </w:style>
  <w:style w:type="character" w:styleId="IntenseReference">
    <w:name w:val="Intense Reference"/>
    <w:basedOn w:val="DefaultParagraphFont"/>
    <w:uiPriority w:val="32"/>
    <w:qFormat/>
    <w:rsid w:val="00AA582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A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1691</Words>
  <Characters>964</Characters>
  <Application>Microsoft Office Word</Application>
  <DocSecurity>0</DocSecurity>
  <Lines>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3</cp:revision>
  <dcterms:created xsi:type="dcterms:W3CDTF">2025-06-17T04:51:00Z</dcterms:created>
  <dcterms:modified xsi:type="dcterms:W3CDTF">2025-06-17T04:53:00Z</dcterms:modified>
</cp:coreProperties>
</file>