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DEFD" w14:textId="77777777" w:rsidR="00303631" w:rsidRPr="00303631" w:rsidRDefault="00303631" w:rsidP="00303631">
      <w:pPr>
        <w:jc w:val="right"/>
        <w:rPr>
          <w:rFonts w:ascii="Times New Roman" w:hAnsi="Times New Roman" w:cs="Times New Roman"/>
        </w:rPr>
      </w:pPr>
      <w:bookmarkStart w:id="0" w:name="_Toc199333001"/>
      <w:r w:rsidRPr="00303631">
        <w:rPr>
          <w:rFonts w:ascii="Times New Roman" w:hAnsi="Times New Roman" w:cs="Times New Roman"/>
        </w:rPr>
        <w:t>Pirkimo dokumentų 12 priedas „Siūlomų prekių techniniai duomenys“</w:t>
      </w:r>
      <w:bookmarkEnd w:id="0"/>
    </w:p>
    <w:p w14:paraId="64BCC03E" w14:textId="77777777" w:rsidR="0040118F" w:rsidRDefault="0040118F" w:rsidP="0040118F">
      <w:pPr>
        <w:spacing w:after="0" w:line="240" w:lineRule="auto"/>
        <w:rPr>
          <w:rFonts w:ascii="Times New Roman" w:hAnsi="Times New Roman" w:cs="Times New Roman"/>
        </w:rPr>
      </w:pPr>
      <w:bookmarkStart w:id="1" w:name="_Hlk201038857"/>
    </w:p>
    <w:p w14:paraId="38280315" w14:textId="77777777" w:rsidR="0040118F" w:rsidRPr="006E1152" w:rsidRDefault="0040118F" w:rsidP="0040118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SIŪLOMŲ PREKIŲ TECHNINIAI DUOMENYS</w:t>
      </w:r>
    </w:p>
    <w:p w14:paraId="720B206E" w14:textId="77777777" w:rsidR="0040118F" w:rsidRDefault="0040118F" w:rsidP="0040118F">
      <w:pPr>
        <w:spacing w:line="278" w:lineRule="auto"/>
        <w:jc w:val="center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2FE81A11" w14:textId="77777777" w:rsidR="0040118F" w:rsidRPr="00A63C95" w:rsidRDefault="0040118F" w:rsidP="0040118F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</w:rPr>
      </w:pPr>
      <w:r w:rsidRPr="00A63C95">
        <w:rPr>
          <w:rFonts w:ascii="Times New Roman" w:hAnsi="Times New Roman" w:cs="Times New Roman"/>
          <w:bCs/>
        </w:rPr>
        <w:t>Tiekėjas turi užpildyti pateiktas lenteles ir su pasiūlymu pateikti įrodančius dokumentus, patvirtinančius siūlomų prekių/medžiagų kokybės atitikimą Pirkimo dokumentų 1 priede „Techninė specifikacija“ nurodytiems reikalavimams.</w:t>
      </w:r>
    </w:p>
    <w:p w14:paraId="763CCC9F" w14:textId="77777777" w:rsidR="0040118F" w:rsidRDefault="0040118F" w:rsidP="0040118F">
      <w:pPr>
        <w:spacing w:line="278" w:lineRule="auto"/>
        <w:ind w:firstLine="567"/>
        <w:jc w:val="center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1582F6C9" w14:textId="77777777" w:rsidR="0040118F" w:rsidRPr="00B501E0" w:rsidRDefault="0040118F" w:rsidP="0040118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en-US"/>
        </w:rPr>
      </w:pPr>
      <w:r w:rsidRPr="00B501E0">
        <w:rPr>
          <w:rFonts w:ascii="Times New Roman" w:eastAsia="Times New Roman" w:hAnsi="Times New Roman" w:cs="Times New Roman"/>
          <w:i/>
          <w:iCs/>
          <w:lang w:eastAsia="en-US"/>
        </w:rPr>
        <w:t xml:space="preserve">Lentelė Nr. </w:t>
      </w:r>
      <w:r>
        <w:rPr>
          <w:rFonts w:ascii="Times New Roman" w:eastAsia="Times New Roman" w:hAnsi="Times New Roman" w:cs="Times New Roman"/>
          <w:i/>
          <w:iCs/>
          <w:lang w:eastAsia="en-US"/>
        </w:rPr>
        <w:t>1</w:t>
      </w:r>
      <w:r w:rsidRPr="00B501E0">
        <w:rPr>
          <w:rFonts w:ascii="Times New Roman" w:eastAsia="Times New Roman" w:hAnsi="Times New Roman" w:cs="Times New Roman"/>
          <w:i/>
          <w:iCs/>
          <w:lang w:eastAsia="en-US"/>
        </w:rPr>
        <w:t xml:space="preserve"> Medžiagų kokybės reikalavimai.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9"/>
        <w:gridCol w:w="1703"/>
        <w:gridCol w:w="851"/>
        <w:gridCol w:w="708"/>
        <w:gridCol w:w="851"/>
        <w:gridCol w:w="709"/>
        <w:gridCol w:w="821"/>
        <w:gridCol w:w="1447"/>
        <w:gridCol w:w="1559"/>
        <w:gridCol w:w="1276"/>
        <w:gridCol w:w="1701"/>
        <w:gridCol w:w="1417"/>
      </w:tblGrid>
      <w:tr w:rsidR="0040118F" w:rsidRPr="00B501E0" w14:paraId="7F3A6BB6" w14:textId="77777777" w:rsidTr="00B43598">
        <w:trPr>
          <w:trHeight w:val="495"/>
        </w:trPr>
        <w:tc>
          <w:tcPr>
            <w:tcW w:w="1269" w:type="dxa"/>
            <w:vMerge w:val="restart"/>
            <w:textDirection w:val="btLr"/>
            <w:vAlign w:val="center"/>
          </w:tcPr>
          <w:p w14:paraId="5C423CC8" w14:textId="77777777" w:rsidR="0040118F" w:rsidRPr="00F96AA3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96AA3">
              <w:rPr>
                <w:rFonts w:ascii="Times New Roman" w:eastAsia="Times New Roman" w:hAnsi="Times New Roman" w:cs="Times New Roman"/>
                <w:lang w:eastAsia="en-US"/>
              </w:rPr>
              <w:t>11 priedas, brėžiniai Nr.1 ir Nr.2, pavadinimas brėžinyje</w:t>
            </w:r>
          </w:p>
        </w:tc>
        <w:tc>
          <w:tcPr>
            <w:tcW w:w="1703" w:type="dxa"/>
            <w:vMerge w:val="restart"/>
            <w:vAlign w:val="center"/>
          </w:tcPr>
          <w:p w14:paraId="7422B499" w14:textId="77777777" w:rsidR="0040118F" w:rsidRPr="00F96AA3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96AA3">
              <w:rPr>
                <w:rFonts w:ascii="Times New Roman" w:eastAsia="Times New Roman" w:hAnsi="Times New Roman" w:cs="Times New Roman"/>
                <w:lang w:eastAsia="en-US"/>
              </w:rPr>
              <w:t>Medžiagos paskirtis, pavadinimas</w:t>
            </w:r>
          </w:p>
        </w:tc>
        <w:tc>
          <w:tcPr>
            <w:tcW w:w="3940" w:type="dxa"/>
            <w:gridSpan w:val="5"/>
            <w:vAlign w:val="center"/>
          </w:tcPr>
          <w:p w14:paraId="727739A8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Cheminė sudėtis, % mažiausias kiekis medžiagoje</w:t>
            </w:r>
          </w:p>
        </w:tc>
        <w:tc>
          <w:tcPr>
            <w:tcW w:w="1447" w:type="dxa"/>
            <w:vMerge w:val="restart"/>
            <w:vAlign w:val="center"/>
          </w:tcPr>
          <w:p w14:paraId="62EBC768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Tankis, kg/m</w:t>
            </w:r>
            <w:r w:rsidRPr="00B501E0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3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, pagal EN 993-1 standartą</w:t>
            </w:r>
          </w:p>
        </w:tc>
        <w:tc>
          <w:tcPr>
            <w:tcW w:w="1559" w:type="dxa"/>
            <w:vMerge w:val="restart"/>
            <w:vAlign w:val="center"/>
          </w:tcPr>
          <w:p w14:paraId="0A4DD7D9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Šalto gniuždymo jėga, N/mm</w:t>
            </w:r>
            <w:r w:rsidRPr="00B501E0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2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, pagal EN 993-5 standartą</w:t>
            </w:r>
          </w:p>
        </w:tc>
        <w:tc>
          <w:tcPr>
            <w:tcW w:w="1276" w:type="dxa"/>
            <w:vMerge w:val="restart"/>
            <w:vAlign w:val="center"/>
          </w:tcPr>
          <w:p w14:paraId="675E44FF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Maksimali darbinė temperatūra, ºC, pagal ISO 1893 standartą</w:t>
            </w:r>
          </w:p>
        </w:tc>
        <w:tc>
          <w:tcPr>
            <w:tcW w:w="1701" w:type="dxa"/>
            <w:vMerge w:val="restart"/>
            <w:vAlign w:val="center"/>
          </w:tcPr>
          <w:p w14:paraId="2689C813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Poringumas, vol %, pagal EN 993-1 standartą</w:t>
            </w:r>
          </w:p>
          <w:p w14:paraId="0ECD47CA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447BD69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Nuolatinis tiesinis pokytis, % (Permanent Linear Change)</w:t>
            </w:r>
          </w:p>
        </w:tc>
      </w:tr>
      <w:tr w:rsidR="0040118F" w:rsidRPr="00B501E0" w14:paraId="599DB7E5" w14:textId="77777777" w:rsidTr="00B43598">
        <w:trPr>
          <w:trHeight w:val="1689"/>
        </w:trPr>
        <w:tc>
          <w:tcPr>
            <w:tcW w:w="1269" w:type="dxa"/>
            <w:vMerge/>
          </w:tcPr>
          <w:p w14:paraId="7F432E02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vMerge/>
          </w:tcPr>
          <w:p w14:paraId="4F48FD89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E333F85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Al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O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14:paraId="4F18A77C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SiO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7FDE1589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Fe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O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14:paraId="05ED32A4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CaO</w:t>
            </w:r>
          </w:p>
        </w:tc>
        <w:tc>
          <w:tcPr>
            <w:tcW w:w="821" w:type="dxa"/>
          </w:tcPr>
          <w:p w14:paraId="77BC7971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148BE947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5680FAC5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Na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O+ K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O</w:t>
            </w:r>
          </w:p>
        </w:tc>
        <w:tc>
          <w:tcPr>
            <w:tcW w:w="1447" w:type="dxa"/>
            <w:vMerge/>
            <w:vAlign w:val="center"/>
          </w:tcPr>
          <w:p w14:paraId="2D213754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6E544A3C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2B0CCE5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43B132A6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FF0F2C0" w14:textId="77777777" w:rsidR="0040118F" w:rsidRPr="00B501E0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0118F" w:rsidRPr="00B501E0" w14:paraId="1FFF9EAE" w14:textId="77777777" w:rsidTr="00B43598">
        <w:trPr>
          <w:trHeight w:val="310"/>
        </w:trPr>
        <w:tc>
          <w:tcPr>
            <w:tcW w:w="1269" w:type="dxa"/>
            <w:vAlign w:val="center"/>
          </w:tcPr>
          <w:p w14:paraId="12A4A7AF" w14:textId="77777777" w:rsidR="0040118F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D – 790</w:t>
            </w:r>
          </w:p>
          <w:p w14:paraId="51C18FBB" w14:textId="77777777" w:rsidR="0040118F" w:rsidRPr="00210834" w:rsidRDefault="0040118F" w:rsidP="00B4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A – </w:t>
            </w:r>
            <w:r>
              <w:rPr>
                <w:rFonts w:ascii="Times New Roman" w:eastAsia="Times New Roman" w:hAnsi="Times New Roman" w:cs="Times New Roman"/>
                <w:lang w:val="en-US" w:eastAsia="en-US"/>
              </w:rPr>
              <w:t>311</w:t>
            </w:r>
          </w:p>
        </w:tc>
        <w:tc>
          <w:tcPr>
            <w:tcW w:w="1703" w:type="dxa"/>
            <w:vAlign w:val="center"/>
          </w:tcPr>
          <w:p w14:paraId="09B3EAC1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Specialus ugniai atsparus sintetinis betonas</w:t>
            </w:r>
          </w:p>
        </w:tc>
        <w:tc>
          <w:tcPr>
            <w:tcW w:w="851" w:type="dxa"/>
            <w:vAlign w:val="center"/>
          </w:tcPr>
          <w:p w14:paraId="56419E37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E5F9559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3F14A5B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ABE426C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21" w:type="dxa"/>
          </w:tcPr>
          <w:p w14:paraId="7007205E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47" w:type="dxa"/>
            <w:vAlign w:val="center"/>
          </w:tcPr>
          <w:p w14:paraId="5C71AF28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05978DC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37E55E7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B271C9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8C3F0F4" w14:textId="77777777" w:rsidR="0040118F" w:rsidRPr="00B501E0" w:rsidRDefault="0040118F" w:rsidP="00B43598">
            <w:pPr>
              <w:shd w:val="clear" w:color="auto" w:fill="FFFFFF"/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C772B1D" w14:textId="77777777" w:rsidR="0040118F" w:rsidRPr="00B501E0" w:rsidRDefault="0040118F" w:rsidP="0040118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en-US"/>
        </w:rPr>
      </w:pPr>
    </w:p>
    <w:p w14:paraId="72BDD053" w14:textId="77777777" w:rsidR="0040118F" w:rsidRPr="00B501E0" w:rsidRDefault="0040118F" w:rsidP="0040118F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6EDE35B" w14:textId="77777777" w:rsidR="0040118F" w:rsidRPr="00B501E0" w:rsidRDefault="0040118F" w:rsidP="0040118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en-US"/>
        </w:rPr>
      </w:pPr>
      <w:r w:rsidRPr="00B501E0">
        <w:rPr>
          <w:rFonts w:ascii="Times New Roman" w:eastAsia="Times New Roman" w:hAnsi="Times New Roman" w:cs="Times New Roman"/>
          <w:i/>
          <w:iCs/>
          <w:lang w:eastAsia="en-US"/>
        </w:rPr>
        <w:t xml:space="preserve">Lentelė Nr. </w:t>
      </w:r>
      <w:r>
        <w:rPr>
          <w:rFonts w:ascii="Times New Roman" w:eastAsia="Times New Roman" w:hAnsi="Times New Roman" w:cs="Times New Roman"/>
          <w:i/>
          <w:iCs/>
          <w:lang w:eastAsia="en-US"/>
        </w:rPr>
        <w:t>2</w:t>
      </w:r>
      <w:r w:rsidRPr="00B501E0">
        <w:rPr>
          <w:rFonts w:ascii="Times New Roman" w:eastAsia="Times New Roman" w:hAnsi="Times New Roman" w:cs="Times New Roman"/>
          <w:i/>
          <w:iCs/>
          <w:lang w:eastAsia="en-US"/>
        </w:rPr>
        <w:t xml:space="preserve"> Medžiagų kokybės reikalavimai.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9"/>
        <w:gridCol w:w="1703"/>
        <w:gridCol w:w="1559"/>
        <w:gridCol w:w="1418"/>
        <w:gridCol w:w="1559"/>
        <w:gridCol w:w="1701"/>
        <w:gridCol w:w="1560"/>
        <w:gridCol w:w="1842"/>
        <w:gridCol w:w="1701"/>
      </w:tblGrid>
      <w:tr w:rsidR="0040118F" w:rsidRPr="00B501E0" w14:paraId="3C111032" w14:textId="77777777" w:rsidTr="00B43598">
        <w:trPr>
          <w:trHeight w:val="495"/>
        </w:trPr>
        <w:tc>
          <w:tcPr>
            <w:tcW w:w="1269" w:type="dxa"/>
            <w:vMerge w:val="restart"/>
            <w:textDirection w:val="btLr"/>
            <w:vAlign w:val="center"/>
          </w:tcPr>
          <w:p w14:paraId="1F3806C8" w14:textId="77777777" w:rsidR="0040118F" w:rsidRPr="00F96AA3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96AA3">
              <w:rPr>
                <w:rFonts w:ascii="Times New Roman" w:eastAsia="Times New Roman" w:hAnsi="Times New Roman" w:cs="Times New Roman"/>
                <w:lang w:eastAsia="en-US"/>
              </w:rPr>
              <w:t>11 priedas, brėžiniai Nr.1 ir Nr.2, pavadinimas brėžinyje</w:t>
            </w:r>
          </w:p>
        </w:tc>
        <w:tc>
          <w:tcPr>
            <w:tcW w:w="1703" w:type="dxa"/>
            <w:vMerge w:val="restart"/>
            <w:vAlign w:val="center"/>
          </w:tcPr>
          <w:p w14:paraId="4368EFB6" w14:textId="77777777" w:rsidR="0040118F" w:rsidRPr="00F96AA3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96AA3">
              <w:rPr>
                <w:rFonts w:ascii="Times New Roman" w:eastAsia="Times New Roman" w:hAnsi="Times New Roman" w:cs="Times New Roman"/>
                <w:lang w:eastAsia="en-US"/>
              </w:rPr>
              <w:t>Medžiagos paskirtis, pavadinimas</w:t>
            </w:r>
          </w:p>
        </w:tc>
        <w:tc>
          <w:tcPr>
            <w:tcW w:w="2977" w:type="dxa"/>
            <w:gridSpan w:val="2"/>
            <w:vAlign w:val="center"/>
          </w:tcPr>
          <w:p w14:paraId="2BC0F6C7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Cheminė sudėtis, % mažiausias kiekis medžiagoje (ISO 21587-2)</w:t>
            </w:r>
          </w:p>
        </w:tc>
        <w:tc>
          <w:tcPr>
            <w:tcW w:w="1559" w:type="dxa"/>
            <w:vMerge w:val="restart"/>
            <w:vAlign w:val="center"/>
          </w:tcPr>
          <w:p w14:paraId="24C80C15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Tankis, kg/m</w:t>
            </w:r>
            <w:r w:rsidRPr="00B501E0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298448AA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Maksimali darbinė temperatūra, ºC</w:t>
            </w:r>
          </w:p>
        </w:tc>
        <w:tc>
          <w:tcPr>
            <w:tcW w:w="1560" w:type="dxa"/>
            <w:vMerge w:val="restart"/>
            <w:vAlign w:val="center"/>
          </w:tcPr>
          <w:p w14:paraId="52E45CBA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1DC6238A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 xml:space="preserve">Klasifikavimo temperatūra, </w:t>
            </w:r>
            <w:r w:rsidRPr="00B501E0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º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C</w:t>
            </w:r>
          </w:p>
        </w:tc>
        <w:tc>
          <w:tcPr>
            <w:tcW w:w="1842" w:type="dxa"/>
            <w:vMerge w:val="restart"/>
            <w:vAlign w:val="center"/>
          </w:tcPr>
          <w:p w14:paraId="554E220C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Šiluminis laidumas prie 1000 ºC, W/mK (EN 993-14)</w:t>
            </w:r>
          </w:p>
        </w:tc>
        <w:tc>
          <w:tcPr>
            <w:tcW w:w="1701" w:type="dxa"/>
            <w:vMerge w:val="restart"/>
            <w:vAlign w:val="center"/>
          </w:tcPr>
          <w:p w14:paraId="317D1A0D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275D2995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Linijinis pokytis, % (Linear Change, EN 993-10)</w:t>
            </w:r>
          </w:p>
        </w:tc>
      </w:tr>
      <w:tr w:rsidR="0040118F" w:rsidRPr="00B501E0" w14:paraId="15799D55" w14:textId="77777777" w:rsidTr="00B43598">
        <w:trPr>
          <w:trHeight w:val="1320"/>
        </w:trPr>
        <w:tc>
          <w:tcPr>
            <w:tcW w:w="1269" w:type="dxa"/>
            <w:vMerge/>
          </w:tcPr>
          <w:p w14:paraId="75A72A8C" w14:textId="77777777" w:rsidR="0040118F" w:rsidRPr="00B501E0" w:rsidRDefault="0040118F" w:rsidP="00B435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vMerge/>
          </w:tcPr>
          <w:p w14:paraId="29183BA4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1B4C2F2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Al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O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14:paraId="2EA77284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SiO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68E0F90F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19BF9CC1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6ED4598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14:paraId="3793BBE0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399B4A2E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0118F" w:rsidRPr="00B501E0" w14:paraId="085F812E" w14:textId="77777777" w:rsidTr="00B43598">
        <w:trPr>
          <w:trHeight w:val="310"/>
        </w:trPr>
        <w:tc>
          <w:tcPr>
            <w:tcW w:w="1269" w:type="dxa"/>
            <w:vAlign w:val="center"/>
          </w:tcPr>
          <w:p w14:paraId="75957874" w14:textId="77777777" w:rsidR="0040118F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D – 790</w:t>
            </w:r>
          </w:p>
          <w:p w14:paraId="023AEB49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A – 311</w:t>
            </w:r>
          </w:p>
        </w:tc>
        <w:tc>
          <w:tcPr>
            <w:tcW w:w="1703" w:type="dxa"/>
            <w:vAlign w:val="center"/>
          </w:tcPr>
          <w:p w14:paraId="29610DC9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Ugniai atspari aliuminio silikato vilna</w:t>
            </w:r>
          </w:p>
        </w:tc>
        <w:tc>
          <w:tcPr>
            <w:tcW w:w="1559" w:type="dxa"/>
            <w:vAlign w:val="center"/>
          </w:tcPr>
          <w:p w14:paraId="0B5AAFB1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112D159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9F61814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1067B74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0BACFDB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9C4DFAB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0C59E88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52EB76E9" w14:textId="77777777" w:rsidR="0040118F" w:rsidRDefault="0040118F" w:rsidP="0040118F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56685CD" w14:textId="77777777" w:rsidR="0040118F" w:rsidRDefault="0040118F" w:rsidP="0040118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en-US"/>
        </w:rPr>
      </w:pPr>
    </w:p>
    <w:p w14:paraId="2E3DA123" w14:textId="12C61D80" w:rsidR="0040118F" w:rsidRPr="00834D28" w:rsidRDefault="0040118F" w:rsidP="0040118F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B501E0">
        <w:rPr>
          <w:rFonts w:ascii="Times New Roman" w:eastAsia="Times New Roman" w:hAnsi="Times New Roman" w:cs="Times New Roman"/>
          <w:i/>
          <w:iCs/>
          <w:lang w:eastAsia="en-US"/>
        </w:rPr>
        <w:lastRenderedPageBreak/>
        <w:t xml:space="preserve">Lentelė Nr. </w:t>
      </w:r>
      <w:r>
        <w:rPr>
          <w:rFonts w:ascii="Times New Roman" w:eastAsia="Times New Roman" w:hAnsi="Times New Roman" w:cs="Times New Roman"/>
          <w:i/>
          <w:iCs/>
          <w:lang w:eastAsia="en-US"/>
        </w:rPr>
        <w:t>3</w:t>
      </w:r>
      <w:r w:rsidRPr="00B501E0">
        <w:rPr>
          <w:rFonts w:ascii="Times New Roman" w:eastAsia="Times New Roman" w:hAnsi="Times New Roman" w:cs="Times New Roman"/>
          <w:i/>
          <w:iCs/>
          <w:lang w:eastAsia="en-US"/>
        </w:rPr>
        <w:t xml:space="preserve"> Medžiagų kokybės reikalavimai.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9"/>
        <w:gridCol w:w="1703"/>
        <w:gridCol w:w="1134"/>
        <w:gridCol w:w="1559"/>
        <w:gridCol w:w="1418"/>
        <w:gridCol w:w="1559"/>
        <w:gridCol w:w="1276"/>
        <w:gridCol w:w="1559"/>
        <w:gridCol w:w="1276"/>
        <w:gridCol w:w="1276"/>
      </w:tblGrid>
      <w:tr w:rsidR="0040118F" w:rsidRPr="00B501E0" w14:paraId="44D5BD7C" w14:textId="77777777" w:rsidTr="00B43598">
        <w:trPr>
          <w:trHeight w:val="495"/>
        </w:trPr>
        <w:tc>
          <w:tcPr>
            <w:tcW w:w="1269" w:type="dxa"/>
            <w:vMerge w:val="restart"/>
            <w:textDirection w:val="btLr"/>
            <w:vAlign w:val="center"/>
          </w:tcPr>
          <w:p w14:paraId="0D5B830D" w14:textId="77777777" w:rsidR="0040118F" w:rsidRPr="00F96AA3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96AA3">
              <w:rPr>
                <w:rFonts w:ascii="Times New Roman" w:eastAsia="Times New Roman" w:hAnsi="Times New Roman" w:cs="Times New Roman"/>
                <w:lang w:eastAsia="en-US"/>
              </w:rPr>
              <w:t>11 priedas, brėžiniai Nr.1 ir Nr.2, pavadinimas brėžinyje</w:t>
            </w:r>
          </w:p>
        </w:tc>
        <w:tc>
          <w:tcPr>
            <w:tcW w:w="1703" w:type="dxa"/>
            <w:vMerge w:val="restart"/>
            <w:vAlign w:val="center"/>
          </w:tcPr>
          <w:p w14:paraId="0ABF3A34" w14:textId="77777777" w:rsidR="0040118F" w:rsidRPr="00F96AA3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96AA3">
              <w:rPr>
                <w:rFonts w:ascii="Times New Roman" w:eastAsia="Times New Roman" w:hAnsi="Times New Roman" w:cs="Times New Roman"/>
                <w:lang w:eastAsia="en-US"/>
              </w:rPr>
              <w:t>Medžiagos paskirtis, pavadinimas</w:t>
            </w:r>
          </w:p>
        </w:tc>
        <w:tc>
          <w:tcPr>
            <w:tcW w:w="5670" w:type="dxa"/>
            <w:gridSpan w:val="4"/>
            <w:vAlign w:val="center"/>
          </w:tcPr>
          <w:p w14:paraId="6528A45F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Cheminė sudėtis, % mažiausias kiekis medžiagoje</w:t>
            </w:r>
          </w:p>
        </w:tc>
        <w:tc>
          <w:tcPr>
            <w:tcW w:w="5387" w:type="dxa"/>
            <w:gridSpan w:val="4"/>
            <w:vAlign w:val="center"/>
          </w:tcPr>
          <w:p w14:paraId="6336B54A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Fizinės savybės</w:t>
            </w:r>
          </w:p>
        </w:tc>
      </w:tr>
      <w:tr w:rsidR="0040118F" w:rsidRPr="00B501E0" w14:paraId="45C8B3A7" w14:textId="77777777" w:rsidTr="00B43598">
        <w:trPr>
          <w:trHeight w:val="1428"/>
        </w:trPr>
        <w:tc>
          <w:tcPr>
            <w:tcW w:w="1269" w:type="dxa"/>
            <w:vMerge/>
          </w:tcPr>
          <w:p w14:paraId="56D32393" w14:textId="77777777" w:rsidR="0040118F" w:rsidRPr="00B501E0" w:rsidRDefault="0040118F" w:rsidP="00B435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vMerge/>
          </w:tcPr>
          <w:p w14:paraId="7D089CF5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E7A6C0C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Al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O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14:paraId="498FEABD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SiO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14:paraId="312D4175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Fe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O</w:t>
            </w:r>
            <w:r w:rsidRPr="00B501E0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3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+TiO</w:t>
            </w:r>
            <w:r w:rsidRPr="00B501E0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3034F574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Degimo praradimas (LOI)</w:t>
            </w:r>
          </w:p>
        </w:tc>
        <w:tc>
          <w:tcPr>
            <w:tcW w:w="1276" w:type="dxa"/>
            <w:vAlign w:val="center"/>
          </w:tcPr>
          <w:p w14:paraId="7AB935B5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Tankis, kg/m</w:t>
            </w:r>
            <w:r w:rsidRPr="00B501E0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14:paraId="2E4E6767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Klasifikacijos temperatūra,</w:t>
            </w:r>
          </w:p>
          <w:p w14:paraId="10E19DA2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o</w:t>
            </w: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C</w:t>
            </w:r>
          </w:p>
        </w:tc>
        <w:tc>
          <w:tcPr>
            <w:tcW w:w="1276" w:type="dxa"/>
            <w:vAlign w:val="center"/>
          </w:tcPr>
          <w:p w14:paraId="3A6900B5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Šiluminis laidumas prie 1000 ºC, W/mK</w:t>
            </w:r>
          </w:p>
        </w:tc>
        <w:tc>
          <w:tcPr>
            <w:tcW w:w="1276" w:type="dxa"/>
            <w:vAlign w:val="center"/>
          </w:tcPr>
          <w:p w14:paraId="694CE3B6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Asbestas</w:t>
            </w:r>
          </w:p>
        </w:tc>
      </w:tr>
      <w:tr w:rsidR="0040118F" w:rsidRPr="00B501E0" w14:paraId="754341EA" w14:textId="77777777" w:rsidTr="00B43598">
        <w:trPr>
          <w:trHeight w:val="310"/>
        </w:trPr>
        <w:tc>
          <w:tcPr>
            <w:tcW w:w="1269" w:type="dxa"/>
            <w:vAlign w:val="center"/>
          </w:tcPr>
          <w:p w14:paraId="3FA0F525" w14:textId="77777777" w:rsidR="0040118F" w:rsidRPr="00210834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10834">
              <w:rPr>
                <w:rFonts w:ascii="Times New Roman" w:eastAsia="Times New Roman" w:hAnsi="Times New Roman" w:cs="Times New Roman"/>
                <w:lang w:eastAsia="en-US"/>
              </w:rPr>
              <w:t xml:space="preserve">A – 311 </w:t>
            </w:r>
          </w:p>
          <w:p w14:paraId="1CE9605D" w14:textId="77777777" w:rsidR="0040118F" w:rsidRPr="00210834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10834">
              <w:rPr>
                <w:rFonts w:ascii="Times New Roman" w:eastAsia="Times New Roman" w:hAnsi="Times New Roman" w:cs="Times New Roman"/>
                <w:lang w:eastAsia="en-US"/>
              </w:rPr>
              <w:t xml:space="preserve">B – 3983 </w:t>
            </w:r>
          </w:p>
          <w:p w14:paraId="4022940C" w14:textId="77777777" w:rsidR="0040118F" w:rsidRPr="00210834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10834">
              <w:rPr>
                <w:rFonts w:ascii="Times New Roman" w:eastAsia="Times New Roman" w:hAnsi="Times New Roman" w:cs="Times New Roman"/>
                <w:lang w:eastAsia="en-US"/>
              </w:rPr>
              <w:t xml:space="preserve">C – 5188 </w:t>
            </w:r>
          </w:p>
          <w:p w14:paraId="0996560C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10834">
              <w:rPr>
                <w:rFonts w:ascii="Times New Roman" w:eastAsia="Times New Roman" w:hAnsi="Times New Roman" w:cs="Times New Roman"/>
                <w:lang w:eastAsia="en-US"/>
              </w:rPr>
              <w:t>D – 790</w:t>
            </w:r>
          </w:p>
        </w:tc>
        <w:tc>
          <w:tcPr>
            <w:tcW w:w="1703" w:type="dxa"/>
            <w:vAlign w:val="center"/>
          </w:tcPr>
          <w:p w14:paraId="676FBAFC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501E0">
              <w:rPr>
                <w:rFonts w:ascii="Times New Roman" w:eastAsia="Times New Roman" w:hAnsi="Times New Roman" w:cs="Times New Roman"/>
                <w:lang w:eastAsia="en-US"/>
              </w:rPr>
              <w:t>Ugniai atsparus keraminis pluoštas</w:t>
            </w:r>
          </w:p>
        </w:tc>
        <w:tc>
          <w:tcPr>
            <w:tcW w:w="1134" w:type="dxa"/>
            <w:vAlign w:val="center"/>
          </w:tcPr>
          <w:p w14:paraId="44655154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DEDE00C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9B93914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1CF6C89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D83AD6B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FA0C00E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4F4BF49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C5B4A6F" w14:textId="77777777" w:rsidR="0040118F" w:rsidRPr="00B501E0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04493B0" w14:textId="77777777" w:rsidR="0040118F" w:rsidRPr="00B501E0" w:rsidRDefault="0040118F" w:rsidP="0040118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en-US"/>
        </w:rPr>
      </w:pPr>
    </w:p>
    <w:p w14:paraId="51E28D25" w14:textId="77777777" w:rsidR="0040118F" w:rsidRPr="00B501E0" w:rsidRDefault="0040118F" w:rsidP="0040118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en-US"/>
        </w:rPr>
      </w:pPr>
    </w:p>
    <w:p w14:paraId="7B4DA5D8" w14:textId="77777777" w:rsidR="0040118F" w:rsidRDefault="0040118F" w:rsidP="0040118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en-US"/>
        </w:rPr>
      </w:pPr>
      <w:r w:rsidRPr="00B501E0">
        <w:rPr>
          <w:rFonts w:ascii="Times New Roman" w:eastAsia="Times New Roman" w:hAnsi="Times New Roman" w:cs="Times New Roman"/>
          <w:i/>
          <w:iCs/>
          <w:lang w:eastAsia="en-US"/>
        </w:rPr>
        <w:t xml:space="preserve">Lentelė Nr. </w:t>
      </w:r>
      <w:r>
        <w:rPr>
          <w:rFonts w:ascii="Times New Roman" w:eastAsia="Times New Roman" w:hAnsi="Times New Roman" w:cs="Times New Roman"/>
          <w:i/>
          <w:iCs/>
          <w:lang w:eastAsia="en-US"/>
        </w:rPr>
        <w:t>4</w:t>
      </w:r>
      <w:r w:rsidRPr="00B501E0">
        <w:rPr>
          <w:rFonts w:ascii="Times New Roman" w:eastAsia="Times New Roman" w:hAnsi="Times New Roman" w:cs="Times New Roman"/>
          <w:i/>
          <w:iCs/>
          <w:lang w:eastAsia="en-US"/>
        </w:rPr>
        <w:t xml:space="preserve"> Skiedinio kokybės reikalavimai.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692"/>
        <w:gridCol w:w="1984"/>
        <w:gridCol w:w="1418"/>
        <w:gridCol w:w="1559"/>
        <w:gridCol w:w="2553"/>
        <w:gridCol w:w="2552"/>
      </w:tblGrid>
      <w:tr w:rsidR="0040118F" w:rsidRPr="0092022B" w14:paraId="1D3293B8" w14:textId="77777777" w:rsidTr="00B43598">
        <w:trPr>
          <w:cantSplit/>
          <w:trHeight w:val="2252"/>
        </w:trPr>
        <w:tc>
          <w:tcPr>
            <w:tcW w:w="1276" w:type="dxa"/>
            <w:textDirection w:val="btLr"/>
          </w:tcPr>
          <w:p w14:paraId="6CE054C4" w14:textId="77777777" w:rsidR="0040118F" w:rsidRPr="00F96AA3" w:rsidRDefault="0040118F" w:rsidP="00B435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96AA3">
              <w:rPr>
                <w:rFonts w:ascii="Times New Roman" w:eastAsia="Times New Roman" w:hAnsi="Times New Roman" w:cs="Times New Roman"/>
                <w:lang w:eastAsia="en-US"/>
              </w:rPr>
              <w:t>11 priedas, brėžiniai Nr.1 ir Nr.2, pavadinimas brėžinyje</w:t>
            </w:r>
          </w:p>
        </w:tc>
        <w:tc>
          <w:tcPr>
            <w:tcW w:w="2692" w:type="dxa"/>
            <w:vAlign w:val="center"/>
          </w:tcPr>
          <w:p w14:paraId="7520C26F" w14:textId="77777777" w:rsidR="0040118F" w:rsidRPr="00F96AA3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96AA3">
              <w:rPr>
                <w:rFonts w:ascii="Times New Roman" w:eastAsia="Times New Roman" w:hAnsi="Times New Roman" w:cs="Times New Roman"/>
                <w:lang w:eastAsia="en-US"/>
              </w:rPr>
              <w:t>Medžiagos paskirtis</w:t>
            </w:r>
          </w:p>
        </w:tc>
        <w:tc>
          <w:tcPr>
            <w:tcW w:w="1984" w:type="dxa"/>
            <w:vAlign w:val="center"/>
          </w:tcPr>
          <w:p w14:paraId="04D0176F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>Al</w:t>
            </w:r>
            <w:r w:rsidRPr="0092022B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>O</w:t>
            </w:r>
            <w:r w:rsidRPr="0092022B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14:paraId="3E1FC196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>Fe</w:t>
            </w:r>
            <w:r w:rsidRPr="0092022B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>O</w:t>
            </w:r>
            <w:r w:rsidRPr="0092022B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14:paraId="63525D2C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>TiO</w:t>
            </w:r>
            <w:r w:rsidRPr="0092022B">
              <w:rPr>
                <w:rFonts w:ascii="Times New Roman" w:eastAsia="Times New Roman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2553" w:type="dxa"/>
            <w:vAlign w:val="center"/>
          </w:tcPr>
          <w:p w14:paraId="69CD5E56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>Maksimali darbinė temperatūra, ºC</w:t>
            </w:r>
          </w:p>
        </w:tc>
        <w:tc>
          <w:tcPr>
            <w:tcW w:w="2552" w:type="dxa"/>
            <w:vAlign w:val="center"/>
          </w:tcPr>
          <w:p w14:paraId="06A90507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>Dalelių dydis, mm.</w:t>
            </w:r>
          </w:p>
        </w:tc>
      </w:tr>
      <w:tr w:rsidR="0040118F" w:rsidRPr="0092022B" w14:paraId="0739091D" w14:textId="77777777" w:rsidTr="00B43598">
        <w:trPr>
          <w:cantSplit/>
          <w:trHeight w:val="1134"/>
        </w:trPr>
        <w:tc>
          <w:tcPr>
            <w:tcW w:w="1276" w:type="dxa"/>
          </w:tcPr>
          <w:p w14:paraId="3859B9D5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53AFEDD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 xml:space="preserve">B – 3983 </w:t>
            </w:r>
          </w:p>
          <w:p w14:paraId="23504000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>C – 5188</w:t>
            </w:r>
          </w:p>
        </w:tc>
        <w:tc>
          <w:tcPr>
            <w:tcW w:w="2692" w:type="dxa"/>
            <w:vAlign w:val="center"/>
          </w:tcPr>
          <w:p w14:paraId="58B40010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>Skiedinys izoliacinių plytų mūrijimui</w:t>
            </w:r>
          </w:p>
        </w:tc>
        <w:tc>
          <w:tcPr>
            <w:tcW w:w="1984" w:type="dxa"/>
            <w:vAlign w:val="center"/>
          </w:tcPr>
          <w:p w14:paraId="0C734B45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E1B474B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78AEF0C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53" w:type="dxa"/>
            <w:vAlign w:val="center"/>
          </w:tcPr>
          <w:p w14:paraId="6801814A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CC9DD3C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0118F" w:rsidRPr="00B501E0" w14:paraId="7618D9E4" w14:textId="77777777" w:rsidTr="00B43598">
        <w:trPr>
          <w:cantSplit/>
          <w:trHeight w:val="1134"/>
        </w:trPr>
        <w:tc>
          <w:tcPr>
            <w:tcW w:w="1276" w:type="dxa"/>
          </w:tcPr>
          <w:p w14:paraId="321F477F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506A22F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 xml:space="preserve">B – 3983 </w:t>
            </w:r>
          </w:p>
          <w:p w14:paraId="1A88D71E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 xml:space="preserve">C – 5188 </w:t>
            </w:r>
          </w:p>
          <w:p w14:paraId="0EB15F10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2" w:type="dxa"/>
            <w:vAlign w:val="center"/>
          </w:tcPr>
          <w:p w14:paraId="45988F07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2022B">
              <w:rPr>
                <w:rFonts w:ascii="Times New Roman" w:eastAsia="Times New Roman" w:hAnsi="Times New Roman" w:cs="Times New Roman"/>
                <w:lang w:eastAsia="en-US"/>
              </w:rPr>
              <w:t>Skiedinys darbinių plytų mūrijimui</w:t>
            </w:r>
          </w:p>
        </w:tc>
        <w:tc>
          <w:tcPr>
            <w:tcW w:w="1984" w:type="dxa"/>
            <w:vAlign w:val="center"/>
          </w:tcPr>
          <w:p w14:paraId="08B3CB73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490AE53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D7CA527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53" w:type="dxa"/>
            <w:vAlign w:val="center"/>
          </w:tcPr>
          <w:p w14:paraId="61D8C4DF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4059B04" w14:textId="77777777" w:rsidR="0040118F" w:rsidRPr="0092022B" w:rsidRDefault="0040118F" w:rsidP="00B4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26C002E" w14:textId="77777777" w:rsidR="0040118F" w:rsidRPr="0044141C" w:rsidRDefault="0040118F" w:rsidP="0040118F"/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0118F" w:rsidRPr="0044141C" w14:paraId="7B1D4C3D" w14:textId="77777777" w:rsidTr="00B43598">
        <w:trPr>
          <w:trHeight w:val="186"/>
          <w:jc w:val="center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FC464" w14:textId="77777777" w:rsidR="0040118F" w:rsidRPr="0044141C" w:rsidRDefault="0040118F" w:rsidP="00B4359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4141C">
              <w:rPr>
                <w:rFonts w:ascii="Times New Roman" w:hAnsi="Times New Roman" w:cs="Times New Roman"/>
                <w:i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32E2ECF" w14:textId="77777777" w:rsidR="0040118F" w:rsidRPr="0044141C" w:rsidRDefault="0040118F" w:rsidP="00B43598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C6860E" w14:textId="77777777" w:rsidR="0040118F" w:rsidRPr="0044141C" w:rsidRDefault="0040118F" w:rsidP="00B4359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4141C">
              <w:rPr>
                <w:rFonts w:ascii="Times New Roman" w:hAnsi="Times New Roman" w:cs="Times New Roman"/>
                <w:i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4118C2C" w14:textId="77777777" w:rsidR="0040118F" w:rsidRPr="0044141C" w:rsidRDefault="0040118F" w:rsidP="00B43598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3B3999" w14:textId="77777777" w:rsidR="0040118F" w:rsidRPr="0044141C" w:rsidRDefault="0040118F" w:rsidP="00B4359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4141C">
              <w:rPr>
                <w:rFonts w:ascii="Times New Roman" w:hAnsi="Times New Roman" w:cs="Times New Roman"/>
                <w:i/>
                <w:vertAlign w:val="superscript"/>
              </w:rPr>
              <w:t>(Vardas, pavardė)</w:t>
            </w:r>
          </w:p>
        </w:tc>
      </w:tr>
      <w:bookmarkEnd w:id="1"/>
    </w:tbl>
    <w:p w14:paraId="3D82E2B4" w14:textId="77777777" w:rsidR="00303631" w:rsidRDefault="00303631" w:rsidP="0030363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303631" w:rsidSect="00303631">
      <w:pgSz w:w="15840" w:h="12240" w:orient="landscape"/>
      <w:pgMar w:top="1701" w:right="851" w:bottom="567" w:left="1134" w:header="720" w:footer="720" w:gutter="0"/>
      <w:pgNumType w:start="39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5690D"/>
    <w:multiLevelType w:val="hybridMultilevel"/>
    <w:tmpl w:val="52D40FAA"/>
    <w:lvl w:ilvl="0" w:tplc="72049C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247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31"/>
    <w:rsid w:val="00303631"/>
    <w:rsid w:val="0040118F"/>
    <w:rsid w:val="00411E2F"/>
    <w:rsid w:val="0073372E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48A5"/>
  <w15:chartTrackingRefBased/>
  <w15:docId w15:val="{DEAE6E31-3FF8-45F8-BF20-7B554118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3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3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63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03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63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03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1391</Words>
  <Characters>793</Characters>
  <Application>Microsoft Office Word</Application>
  <DocSecurity>0</DocSecurity>
  <Lines>6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2025-06-17T04:47:00Z</dcterms:created>
  <dcterms:modified xsi:type="dcterms:W3CDTF">2025-06-17T12:41:00Z</dcterms:modified>
</cp:coreProperties>
</file>