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2455" w14:textId="4E2F266E" w:rsidR="007A729D" w:rsidRPr="00501864" w:rsidRDefault="00501864" w:rsidP="00A16DD0">
      <w:pPr>
        <w:jc w:val="right"/>
        <w:rPr>
          <w:iCs/>
          <w:sz w:val="20"/>
        </w:rPr>
      </w:pPr>
      <w:r w:rsidRPr="00501864">
        <w:rPr>
          <w:iCs/>
          <w:szCs w:val="24"/>
        </w:rPr>
        <w:t>Sutarties 4 priedas</w:t>
      </w:r>
    </w:p>
    <w:p w14:paraId="32169481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274BDCDD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2464CAC3" w14:textId="0F45023A" w:rsidR="00A16DD0" w:rsidRPr="00737B6B" w:rsidRDefault="00CE7E5D" w:rsidP="00A16DD0">
      <w:pPr>
        <w:jc w:val="both"/>
        <w:rPr>
          <w:szCs w:val="24"/>
        </w:rPr>
      </w:pPr>
      <w:r>
        <w:rPr>
          <w:szCs w:val="24"/>
        </w:rPr>
        <w:t>Tiekėjas</w:t>
      </w:r>
      <w:r w:rsidR="003302B1">
        <w:rPr>
          <w:szCs w:val="24"/>
        </w:rPr>
        <w:t>:</w:t>
      </w:r>
      <w:r w:rsidR="003302B1">
        <w:rPr>
          <w:szCs w:val="24"/>
        </w:rPr>
        <w:tab/>
      </w:r>
      <w:r w:rsidR="003302B1">
        <w:rPr>
          <w:szCs w:val="24"/>
        </w:rPr>
        <w:tab/>
        <w:t xml:space="preserve">…………………………………………………  </w:t>
      </w:r>
    </w:p>
    <w:p w14:paraId="49C36D13" w14:textId="77777777" w:rsidR="00A16DD0" w:rsidRPr="00737B6B" w:rsidRDefault="00A16DD0" w:rsidP="00A16DD0">
      <w:pPr>
        <w:jc w:val="both"/>
        <w:rPr>
          <w:szCs w:val="24"/>
        </w:rPr>
      </w:pPr>
    </w:p>
    <w:p w14:paraId="693C4602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4856A3A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3ED0165B" w14:textId="77777777" w:rsidR="00A16DD0" w:rsidRPr="00737B6B" w:rsidRDefault="00A16DD0" w:rsidP="00A16DD0">
      <w:pPr>
        <w:jc w:val="both"/>
        <w:rPr>
          <w:szCs w:val="24"/>
        </w:rPr>
      </w:pPr>
    </w:p>
    <w:p w14:paraId="4FF663BE" w14:textId="39E61FCD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2473A8">
        <w:rPr>
          <w:szCs w:val="24"/>
        </w:rPr>
        <w:t>2</w:t>
      </w:r>
      <w:r w:rsidR="00501864" w:rsidRPr="00501864">
        <w:rPr>
          <w:szCs w:val="24"/>
          <w:u w:val="single"/>
        </w:rPr>
        <w:t xml:space="preserve"> </w:t>
      </w:r>
      <w:r w:rsidR="002473A8" w:rsidRPr="00501864">
        <w:rPr>
          <w:szCs w:val="24"/>
          <w:u w:val="single"/>
        </w:rPr>
        <w:t xml:space="preserve"> </w:t>
      </w:r>
      <w:r w:rsidRPr="00737B6B">
        <w:rPr>
          <w:szCs w:val="24"/>
        </w:rPr>
        <w:t xml:space="preserve">m.  ……………………………  mėn. </w:t>
      </w:r>
    </w:p>
    <w:p w14:paraId="3A5D6330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49DE094E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2BB3093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0E76837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739D3973" w14:textId="13EBE8EC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 xml:space="preserve">Sutarties su </w:t>
            </w:r>
            <w:r w:rsidR="009671EA">
              <w:rPr>
                <w:sz w:val="20"/>
              </w:rPr>
              <w:t xml:space="preserve">AB „Via Lietuva“ </w:t>
            </w:r>
            <w:r w:rsidRPr="008D5B2C">
              <w:rPr>
                <w:sz w:val="20"/>
              </w:rPr>
              <w:t>Nr.</w:t>
            </w:r>
          </w:p>
        </w:tc>
        <w:tc>
          <w:tcPr>
            <w:tcW w:w="883" w:type="dxa"/>
            <w:vMerge w:val="restart"/>
            <w:vAlign w:val="center"/>
          </w:tcPr>
          <w:p w14:paraId="71B1E1D7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031F90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282C62F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01FDCF83" w14:textId="77777777" w:rsidTr="008D5B2C">
        <w:trPr>
          <w:trHeight w:val="510"/>
        </w:trPr>
        <w:tc>
          <w:tcPr>
            <w:tcW w:w="534" w:type="dxa"/>
            <w:vMerge/>
          </w:tcPr>
          <w:p w14:paraId="6617D22C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AE6BDD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10DFBD5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5082F79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B61343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6B1C41E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3619D9D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18C6141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4DD0F415" w14:textId="77777777" w:rsidTr="008D5B2C">
        <w:trPr>
          <w:trHeight w:val="510"/>
        </w:trPr>
        <w:tc>
          <w:tcPr>
            <w:tcW w:w="534" w:type="dxa"/>
            <w:vMerge/>
          </w:tcPr>
          <w:p w14:paraId="010E928F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271933BF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CE2EEEA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78F4471B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E58D2E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40A0B6E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709659F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307527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AF2ABE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2ABA1B4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40B65D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2F28DDC7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A1F466" w14:textId="77777777" w:rsidTr="00337CF4">
        <w:tc>
          <w:tcPr>
            <w:tcW w:w="534" w:type="dxa"/>
            <w:tcBorders>
              <w:bottom w:val="nil"/>
            </w:tcBorders>
          </w:tcPr>
          <w:p w14:paraId="6430ACD5" w14:textId="77777777" w:rsidR="002E21F7" w:rsidRPr="008D5B2C" w:rsidRDefault="0085038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7" w:type="dxa"/>
            <w:tcBorders>
              <w:bottom w:val="nil"/>
            </w:tcBorders>
          </w:tcPr>
          <w:p w14:paraId="3A63541A" w14:textId="77777777" w:rsidR="003E1A1A" w:rsidRPr="008D5B2C" w:rsidRDefault="0085038D" w:rsidP="008D5B2C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(objekto pavadinimas)</w:t>
            </w:r>
          </w:p>
        </w:tc>
        <w:tc>
          <w:tcPr>
            <w:tcW w:w="992" w:type="dxa"/>
            <w:tcBorders>
              <w:bottom w:val="nil"/>
            </w:tcBorders>
          </w:tcPr>
          <w:p w14:paraId="0F9E326E" w14:textId="17AFDA98" w:rsidR="003E1A1A" w:rsidRPr="008D5B2C" w:rsidRDefault="003E1A1A" w:rsidP="00CE7E5D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4301564A" w14:textId="77777777" w:rsidR="003E1A1A" w:rsidRPr="008D5B2C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14:paraId="255834C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tcBorders>
              <w:bottom w:val="nil"/>
            </w:tcBorders>
          </w:tcPr>
          <w:p w14:paraId="43EE16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14:paraId="1FDE524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14:paraId="2F070DA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3CA307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55683DB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1B13B4D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5E0CD05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6CE26A0A" w14:textId="77777777" w:rsidTr="00337CF4">
        <w:tc>
          <w:tcPr>
            <w:tcW w:w="534" w:type="dxa"/>
            <w:tcBorders>
              <w:top w:val="nil"/>
            </w:tcBorders>
          </w:tcPr>
          <w:p w14:paraId="5C29AF84" w14:textId="77777777" w:rsidR="003E1A1A" w:rsidRPr="008D5B2C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63F393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282B9C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6C1E46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608F57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14:paraId="761DCF3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70A2CC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3094659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480B2FD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70375C5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16DD6A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4738E62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3F902F7A" w14:textId="77777777" w:rsidTr="008D5B2C">
        <w:tc>
          <w:tcPr>
            <w:tcW w:w="534" w:type="dxa"/>
          </w:tcPr>
          <w:p w14:paraId="450AF5D9" w14:textId="77777777" w:rsidR="003E1A1A" w:rsidRPr="008D5B2C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5086552E" w14:textId="77777777" w:rsidR="003E1A1A" w:rsidRPr="008D5B2C" w:rsidRDefault="003E1A1A" w:rsidP="00FD1750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C7EAD4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32C9BE3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00939D9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3A10D67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3300405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BB115E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3A1557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F59AD2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55482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8BCD6F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1F6EE7E1" w14:textId="77777777" w:rsidTr="008D5B2C">
        <w:tc>
          <w:tcPr>
            <w:tcW w:w="534" w:type="dxa"/>
          </w:tcPr>
          <w:p w14:paraId="197A426D" w14:textId="77777777" w:rsidR="003E1A1A" w:rsidRPr="008D5B2C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25300AE" w14:textId="77777777" w:rsidR="003E1A1A" w:rsidRPr="008D5B2C" w:rsidRDefault="003E1A1A" w:rsidP="00FD1750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54DC5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3A6C14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3F52337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4F8E02B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60A610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738EE6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1EF3B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4783E2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3FD2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43D5D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7CC26F9C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1AB9F749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6B506E94" w14:textId="26F4FE72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CE7E5D">
        <w:rPr>
          <w:szCs w:val="24"/>
        </w:rPr>
        <w:t>Tiekėjas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07AF136A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2886F7F" w14:textId="0089C124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2473A8">
        <w:rPr>
          <w:szCs w:val="24"/>
        </w:rPr>
        <w:t>2</w:t>
      </w:r>
      <w:r w:rsidR="00501864" w:rsidRPr="00501864">
        <w:rPr>
          <w:szCs w:val="24"/>
          <w:u w:val="single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992E2F">
        <w:rPr>
          <w:szCs w:val="24"/>
        </w:rPr>
        <w:t>2</w:t>
      </w:r>
      <w:r w:rsidR="00501864" w:rsidRPr="00501864">
        <w:rPr>
          <w:szCs w:val="24"/>
          <w:u w:val="single"/>
        </w:rPr>
        <w:t xml:space="preserve">  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272A3880" w14:textId="77777777" w:rsidR="005D16A9" w:rsidRDefault="005D16A9" w:rsidP="005D16A9"/>
    <w:p w14:paraId="19C6466B" w14:textId="77777777" w:rsidR="008D6CB2" w:rsidRDefault="008D6CB2" w:rsidP="005D16A9"/>
    <w:p w14:paraId="66882806" w14:textId="77777777" w:rsidR="008D6CB2" w:rsidRDefault="008D6CB2" w:rsidP="005D16A9"/>
    <w:p w14:paraId="00B12A0F" w14:textId="41A12687" w:rsidR="00B12DEA" w:rsidRPr="00B12DEA" w:rsidRDefault="00B12DEA" w:rsidP="00B12DEA">
      <w:pPr>
        <w:rPr>
          <w:i/>
          <w:szCs w:val="24"/>
        </w:rPr>
      </w:pPr>
      <w:r>
        <w:rPr>
          <w:i/>
          <w:szCs w:val="24"/>
        </w:rPr>
        <w:t xml:space="preserve">AB „Via </w:t>
      </w:r>
      <w:proofErr w:type="spellStart"/>
      <w:r>
        <w:rPr>
          <w:i/>
          <w:szCs w:val="24"/>
        </w:rPr>
        <w:t>Lietuva“kontroliuojantis</w:t>
      </w:r>
      <w:proofErr w:type="spellEnd"/>
      <w:r>
        <w:rPr>
          <w:i/>
          <w:szCs w:val="24"/>
        </w:rPr>
        <w:t xml:space="preserve"> asmuo</w:t>
      </w:r>
      <w:r>
        <w:rPr>
          <w:szCs w:val="24"/>
        </w:rPr>
        <w:t>:</w:t>
      </w:r>
    </w:p>
    <w:p w14:paraId="27A72724" w14:textId="77777777" w:rsidR="00B12DEA" w:rsidRDefault="00B12DEA" w:rsidP="00B12DEA">
      <w:pPr>
        <w:spacing w:before="60" w:after="60"/>
        <w:jc w:val="both"/>
      </w:pPr>
      <w:r>
        <w:t>...........................................................</w:t>
      </w:r>
    </w:p>
    <w:p w14:paraId="52955191" w14:textId="70BE3FEA" w:rsidR="00B12DEA" w:rsidRPr="00A015D9" w:rsidRDefault="00B12DEA" w:rsidP="00B12DEA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>
        <w:rPr>
          <w:szCs w:val="24"/>
        </w:rPr>
        <w:t>2</w:t>
      </w:r>
      <w:r w:rsidR="00371985" w:rsidRPr="00501864">
        <w:rPr>
          <w:szCs w:val="24"/>
          <w:u w:val="single"/>
        </w:rPr>
        <w:t xml:space="preserve">  </w:t>
      </w:r>
      <w:r w:rsidR="00371985">
        <w:rPr>
          <w:szCs w:val="24"/>
        </w:rPr>
        <w:t xml:space="preserve"> 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p w14:paraId="20AE9BEC" w14:textId="4B988744" w:rsidR="007A729D" w:rsidRPr="00A015D9" w:rsidRDefault="007A729D" w:rsidP="005D16A9">
      <w:pPr>
        <w:spacing w:before="60" w:after="60"/>
        <w:jc w:val="both"/>
        <w:rPr>
          <w:szCs w:val="24"/>
        </w:rPr>
      </w:pP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BF9B" w14:textId="77777777" w:rsidR="008D5AD2" w:rsidRDefault="008D5AD2">
      <w:r>
        <w:separator/>
      </w:r>
    </w:p>
  </w:endnote>
  <w:endnote w:type="continuationSeparator" w:id="0">
    <w:p w14:paraId="629975E2" w14:textId="77777777" w:rsidR="008D5AD2" w:rsidRDefault="008D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1A1B" w14:textId="77777777" w:rsidR="008D5AD2" w:rsidRDefault="008D5AD2">
      <w:r>
        <w:separator/>
      </w:r>
    </w:p>
  </w:footnote>
  <w:footnote w:type="continuationSeparator" w:id="0">
    <w:p w14:paraId="48FD0061" w14:textId="77777777" w:rsidR="008D5AD2" w:rsidRDefault="008D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253928866">
    <w:abstractNumId w:val="2"/>
  </w:num>
  <w:num w:numId="2" w16cid:durableId="355539721">
    <w:abstractNumId w:val="0"/>
  </w:num>
  <w:num w:numId="3" w16cid:durableId="205738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31D84"/>
    <w:rsid w:val="0004452F"/>
    <w:rsid w:val="000B3963"/>
    <w:rsid w:val="001414B2"/>
    <w:rsid w:val="001C543C"/>
    <w:rsid w:val="001D5D17"/>
    <w:rsid w:val="002063FF"/>
    <w:rsid w:val="0022627C"/>
    <w:rsid w:val="002305C5"/>
    <w:rsid w:val="00230C08"/>
    <w:rsid w:val="002429B2"/>
    <w:rsid w:val="002473A8"/>
    <w:rsid w:val="002E21F7"/>
    <w:rsid w:val="002F0357"/>
    <w:rsid w:val="003302B1"/>
    <w:rsid w:val="00330AF8"/>
    <w:rsid w:val="003366A0"/>
    <w:rsid w:val="00337CF4"/>
    <w:rsid w:val="00357C83"/>
    <w:rsid w:val="00371985"/>
    <w:rsid w:val="003B6B71"/>
    <w:rsid w:val="003E1A1A"/>
    <w:rsid w:val="00480E8B"/>
    <w:rsid w:val="004D20BF"/>
    <w:rsid w:val="004F29F9"/>
    <w:rsid w:val="00501864"/>
    <w:rsid w:val="0053459A"/>
    <w:rsid w:val="00545F1E"/>
    <w:rsid w:val="005A10CC"/>
    <w:rsid w:val="005A50FA"/>
    <w:rsid w:val="005D16A9"/>
    <w:rsid w:val="00697588"/>
    <w:rsid w:val="006F7D81"/>
    <w:rsid w:val="007340A8"/>
    <w:rsid w:val="007357E2"/>
    <w:rsid w:val="00754523"/>
    <w:rsid w:val="00755605"/>
    <w:rsid w:val="007A729D"/>
    <w:rsid w:val="007E1502"/>
    <w:rsid w:val="007F310C"/>
    <w:rsid w:val="007F395D"/>
    <w:rsid w:val="00831022"/>
    <w:rsid w:val="0085038D"/>
    <w:rsid w:val="00873E89"/>
    <w:rsid w:val="00891E5E"/>
    <w:rsid w:val="008D5AD2"/>
    <w:rsid w:val="008D5B2C"/>
    <w:rsid w:val="008D6CB2"/>
    <w:rsid w:val="009349A9"/>
    <w:rsid w:val="009671EA"/>
    <w:rsid w:val="00982FA3"/>
    <w:rsid w:val="00986870"/>
    <w:rsid w:val="00992E2F"/>
    <w:rsid w:val="009C3793"/>
    <w:rsid w:val="009D30CF"/>
    <w:rsid w:val="009D432F"/>
    <w:rsid w:val="009E02DD"/>
    <w:rsid w:val="00A015D9"/>
    <w:rsid w:val="00A16DD0"/>
    <w:rsid w:val="00A85206"/>
    <w:rsid w:val="00A86473"/>
    <w:rsid w:val="00AE79A3"/>
    <w:rsid w:val="00B03C31"/>
    <w:rsid w:val="00B12DEA"/>
    <w:rsid w:val="00B14080"/>
    <w:rsid w:val="00B4396F"/>
    <w:rsid w:val="00B63620"/>
    <w:rsid w:val="00BD1EE8"/>
    <w:rsid w:val="00BF7E8A"/>
    <w:rsid w:val="00C6133D"/>
    <w:rsid w:val="00C702C1"/>
    <w:rsid w:val="00C76D07"/>
    <w:rsid w:val="00C8635B"/>
    <w:rsid w:val="00C91F93"/>
    <w:rsid w:val="00CE1AF5"/>
    <w:rsid w:val="00CE7E5D"/>
    <w:rsid w:val="00D14B65"/>
    <w:rsid w:val="00D21B0B"/>
    <w:rsid w:val="00D36766"/>
    <w:rsid w:val="00D4390C"/>
    <w:rsid w:val="00D761B6"/>
    <w:rsid w:val="00DB647C"/>
    <w:rsid w:val="00E309C9"/>
    <w:rsid w:val="00E34A82"/>
    <w:rsid w:val="00E6136E"/>
    <w:rsid w:val="00E722A4"/>
    <w:rsid w:val="00E76BDF"/>
    <w:rsid w:val="00EA0C69"/>
    <w:rsid w:val="00F20716"/>
    <w:rsid w:val="00F7321C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D77E5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Džaneta Petkevič</cp:lastModifiedBy>
  <cp:revision>2</cp:revision>
  <cp:lastPrinted>2019-05-22T11:31:00Z</cp:lastPrinted>
  <dcterms:created xsi:type="dcterms:W3CDTF">2025-05-27T04:46:00Z</dcterms:created>
  <dcterms:modified xsi:type="dcterms:W3CDTF">2025-05-27T04:46:00Z</dcterms:modified>
</cp:coreProperties>
</file>