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79DE" w14:textId="20C90929" w:rsidR="006D2294" w:rsidRDefault="00D8705A">
      <w:pPr>
        <w:rPr>
          <w:lang w:val="lt-LT"/>
        </w:rPr>
      </w:pPr>
      <w:proofErr w:type="spellStart"/>
      <w:r>
        <w:t>Peleni</w:t>
      </w:r>
      <w:proofErr w:type="spellEnd"/>
      <w:r>
        <w:rPr>
          <w:lang w:val="lt-LT"/>
        </w:rPr>
        <w:t>ų km. Kauno raj.  Grindys sandėlis</w:t>
      </w:r>
    </w:p>
    <w:p w14:paraId="5D7E7FBC" w14:textId="77777777" w:rsidR="00D8705A" w:rsidRDefault="00D8705A">
      <w:pPr>
        <w:rPr>
          <w:lang w:val="lt-LT"/>
        </w:rPr>
      </w:pPr>
    </w:p>
    <w:p w14:paraId="1EF086A2" w14:textId="17F49D7C" w:rsidR="00D8705A" w:rsidRDefault="00D8705A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02772A4C" wp14:editId="2AD9BE5C">
            <wp:extent cx="3164840" cy="2372444"/>
            <wp:effectExtent l="0" t="3810" r="0" b="0"/>
            <wp:docPr id="144891584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2140" cy="237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t-LT"/>
        </w:rPr>
        <w:drawing>
          <wp:inline distT="0" distB="0" distL="0" distR="0" wp14:anchorId="762FE74E" wp14:editId="4E22DF34">
            <wp:extent cx="3106311" cy="2328569"/>
            <wp:effectExtent l="7620" t="0" r="6985" b="6985"/>
            <wp:docPr id="80932321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4524" cy="234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5D225" w14:textId="77777777" w:rsidR="005F05EB" w:rsidRDefault="005F05EB">
      <w:pPr>
        <w:rPr>
          <w:lang w:val="lt-LT"/>
        </w:rPr>
      </w:pPr>
    </w:p>
    <w:sectPr w:rsidR="005F05E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5A"/>
    <w:rsid w:val="0020342C"/>
    <w:rsid w:val="00204A5F"/>
    <w:rsid w:val="0021650E"/>
    <w:rsid w:val="002D051E"/>
    <w:rsid w:val="004350D0"/>
    <w:rsid w:val="005C63B0"/>
    <w:rsid w:val="005F05EB"/>
    <w:rsid w:val="006D2294"/>
    <w:rsid w:val="006D511D"/>
    <w:rsid w:val="007A57E5"/>
    <w:rsid w:val="009F357D"/>
    <w:rsid w:val="00A60F00"/>
    <w:rsid w:val="00C148F9"/>
    <w:rsid w:val="00C71088"/>
    <w:rsid w:val="00CF4593"/>
    <w:rsid w:val="00D663B4"/>
    <w:rsid w:val="00D8705A"/>
    <w:rsid w:val="00D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3F49"/>
  <w15:chartTrackingRefBased/>
  <w15:docId w15:val="{278E7DF3-3DF9-4C7F-A5C7-D2630610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8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7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7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7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70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70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70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70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70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70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70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70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70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70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705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F05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Valdas Aladaitis</dc:creator>
  <cp:lastModifiedBy>Juratė Skapcevičiene</cp:lastModifiedBy>
  <cp:revision>2</cp:revision>
  <dcterms:created xsi:type="dcterms:W3CDTF">2025-06-10T06:53:00Z</dcterms:created>
  <dcterms:modified xsi:type="dcterms:W3CDTF">2025-06-10T06:53:00Z</dcterms:modified>
</cp:coreProperties>
</file>