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8EF" w14:textId="2BBA0229"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23DD7C12" w:rsidR="009C5D91" w:rsidRPr="00554AFF" w:rsidRDefault="00A4760C"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7971BE">
        <w:rPr>
          <w:rFonts w:ascii="Times New Roman" w:hAnsi="Times New Roman" w:cs="Times New Roman"/>
          <w:b/>
          <w:bCs/>
          <w:color w:val="auto"/>
          <w:lang w:val="pt-BR"/>
        </w:rPr>
        <w:t>CHIRURGINIAI SIŪLAI</w:t>
      </w:r>
      <w:r w:rsidR="00554AFF" w:rsidRPr="007971BE">
        <w:rPr>
          <w:rFonts w:ascii="Times New Roman" w:hAnsi="Times New Roman" w:cs="Times New Roman"/>
          <w:b/>
          <w:bCs/>
          <w:color w:val="auto"/>
          <w:shd w:val="clear" w:color="auto" w:fill="FFFFFF"/>
          <w:lang w:val="pt-BR"/>
        </w:rPr>
        <w:t xml:space="preserve"> (</w:t>
      </w:r>
      <w:r w:rsidR="002D1FF4" w:rsidRPr="007971BE">
        <w:rPr>
          <w:rFonts w:ascii="Times New Roman" w:hAnsi="Times New Roman" w:cs="Times New Roman"/>
          <w:b/>
          <w:bCs/>
          <w:color w:val="auto"/>
          <w:shd w:val="clear" w:color="auto" w:fill="FFFFFF"/>
          <w:lang w:val="pt-BR"/>
        </w:rPr>
        <w:t>10</w:t>
      </w:r>
      <w:r w:rsidR="007971BE" w:rsidRPr="007971BE">
        <w:rPr>
          <w:rFonts w:ascii="Times New Roman" w:hAnsi="Times New Roman" w:cs="Times New Roman"/>
          <w:b/>
          <w:bCs/>
          <w:color w:val="auto"/>
          <w:shd w:val="clear" w:color="auto" w:fill="FFFFFF"/>
          <w:lang w:val="pt-BR"/>
        </w:rPr>
        <w:t>776</w:t>
      </w:r>
      <w:r w:rsidR="00554AFF" w:rsidRPr="007971BE">
        <w:rPr>
          <w:rFonts w:ascii="Times New Roman" w:hAnsi="Times New Roman" w:cs="Times New Roman"/>
          <w:b/>
          <w:bCs/>
          <w:color w:val="auto"/>
          <w:shd w:val="clear" w:color="auto" w:fill="FFFFFF"/>
          <w:lang w:val="pt-BR"/>
        </w:rPr>
        <w:t>)</w:t>
      </w:r>
    </w:p>
    <w:p w14:paraId="23FF7404" w14:textId="77777777" w:rsidR="00FB2B3A" w:rsidRPr="00A229BB" w:rsidRDefault="00FB2B3A" w:rsidP="00FB2B3A">
      <w:pPr>
        <w:pStyle w:val="Body2"/>
        <w:rPr>
          <w:sz w:val="24"/>
          <w:szCs w:val="24"/>
          <w:lang w:val="lt-LT"/>
        </w:rPr>
      </w:pPr>
    </w:p>
    <w:p w14:paraId="1A128516" w14:textId="174656E0"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r w:rsidR="007971BE">
        <w:rPr>
          <w:color w:val="000000" w:themeColor="text1"/>
          <w:sz w:val="24"/>
          <w:szCs w:val="24"/>
          <w:lang w:val="lt-LT"/>
        </w:rPr>
        <w:t>chirurginius siūlus</w:t>
      </w:r>
      <w:r w:rsidR="00A50F3D" w:rsidRPr="00AF050D">
        <w:rPr>
          <w:color w:val="000000" w:themeColor="text1"/>
          <w:sz w:val="24"/>
          <w:szCs w:val="24"/>
          <w:lang w:val="lt-LT"/>
        </w:rPr>
        <w:t xml:space="preserve"> </w:t>
      </w:r>
      <w:r w:rsidRPr="00AF050D">
        <w:rPr>
          <w:color w:val="000000" w:themeColor="text1"/>
          <w:sz w:val="24"/>
          <w:szCs w:val="24"/>
          <w:lang w:val="lt-LT"/>
        </w:rPr>
        <w:t>(toliau - prekės)</w:t>
      </w:r>
      <w:r w:rsidR="00B36D7D" w:rsidRPr="00AF050D">
        <w:rPr>
          <w:color w:val="000000" w:themeColor="text1"/>
          <w:sz w:val="24"/>
          <w:szCs w:val="24"/>
          <w:lang w:val="lt-LT"/>
        </w:rPr>
        <w:t>.</w:t>
      </w:r>
    </w:p>
    <w:p w14:paraId="53886958" w14:textId="10B1B7CC"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AF050D">
        <w:rPr>
          <w:color w:val="000000" w:themeColor="text1"/>
          <w:sz w:val="24"/>
          <w:szCs w:val="24"/>
          <w:lang w:val="lt-LT"/>
        </w:rPr>
        <w:t>tarptautinį</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0D3E359C"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6"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ariškių g. 2, LT-08</w:t>
      </w:r>
      <w:r w:rsidR="00B11B39" w:rsidRPr="00AF050D">
        <w:rPr>
          <w:sz w:val="24"/>
          <w:szCs w:val="24"/>
          <w:lang w:val="lt-LT"/>
        </w:rPr>
        <w:t>406</w:t>
      </w:r>
      <w:r w:rsidR="00ED0269" w:rsidRPr="00AF050D">
        <w:rPr>
          <w:sz w:val="24"/>
          <w:szCs w:val="24"/>
          <w:lang w:val="lt-LT"/>
        </w:rPr>
        <w:t xml:space="preserve"> Vilnius.</w:t>
      </w:r>
    </w:p>
    <w:p w14:paraId="30949143" w14:textId="12AC3BA7"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293B34">
        <w:rPr>
          <w:rFonts w:cs="Times New Roman"/>
          <w:color w:val="auto"/>
          <w:sz w:val="24"/>
          <w:szCs w:val="24"/>
          <w:lang w:val="lt-LT"/>
        </w:rPr>
        <w:t>chirurginiai siūlai</w:t>
      </w:r>
      <w:r w:rsidR="00BD507D" w:rsidRPr="00AF050D">
        <w:rPr>
          <w:sz w:val="24"/>
          <w:szCs w:val="24"/>
          <w:lang w:val="lt-LT"/>
        </w:rPr>
        <w:t xml:space="preserve">, </w:t>
      </w:r>
      <w:r w:rsidR="00D77C57" w:rsidRPr="00AF050D">
        <w:rPr>
          <w:color w:val="000000" w:themeColor="text1"/>
          <w:sz w:val="24"/>
          <w:szCs w:val="24"/>
          <w:lang w:val="lt-LT"/>
        </w:rPr>
        <w:t>nurodyt</w:t>
      </w:r>
      <w:r w:rsidR="00BD507D" w:rsidRPr="00AF050D">
        <w:rPr>
          <w:color w:val="000000" w:themeColor="text1"/>
          <w:sz w:val="24"/>
          <w:szCs w:val="24"/>
          <w:lang w:val="lt-LT"/>
        </w:rPr>
        <w:t>os</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3DF48548" w:rsidR="007825A5" w:rsidRPr="006D3D2D" w:rsidRDefault="007825A5" w:rsidP="007871A6">
      <w:pPr>
        <w:pStyle w:val="Body2"/>
        <w:ind w:firstLine="720"/>
        <w:rPr>
          <w:sz w:val="24"/>
          <w:szCs w:val="24"/>
          <w:lang w:val="lt-LT"/>
        </w:rPr>
      </w:pPr>
      <w:r w:rsidRPr="00D25321">
        <w:rPr>
          <w:sz w:val="24"/>
          <w:szCs w:val="24"/>
          <w:lang w:val="lt-LT"/>
        </w:rPr>
        <w:t xml:space="preserve">6. Pirkimas skaidomas į atskiras </w:t>
      </w:r>
      <w:r w:rsidR="00D41A06">
        <w:rPr>
          <w:sz w:val="24"/>
          <w:szCs w:val="24"/>
          <w:lang w:val="lt-LT"/>
        </w:rPr>
        <w:t>14</w:t>
      </w:r>
      <w:r w:rsidRPr="00D25321">
        <w:rPr>
          <w:sz w:val="24"/>
          <w:szCs w:val="24"/>
          <w:lang w:val="lt-LT"/>
        </w:rPr>
        <w:t xml:space="preserve"> pirkimo dali</w:t>
      </w:r>
      <w:r w:rsidR="006179F3">
        <w:rPr>
          <w:sz w:val="24"/>
          <w:szCs w:val="24"/>
          <w:lang w:val="lt-LT"/>
        </w:rPr>
        <w:t>ų</w:t>
      </w:r>
      <w:r w:rsidRPr="00D25321">
        <w:rPr>
          <w:sz w:val="24"/>
          <w:szCs w:val="24"/>
          <w:lang w:val="lt-LT"/>
        </w:rPr>
        <w:t>. Pasiūlymą galima teikti vienai, kelioms ar</w:t>
      </w:r>
      <w:r w:rsidRPr="00A4760C">
        <w:rPr>
          <w:sz w:val="24"/>
          <w:szCs w:val="24"/>
          <w:lang w:val="pt-BR"/>
        </w:rPr>
        <w:t xml:space="preserve"> </w:t>
      </w:r>
      <w:r w:rsidRPr="006D3D2D">
        <w:rPr>
          <w:sz w:val="24"/>
          <w:szCs w:val="24"/>
          <w:lang w:val="lt-LT"/>
        </w:rPr>
        <w:t>visoms pirkimo dalims.</w:t>
      </w:r>
    </w:p>
    <w:p w14:paraId="083AFE06" w14:textId="77777777" w:rsidR="00882E26" w:rsidRPr="00615BAE" w:rsidRDefault="00882E26" w:rsidP="00882E26">
      <w:pPr>
        <w:pStyle w:val="Body2"/>
        <w:ind w:firstLine="720"/>
        <w:rPr>
          <w:sz w:val="24"/>
          <w:szCs w:val="24"/>
          <w:lang w:val="lt-LT"/>
        </w:rPr>
      </w:pPr>
      <w:r w:rsidRPr="00D33B5F">
        <w:rPr>
          <w:sz w:val="24"/>
          <w:szCs w:val="24"/>
          <w:lang w:val="lt-LT"/>
        </w:rPr>
        <w:t xml:space="preserve">7. Reikalavimai pirkimo objektui </w:t>
      </w:r>
      <w:r>
        <w:rPr>
          <w:sz w:val="24"/>
          <w:szCs w:val="24"/>
          <w:lang w:val="lt-LT"/>
        </w:rPr>
        <w:t>(p</w:t>
      </w:r>
      <w:r w:rsidRPr="00D33B5F">
        <w:rPr>
          <w:color w:val="auto"/>
          <w:sz w:val="24"/>
          <w:szCs w:val="24"/>
          <w:lang w:val="lt-LT"/>
        </w:rPr>
        <w:t>erkam</w:t>
      </w:r>
      <w:r>
        <w:rPr>
          <w:color w:val="auto"/>
          <w:sz w:val="24"/>
          <w:szCs w:val="24"/>
          <w:lang w:val="lt-LT"/>
        </w:rPr>
        <w:t>ų pre</w:t>
      </w:r>
      <w:r w:rsidRPr="00D33B5F">
        <w:rPr>
          <w:color w:val="auto"/>
          <w:sz w:val="24"/>
          <w:szCs w:val="24"/>
          <w:lang w:val="lt-LT"/>
        </w:rPr>
        <w:t>kių sąrašas, kiekiai</w:t>
      </w:r>
      <w:r>
        <w:rPr>
          <w:color w:val="auto"/>
          <w:sz w:val="24"/>
          <w:szCs w:val="24"/>
          <w:lang w:val="lt-LT"/>
        </w:rPr>
        <w:t xml:space="preserve">) </w:t>
      </w:r>
      <w:r w:rsidRPr="00D33B5F">
        <w:rPr>
          <w:sz w:val="24"/>
          <w:szCs w:val="24"/>
          <w:lang w:val="lt-LT"/>
        </w:rPr>
        <w:t>nurodyti SPS 1 priede „Techninė specifikacija“ ir SPS 2 priede „</w:t>
      </w:r>
      <w:r>
        <w:rPr>
          <w:sz w:val="24"/>
          <w:szCs w:val="24"/>
          <w:lang w:val="lt-LT"/>
        </w:rPr>
        <w:t>Prekių</w:t>
      </w:r>
      <w:r w:rsidRPr="00D33B5F">
        <w:rPr>
          <w:sz w:val="24"/>
          <w:szCs w:val="24"/>
          <w:lang w:val="lt-LT"/>
        </w:rPr>
        <w:t xml:space="preserve"> pirkimo </w:t>
      </w:r>
      <w:r>
        <w:rPr>
          <w:sz w:val="24"/>
          <w:szCs w:val="24"/>
          <w:lang w:val="lt-LT"/>
        </w:rPr>
        <w:t xml:space="preserve">– pardavimo </w:t>
      </w:r>
      <w:r w:rsidRPr="00D33B5F">
        <w:rPr>
          <w:sz w:val="24"/>
          <w:szCs w:val="24"/>
          <w:lang w:val="lt-LT"/>
        </w:rPr>
        <w:t>sutarties projektas“</w:t>
      </w:r>
      <w:r>
        <w:rPr>
          <w:sz w:val="24"/>
          <w:szCs w:val="24"/>
          <w:lang w:val="lt-LT"/>
        </w:rPr>
        <w:t>.</w:t>
      </w:r>
    </w:p>
    <w:p w14:paraId="15539A48" w14:textId="6B45913B" w:rsidR="00BB0DEF" w:rsidRPr="00BB0DEF" w:rsidRDefault="00BB0DEF" w:rsidP="00BB0DEF">
      <w:pPr>
        <w:pStyle w:val="Body2"/>
        <w:ind w:firstLine="709"/>
        <w:rPr>
          <w:color w:val="auto"/>
          <w:sz w:val="24"/>
          <w:szCs w:val="24"/>
          <w:lang w:val="lt-LT"/>
        </w:rPr>
      </w:pPr>
      <w:r w:rsidRPr="00BB0DEF">
        <w:rPr>
          <w:color w:val="auto"/>
          <w:sz w:val="24"/>
          <w:szCs w:val="24"/>
          <w:lang w:val="lt-LT"/>
        </w:rPr>
        <w:t xml:space="preserve">8. Tiekėjo įsipareigojimų įvykdymo vieta yra </w:t>
      </w:r>
      <w:r w:rsidR="00E1503F" w:rsidRPr="00D33B5F">
        <w:rPr>
          <w:sz w:val="24"/>
          <w:szCs w:val="24"/>
          <w:lang w:val="lt-LT"/>
        </w:rPr>
        <w:t>VšĮ Vilniaus universiteto ligoninė Santaros klinikos</w:t>
      </w:r>
      <w:r w:rsidR="00E1503F">
        <w:rPr>
          <w:sz w:val="24"/>
          <w:szCs w:val="24"/>
          <w:lang w:val="lt-LT"/>
        </w:rPr>
        <w:t>,</w:t>
      </w:r>
      <w:r w:rsidR="00E1503F" w:rsidRPr="00BB0DEF">
        <w:rPr>
          <w:color w:val="auto"/>
          <w:sz w:val="24"/>
          <w:szCs w:val="24"/>
          <w:lang w:val="lt-LT"/>
        </w:rPr>
        <w:t xml:space="preserve"> </w:t>
      </w:r>
      <w:r w:rsidRPr="00BB0DEF">
        <w:rPr>
          <w:color w:val="auto"/>
          <w:sz w:val="24"/>
          <w:szCs w:val="24"/>
          <w:lang w:val="lt-LT"/>
        </w:rPr>
        <w:t>Žalgirio g. 117, Vilnius.</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2A123DCD" w14:textId="55D09009" w:rsidR="00691693" w:rsidRPr="00FA1753" w:rsidRDefault="00BA4E88" w:rsidP="00095CAF">
      <w:pPr>
        <w:pStyle w:val="Body2"/>
        <w:tabs>
          <w:tab w:val="left" w:pos="709"/>
        </w:tabs>
        <w:rPr>
          <w:color w:val="auto"/>
          <w:sz w:val="24"/>
          <w:szCs w:val="24"/>
          <w:u w:val="single"/>
          <w:lang w:val="lt-LT"/>
        </w:rPr>
      </w:pPr>
      <w:r w:rsidRPr="00FA1753">
        <w:rPr>
          <w:color w:val="000000" w:themeColor="text1"/>
          <w:sz w:val="24"/>
          <w:szCs w:val="24"/>
          <w:lang w:val="lt-LT"/>
        </w:rPr>
        <w:tab/>
      </w:r>
      <w:r w:rsidR="00691693" w:rsidRPr="00FA1753">
        <w:rPr>
          <w:color w:val="000000" w:themeColor="text1"/>
          <w:sz w:val="24"/>
          <w:szCs w:val="24"/>
          <w:lang w:val="lt-LT"/>
        </w:rPr>
        <w:t xml:space="preserve">14. </w:t>
      </w:r>
      <w:r w:rsidR="00940328" w:rsidRPr="00FA1753">
        <w:rPr>
          <w:color w:val="000000" w:themeColor="text1"/>
          <w:sz w:val="24"/>
          <w:szCs w:val="24"/>
          <w:lang w:val="lt-LT"/>
        </w:rPr>
        <w:t xml:space="preserve">Siekiant patikrinti konkretaus tiekėjo prekių atitikimą keliamiems reikalavimams, </w:t>
      </w:r>
      <w:r w:rsidR="00940328" w:rsidRPr="00FA1753">
        <w:rPr>
          <w:b/>
          <w:bCs/>
          <w:color w:val="000000" w:themeColor="text1"/>
          <w:sz w:val="24"/>
          <w:szCs w:val="24"/>
          <w:lang w:val="lt-LT"/>
        </w:rPr>
        <w:t xml:space="preserve"> </w:t>
      </w:r>
      <w:r w:rsidR="00691693" w:rsidRPr="00FA1753">
        <w:rPr>
          <w:b/>
          <w:bCs/>
          <w:color w:val="C00000"/>
          <w:sz w:val="24"/>
          <w:szCs w:val="24"/>
          <w:lang w:val="lt-LT"/>
        </w:rPr>
        <w:t xml:space="preserve">Tiekėjas kartu su pasiūlymu turi pateikti siūlomų prekių pavyzdžius </w:t>
      </w:r>
      <w:r w:rsidR="002D6614" w:rsidRPr="002D6614">
        <w:rPr>
          <w:b/>
          <w:bCs/>
          <w:color w:val="C00000"/>
          <w:sz w:val="24"/>
          <w:szCs w:val="24"/>
          <w:lang w:val="lt-LT"/>
        </w:rPr>
        <w:t>po 1 vnt. atskirai pirkimo daliai (1-14 p</w:t>
      </w:r>
      <w:r w:rsidR="001D4BA8">
        <w:rPr>
          <w:b/>
          <w:bCs/>
          <w:color w:val="C00000"/>
          <w:sz w:val="24"/>
          <w:szCs w:val="24"/>
          <w:lang w:val="lt-LT"/>
        </w:rPr>
        <w:t>irkimo dalys</w:t>
      </w:r>
      <w:r w:rsidR="002D6614" w:rsidRPr="002D6614">
        <w:rPr>
          <w:b/>
          <w:bCs/>
          <w:color w:val="C00000"/>
          <w:sz w:val="24"/>
          <w:szCs w:val="24"/>
          <w:lang w:val="lt-LT"/>
        </w:rPr>
        <w:t xml:space="preserve">) </w:t>
      </w:r>
      <w:r w:rsidR="00691693" w:rsidRPr="00FA1753">
        <w:rPr>
          <w:b/>
          <w:bCs/>
          <w:color w:val="C00000"/>
          <w:sz w:val="24"/>
          <w:szCs w:val="24"/>
          <w:lang w:val="lt-LT"/>
        </w:rPr>
        <w:t>ne vėliau nei iki vokų atvėrimo dienos imtinai.</w:t>
      </w:r>
      <w:r w:rsidR="00691693" w:rsidRPr="00FA1753">
        <w:rPr>
          <w:color w:val="C00000"/>
          <w:sz w:val="24"/>
          <w:szCs w:val="24"/>
          <w:lang w:val="lt-LT"/>
        </w:rPr>
        <w:t xml:space="preserve"> </w:t>
      </w:r>
      <w:r w:rsidR="00691693" w:rsidRPr="00FA1753">
        <w:rPr>
          <w:color w:val="auto"/>
          <w:sz w:val="24"/>
          <w:szCs w:val="24"/>
          <w:lang w:val="lt-LT"/>
        </w:rPr>
        <w:t xml:space="preserve">Jei dalyvis nepateiks pirkimo objekto pavyzdžių per šiame SPS punkte nustatytą terminą, jo pasiūlymas bus atmestas kaip neatitinkantis pirkimo dokumentų reikalavimų. Prekių pavyzdžiai bus bandomi ligoninėje atliekamų procedūrų/operacijų metu ir nebus grąžinami. Prekių pavyzdžiai turi būti nemokami ir pateikiami tik su prekių perdavimą įrodančiu dokumentu. </w:t>
      </w:r>
      <w:r w:rsidR="00691693" w:rsidRPr="00FA1753">
        <w:rPr>
          <w:b/>
          <w:bCs/>
          <w:color w:val="C00000"/>
          <w:sz w:val="24"/>
          <w:szCs w:val="24"/>
          <w:lang w:val="lt-LT"/>
        </w:rPr>
        <w:t>Prekių pavyzdžiai pateikiami adresu Žalgirio g. 117, Vilnius, 110 kab</w:t>
      </w:r>
      <w:r w:rsidR="00717ACF">
        <w:rPr>
          <w:b/>
          <w:bCs/>
          <w:color w:val="C00000"/>
          <w:sz w:val="24"/>
          <w:szCs w:val="24"/>
          <w:lang w:val="lt-LT"/>
        </w:rPr>
        <w:t>.</w:t>
      </w:r>
      <w:r w:rsidR="00691693" w:rsidRPr="00FA1753">
        <w:rPr>
          <w:b/>
          <w:bCs/>
          <w:color w:val="C00000"/>
          <w:sz w:val="24"/>
          <w:szCs w:val="24"/>
          <w:lang w:val="lt-LT"/>
        </w:rPr>
        <w:t>, I aukštas; kontaktinis asmuo Laura Balčiūnienė, tel.: +370 (5) 204 55 86.</w:t>
      </w:r>
      <w:r w:rsidR="00691693" w:rsidRPr="00FA1753">
        <w:rPr>
          <w:color w:val="C00000"/>
          <w:sz w:val="24"/>
          <w:szCs w:val="24"/>
          <w:lang w:val="lt-LT"/>
        </w:rPr>
        <w:t xml:space="preserve"> </w:t>
      </w:r>
    </w:p>
    <w:p w14:paraId="7B2B9B8B" w14:textId="77777777" w:rsidR="00E96F8C" w:rsidRPr="00E96F8C" w:rsidRDefault="00E96F8C" w:rsidP="00E96F8C">
      <w:pPr>
        <w:pStyle w:val="Body2"/>
        <w:tabs>
          <w:tab w:val="left" w:pos="709"/>
        </w:tabs>
        <w:rPr>
          <w:color w:val="000000" w:themeColor="text1"/>
          <w:sz w:val="24"/>
          <w:szCs w:val="24"/>
          <w:lang w:val="lt-LT"/>
        </w:rPr>
      </w:pPr>
      <w:r>
        <w:rPr>
          <w:color w:val="000000" w:themeColor="text1"/>
          <w:sz w:val="24"/>
          <w:szCs w:val="24"/>
          <w:lang w:val="lt-LT"/>
        </w:rPr>
        <w:tab/>
      </w:r>
      <w:r w:rsidRPr="00E96F8C">
        <w:rPr>
          <w:color w:val="000000" w:themeColor="text1"/>
          <w:sz w:val="24"/>
          <w:szCs w:val="24"/>
          <w:lang w:val="lt-LT"/>
        </w:rPr>
        <w:t>Pirkime reikalaujama pateikti pirkimo objekto pavyzdžius kaip 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199576A9" w14:textId="18D9B758" w:rsidR="00BA4E88" w:rsidRPr="00A229BB" w:rsidRDefault="00BA4E88" w:rsidP="00691693">
      <w:pPr>
        <w:pStyle w:val="Body2"/>
        <w:ind w:firstLine="720"/>
        <w:rPr>
          <w:color w:val="000000" w:themeColor="text1"/>
          <w:sz w:val="24"/>
          <w:szCs w:val="24"/>
          <w:lang w:val="lt-LT"/>
        </w:rPr>
      </w:pPr>
      <w:r w:rsidRPr="00E96F8C">
        <w:rPr>
          <w:color w:val="000000" w:themeColor="text1"/>
          <w:sz w:val="24"/>
          <w:szCs w:val="24"/>
          <w:lang w:val="lt-LT"/>
        </w:rPr>
        <w:t>15. PO atsako į CVPIS prašymą dėl pirkimo dokumentų, jei prašymas yra pateiktas likus 9</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77777777"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lastRenderedPageBreak/>
        <w:tab/>
        <w:t>16. Tiekėjo CVPIS prašymu</w:t>
      </w:r>
      <w:r>
        <w:rPr>
          <w:color w:val="000000" w:themeColor="text1"/>
          <w:sz w:val="24"/>
          <w:szCs w:val="24"/>
          <w:lang w:val="lt-LT"/>
        </w:rPr>
        <w:t xml:space="preserve">, </w:t>
      </w:r>
      <w:r w:rsidRPr="00A229BB">
        <w:rPr>
          <w:color w:val="000000" w:themeColor="text1"/>
          <w:sz w:val="24"/>
          <w:szCs w:val="24"/>
          <w:lang w:val="lt-LT"/>
        </w:rPr>
        <w:t>papildomi pirkimo dokumentai (paaiškinimai ar pataisymai) pateikiami ne vėliau kaip likus 6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77777777"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kiekvienai pirkimo daliai yra tokia:</w:t>
      </w:r>
    </w:p>
    <w:tbl>
      <w:tblPr>
        <w:tblW w:w="9634" w:type="dxa"/>
        <w:tblLook w:val="04A0" w:firstRow="1" w:lastRow="0" w:firstColumn="1" w:lastColumn="0" w:noHBand="0" w:noVBand="1"/>
      </w:tblPr>
      <w:tblGrid>
        <w:gridCol w:w="1129"/>
        <w:gridCol w:w="5387"/>
        <w:gridCol w:w="1559"/>
        <w:gridCol w:w="1559"/>
      </w:tblGrid>
      <w:tr w:rsidR="009F35A4" w:rsidRPr="009F35A4" w14:paraId="223FEBF4"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Pirkimo dalies Nr.</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CB1E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Prekės pavadinimas</w:t>
            </w:r>
          </w:p>
        </w:tc>
        <w:tc>
          <w:tcPr>
            <w:tcW w:w="1559" w:type="dxa"/>
            <w:tcBorders>
              <w:top w:val="single" w:sz="4" w:space="0" w:color="auto"/>
              <w:left w:val="nil"/>
              <w:bottom w:val="single" w:sz="4" w:space="0" w:color="auto"/>
              <w:right w:val="single" w:sz="4" w:space="0" w:color="auto"/>
            </w:tcBorders>
          </w:tcPr>
          <w:p w14:paraId="4660E35F"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be PVM, Eur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9D3D" w14:textId="69F77C19"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su 5 % PVM, Eur</w:t>
            </w:r>
          </w:p>
        </w:tc>
      </w:tr>
      <w:tr w:rsidR="009F35A4" w:rsidRPr="009F35A4" w14:paraId="123EE72B" w14:textId="77777777" w:rsidTr="004D162C">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bookmarkStart w:id="0" w:name="_Hlk190694857"/>
            <w:r w:rsidRPr="009F35A4">
              <w:rPr>
                <w:rFonts w:ascii="Times New Roman1" w:eastAsia="Times New Roman" w:hAnsi="Times New Roman1"/>
                <w:bCs/>
                <w:color w:val="000000"/>
                <w:sz w:val="22"/>
                <w:szCs w:val="22"/>
                <w:bdr w:val="none" w:sz="0" w:space="0" w:color="auto"/>
                <w:lang w:val="lt-LT" w:eastAsia="lt-LT"/>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B517D" w14:textId="1370AEB6" w:rsidR="005E3DE0" w:rsidRPr="009F35A4" w:rsidRDefault="006B5457" w:rsidP="000A5592">
            <w:pPr>
              <w:pStyle w:val="Body2"/>
              <w:jc w:val="left"/>
              <w:rPr>
                <w:rFonts w:ascii="Times New Roman1" w:eastAsia="Times New Roman" w:hAnsi="Times New Roman1"/>
                <w:bCs/>
                <w:color w:val="000000" w:themeColor="text1"/>
                <w:bdr w:val="none" w:sz="0" w:space="0" w:color="auto"/>
                <w:lang w:val="lt-LT"/>
              </w:rPr>
            </w:pPr>
            <w:r w:rsidRPr="009F35A4">
              <w:rPr>
                <w:rFonts w:ascii="Times New Roman1" w:eastAsia="Times New Roman" w:hAnsi="Times New Roman1"/>
                <w:bCs/>
                <w:color w:val="000000" w:themeColor="text1"/>
                <w:bdr w:val="none" w:sz="0" w:space="0" w:color="auto"/>
                <w:lang w:val="lt-LT"/>
              </w:rPr>
              <w:t xml:space="preserve">Nesirezorbuojantys, </w:t>
            </w:r>
            <w:proofErr w:type="spellStart"/>
            <w:r w:rsidRPr="009F35A4">
              <w:rPr>
                <w:rFonts w:ascii="Times New Roman1" w:eastAsia="Times New Roman" w:hAnsi="Times New Roman1"/>
                <w:bCs/>
                <w:color w:val="000000" w:themeColor="text1"/>
                <w:bdr w:val="none" w:sz="0" w:space="0" w:color="auto"/>
                <w:lang w:val="lt-LT"/>
              </w:rPr>
              <w:t>monofilamentiniai</w:t>
            </w:r>
            <w:proofErr w:type="spellEnd"/>
            <w:r w:rsidRPr="009F35A4">
              <w:rPr>
                <w:rFonts w:ascii="Times New Roman1" w:eastAsia="Times New Roman" w:hAnsi="Times New Roman1"/>
                <w:bCs/>
                <w:color w:val="000000" w:themeColor="text1"/>
                <w:bdr w:val="none" w:sz="0" w:space="0" w:color="auto"/>
                <w:lang w:val="lt-LT"/>
              </w:rPr>
              <w:t xml:space="preserve"> siūlai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9216C8" w14:textId="5FEC23E5" w:rsidR="005E3DE0" w:rsidRPr="009F35A4" w:rsidRDefault="00E27BB6" w:rsidP="000A5592">
            <w:pPr>
              <w:jc w:val="center"/>
              <w:rPr>
                <w:sz w:val="22"/>
                <w:szCs w:val="22"/>
                <w:lang w:val="lt-LT" w:eastAsia="lt-LT"/>
              </w:rPr>
            </w:pPr>
            <w:r w:rsidRPr="009F35A4">
              <w:rPr>
                <w:sz w:val="22"/>
                <w:szCs w:val="22"/>
                <w:lang w:val="lt-LT" w:eastAsia="lt-LT"/>
              </w:rPr>
              <w:t>64116,00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80BF7D" w14:textId="07DE0DAE" w:rsidR="005E3DE0" w:rsidRPr="009F35A4" w:rsidRDefault="00E27BB6" w:rsidP="000A5592">
            <w:pPr>
              <w:jc w:val="center"/>
              <w:rPr>
                <w:sz w:val="22"/>
                <w:szCs w:val="22"/>
                <w:lang w:val="lt-LT" w:eastAsia="lt-LT"/>
              </w:rPr>
            </w:pPr>
            <w:r w:rsidRPr="009F35A4">
              <w:rPr>
                <w:sz w:val="22"/>
                <w:szCs w:val="22"/>
                <w:lang w:val="lt-LT" w:eastAsia="lt-LT"/>
              </w:rPr>
              <w:t>67321,80</w:t>
            </w:r>
          </w:p>
        </w:tc>
      </w:tr>
      <w:tr w:rsidR="009F35A4" w:rsidRPr="009F35A4" w14:paraId="78722347"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12371E69"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2A69F" w14:textId="0F0BD7C7" w:rsidR="005E3DE0" w:rsidRPr="009F35A4" w:rsidRDefault="00325CB8"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poliglikolio</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rūgšties chirurginis siūlas su apvalkalu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5EEAD2" w14:textId="1317C021" w:rsidR="005E3DE0" w:rsidRPr="009F35A4" w:rsidRDefault="00E27BB6" w:rsidP="000A5592">
            <w:pPr>
              <w:jc w:val="center"/>
              <w:rPr>
                <w:sz w:val="22"/>
                <w:szCs w:val="22"/>
              </w:rPr>
            </w:pPr>
            <w:r w:rsidRPr="009F35A4">
              <w:rPr>
                <w:sz w:val="22"/>
                <w:szCs w:val="22"/>
              </w:rPr>
              <w:t>187646,00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633197" w14:textId="68998835" w:rsidR="005E3DE0" w:rsidRPr="009F35A4" w:rsidRDefault="00EF7A16" w:rsidP="000A5592">
            <w:pPr>
              <w:jc w:val="center"/>
              <w:rPr>
                <w:sz w:val="22"/>
                <w:szCs w:val="22"/>
              </w:rPr>
            </w:pPr>
            <w:r w:rsidRPr="009F35A4">
              <w:rPr>
                <w:sz w:val="22"/>
                <w:szCs w:val="22"/>
              </w:rPr>
              <w:t>197028,30</w:t>
            </w:r>
          </w:p>
        </w:tc>
      </w:tr>
      <w:tr w:rsidR="009F35A4" w:rsidRPr="009F35A4" w14:paraId="275FE26B"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4DC0483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002B2" w14:textId="1CC827E2" w:rsidR="005E3DE0" w:rsidRPr="009F35A4" w:rsidRDefault="00325CB8"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Nesirezorbuojantys, sintetiniai </w:t>
            </w:r>
            <w:proofErr w:type="spellStart"/>
            <w:r w:rsidRPr="009F35A4">
              <w:rPr>
                <w:rFonts w:ascii="Times New Roman1" w:eastAsia="Times New Roman" w:hAnsi="Times New Roman1"/>
                <w:bCs/>
                <w:color w:val="000000" w:themeColor="text1"/>
                <w:sz w:val="22"/>
                <w:szCs w:val="22"/>
                <w:bdr w:val="none" w:sz="0" w:space="0" w:color="auto"/>
                <w:lang w:val="lt-LT" w:eastAsia="lt-LT"/>
              </w:rPr>
              <w:t>monofilamentiniai</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chirurginiai siūlai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42F32" w14:textId="5F516492" w:rsidR="005E3DE0" w:rsidRPr="009F35A4" w:rsidRDefault="0064363E" w:rsidP="000A5592">
            <w:pPr>
              <w:jc w:val="center"/>
              <w:rPr>
                <w:color w:val="000000"/>
                <w:sz w:val="22"/>
                <w:szCs w:val="22"/>
              </w:rPr>
            </w:pPr>
            <w:r w:rsidRPr="009F35A4">
              <w:rPr>
                <w:color w:val="000000"/>
                <w:sz w:val="22"/>
                <w:szCs w:val="22"/>
              </w:rPr>
              <w:t>93510,00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F36469" w14:textId="16333684" w:rsidR="005E3DE0" w:rsidRPr="009F35A4" w:rsidRDefault="0064363E" w:rsidP="000A5592">
            <w:pPr>
              <w:jc w:val="center"/>
              <w:rPr>
                <w:color w:val="000000"/>
                <w:sz w:val="22"/>
                <w:szCs w:val="22"/>
              </w:rPr>
            </w:pPr>
            <w:r w:rsidRPr="009F35A4">
              <w:rPr>
                <w:color w:val="000000"/>
                <w:sz w:val="22"/>
                <w:szCs w:val="22"/>
              </w:rPr>
              <w:t>98185,50</w:t>
            </w:r>
          </w:p>
        </w:tc>
      </w:tr>
      <w:tr w:rsidR="005E3DE0" w:rsidRPr="009F35A4" w14:paraId="1924DD05"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3E1373C7" w14:textId="05F61DB2"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4</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D5C22" w14:textId="0C7527B7" w:rsidR="005E3DE0" w:rsidRPr="009F35A4" w:rsidRDefault="00295B2B"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Nesirezorbuojantis </w:t>
            </w:r>
            <w:proofErr w:type="spellStart"/>
            <w:r w:rsidRPr="009F35A4">
              <w:rPr>
                <w:rFonts w:ascii="Times New Roman1" w:eastAsia="Times New Roman" w:hAnsi="Times New Roman1"/>
                <w:bCs/>
                <w:color w:val="000000" w:themeColor="text1"/>
                <w:sz w:val="22"/>
                <w:szCs w:val="22"/>
                <w:bdr w:val="none" w:sz="0" w:space="0" w:color="auto"/>
                <w:lang w:val="lt-LT" w:eastAsia="lt-LT"/>
              </w:rPr>
              <w:t>monofilamentinis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nelūžtantis, minkštas, elastingas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438BA" w14:textId="5C96FD7F" w:rsidR="005E3DE0" w:rsidRPr="009F35A4" w:rsidRDefault="0064363E" w:rsidP="000A5592">
            <w:pPr>
              <w:jc w:val="center"/>
              <w:rPr>
                <w:color w:val="000000"/>
                <w:sz w:val="22"/>
                <w:szCs w:val="22"/>
              </w:rPr>
            </w:pPr>
            <w:r w:rsidRPr="009F35A4">
              <w:rPr>
                <w:color w:val="000000"/>
                <w:sz w:val="22"/>
                <w:szCs w:val="22"/>
              </w:rPr>
              <w:t>2160,00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911023" w14:textId="5933B46D" w:rsidR="005E3DE0" w:rsidRPr="009F35A4" w:rsidRDefault="0064363E" w:rsidP="000A5592">
            <w:pPr>
              <w:jc w:val="center"/>
              <w:rPr>
                <w:color w:val="000000"/>
                <w:sz w:val="22"/>
                <w:szCs w:val="22"/>
              </w:rPr>
            </w:pPr>
            <w:r w:rsidRPr="009F35A4">
              <w:rPr>
                <w:color w:val="000000"/>
                <w:sz w:val="22"/>
                <w:szCs w:val="22"/>
              </w:rPr>
              <w:t>2268,00</w:t>
            </w:r>
          </w:p>
        </w:tc>
      </w:tr>
      <w:tr w:rsidR="005E3DE0" w:rsidRPr="009F35A4" w14:paraId="481D5F0C"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504F48E0" w14:textId="4DDDEDA3"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5</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B9D55" w14:textId="5B26D0CF" w:rsidR="005E3DE0" w:rsidRPr="009F35A4" w:rsidRDefault="00295B2B"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BF8532" w14:textId="5B472EC9" w:rsidR="005E3DE0" w:rsidRPr="009F35A4" w:rsidRDefault="003139E9" w:rsidP="000A5592">
            <w:pPr>
              <w:jc w:val="center"/>
              <w:rPr>
                <w:color w:val="000000"/>
                <w:sz w:val="22"/>
                <w:szCs w:val="22"/>
              </w:rPr>
            </w:pPr>
            <w:r w:rsidRPr="009F35A4">
              <w:rPr>
                <w:color w:val="000000"/>
                <w:sz w:val="22"/>
                <w:szCs w:val="22"/>
              </w:rPr>
              <w:t>41472,00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65954D" w14:textId="25E17C8A" w:rsidR="005E3DE0" w:rsidRPr="009F35A4" w:rsidRDefault="003139E9" w:rsidP="000A5592">
            <w:pPr>
              <w:jc w:val="center"/>
              <w:rPr>
                <w:color w:val="000000"/>
                <w:sz w:val="22"/>
                <w:szCs w:val="22"/>
              </w:rPr>
            </w:pPr>
            <w:r w:rsidRPr="009F35A4">
              <w:rPr>
                <w:color w:val="000000"/>
                <w:sz w:val="22"/>
                <w:szCs w:val="22"/>
              </w:rPr>
              <w:t>43545,60</w:t>
            </w:r>
          </w:p>
        </w:tc>
      </w:tr>
      <w:tr w:rsidR="005E3DE0" w:rsidRPr="009F35A4" w14:paraId="73991EA1"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5A44F0B8" w14:textId="55F253FD"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3B2B7" w14:textId="2BCFF3B4" w:rsidR="005E3DE0" w:rsidRPr="009F35A4" w:rsidRDefault="004E2DBC"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7BD139" w14:textId="57ED5C95" w:rsidR="005E3DE0" w:rsidRPr="009F35A4" w:rsidRDefault="003139E9" w:rsidP="000A5592">
            <w:pPr>
              <w:jc w:val="center"/>
              <w:rPr>
                <w:color w:val="000000"/>
                <w:sz w:val="22"/>
                <w:szCs w:val="22"/>
              </w:rPr>
            </w:pPr>
            <w:r w:rsidRPr="009F35A4">
              <w:rPr>
                <w:color w:val="000000"/>
                <w:sz w:val="22"/>
                <w:szCs w:val="22"/>
              </w:rPr>
              <w:t>7200,00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166122" w14:textId="522B8E2A" w:rsidR="005E3DE0" w:rsidRPr="009F35A4" w:rsidRDefault="003139E9" w:rsidP="000A5592">
            <w:pPr>
              <w:jc w:val="center"/>
              <w:rPr>
                <w:color w:val="000000"/>
                <w:sz w:val="22"/>
                <w:szCs w:val="22"/>
              </w:rPr>
            </w:pPr>
            <w:r w:rsidRPr="009F35A4">
              <w:rPr>
                <w:color w:val="000000"/>
                <w:sz w:val="22"/>
                <w:szCs w:val="22"/>
              </w:rPr>
              <w:t>7560,00</w:t>
            </w:r>
          </w:p>
        </w:tc>
      </w:tr>
      <w:tr w:rsidR="005E3DE0" w:rsidRPr="009F35A4" w14:paraId="45B33FDD"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68272F3F" w14:textId="4C8CFF94"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C696A" w14:textId="3DEE2C7E" w:rsidR="005E3DE0" w:rsidRPr="009F35A4" w:rsidRDefault="004B276A"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74E612" w14:textId="396EBF02" w:rsidR="005E3DE0" w:rsidRPr="009F35A4" w:rsidRDefault="00466E14" w:rsidP="000A5592">
            <w:pPr>
              <w:jc w:val="center"/>
              <w:rPr>
                <w:color w:val="000000"/>
                <w:sz w:val="22"/>
                <w:szCs w:val="22"/>
              </w:rPr>
            </w:pPr>
            <w:r w:rsidRPr="009F35A4">
              <w:rPr>
                <w:color w:val="000000"/>
                <w:sz w:val="22"/>
                <w:szCs w:val="22"/>
              </w:rPr>
              <w:t>1944,00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AAFCDC" w14:textId="0A4B9A9E" w:rsidR="005E3DE0" w:rsidRPr="009F35A4" w:rsidRDefault="00466E14" w:rsidP="000A5592">
            <w:pPr>
              <w:jc w:val="center"/>
              <w:rPr>
                <w:color w:val="000000"/>
                <w:sz w:val="22"/>
                <w:szCs w:val="22"/>
              </w:rPr>
            </w:pPr>
            <w:r w:rsidRPr="009F35A4">
              <w:rPr>
                <w:color w:val="000000"/>
                <w:sz w:val="22"/>
                <w:szCs w:val="22"/>
              </w:rPr>
              <w:t>2041,20</w:t>
            </w:r>
          </w:p>
        </w:tc>
      </w:tr>
      <w:tr w:rsidR="005E3DE0" w:rsidRPr="009F35A4" w14:paraId="176F1313"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036CAEDE" w14:textId="5835B578"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D22A8" w14:textId="6F51ED39" w:rsidR="005E3DE0" w:rsidRPr="009F35A4" w:rsidRDefault="00312ED1"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78716" w14:textId="4FB4ACC8" w:rsidR="005E3DE0" w:rsidRPr="009F35A4" w:rsidRDefault="00466E14" w:rsidP="000A5592">
            <w:pPr>
              <w:jc w:val="center"/>
              <w:rPr>
                <w:color w:val="000000"/>
                <w:sz w:val="22"/>
                <w:szCs w:val="22"/>
              </w:rPr>
            </w:pPr>
            <w:r w:rsidRPr="009F35A4">
              <w:rPr>
                <w:color w:val="000000"/>
                <w:sz w:val="22"/>
                <w:szCs w:val="22"/>
              </w:rPr>
              <w:t>3888,00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F61ACD" w14:textId="17D31615" w:rsidR="005E3DE0" w:rsidRPr="009F35A4" w:rsidRDefault="00466E14" w:rsidP="000A5592">
            <w:pPr>
              <w:jc w:val="center"/>
              <w:rPr>
                <w:color w:val="000000"/>
                <w:sz w:val="22"/>
                <w:szCs w:val="22"/>
              </w:rPr>
            </w:pPr>
            <w:r w:rsidRPr="009F35A4">
              <w:rPr>
                <w:color w:val="000000"/>
                <w:sz w:val="22"/>
                <w:szCs w:val="22"/>
              </w:rPr>
              <w:t>4082,40</w:t>
            </w:r>
          </w:p>
        </w:tc>
      </w:tr>
      <w:tr w:rsidR="005E3DE0" w:rsidRPr="009F35A4" w14:paraId="5D774965"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0B5F2FA4" w14:textId="1F7F9B3B"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3527C" w14:textId="0C95733F" w:rsidR="005E3DE0" w:rsidRPr="009F35A4" w:rsidRDefault="001433ED"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7049D2" w14:textId="26562D60" w:rsidR="005E3DE0" w:rsidRPr="009F35A4" w:rsidRDefault="00466E14" w:rsidP="000A5592">
            <w:pPr>
              <w:jc w:val="center"/>
              <w:rPr>
                <w:color w:val="000000"/>
                <w:sz w:val="22"/>
                <w:szCs w:val="22"/>
              </w:rPr>
            </w:pPr>
            <w:r w:rsidRPr="009F35A4">
              <w:rPr>
                <w:color w:val="000000"/>
                <w:sz w:val="22"/>
                <w:szCs w:val="22"/>
              </w:rPr>
              <w:t>7200,00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CCD0E9" w14:textId="02F70B47" w:rsidR="005E3DE0" w:rsidRPr="009F35A4" w:rsidRDefault="00466E14" w:rsidP="000A5592">
            <w:pPr>
              <w:jc w:val="center"/>
              <w:rPr>
                <w:color w:val="000000"/>
                <w:sz w:val="22"/>
                <w:szCs w:val="22"/>
              </w:rPr>
            </w:pPr>
            <w:r w:rsidRPr="009F35A4">
              <w:rPr>
                <w:color w:val="000000"/>
                <w:sz w:val="22"/>
                <w:szCs w:val="22"/>
              </w:rPr>
              <w:t>7560,00</w:t>
            </w:r>
          </w:p>
        </w:tc>
      </w:tr>
      <w:tr w:rsidR="005E3DE0" w:rsidRPr="009F35A4" w14:paraId="116ED63C"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14098DBA" w14:textId="3C7D160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ED15E" w14:textId="6CBEE615" w:rsidR="005E3DE0" w:rsidRPr="009F35A4" w:rsidRDefault="001B1CF6"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02D0D9" w14:textId="4CBDF52E" w:rsidR="005E3DE0" w:rsidRPr="009F35A4" w:rsidRDefault="0026369D" w:rsidP="000A5592">
            <w:pPr>
              <w:jc w:val="center"/>
              <w:rPr>
                <w:color w:val="000000"/>
                <w:sz w:val="22"/>
                <w:szCs w:val="22"/>
              </w:rPr>
            </w:pPr>
            <w:r w:rsidRPr="009F35A4">
              <w:rPr>
                <w:color w:val="000000"/>
                <w:sz w:val="22"/>
                <w:szCs w:val="22"/>
              </w:rPr>
              <w:t>46080,00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12FC89" w14:textId="239F4350" w:rsidR="005E3DE0" w:rsidRPr="009F35A4" w:rsidRDefault="0026369D" w:rsidP="000A5592">
            <w:pPr>
              <w:jc w:val="center"/>
              <w:rPr>
                <w:color w:val="000000"/>
                <w:sz w:val="22"/>
                <w:szCs w:val="22"/>
              </w:rPr>
            </w:pPr>
            <w:r w:rsidRPr="009F35A4">
              <w:rPr>
                <w:color w:val="000000"/>
                <w:sz w:val="22"/>
                <w:szCs w:val="22"/>
              </w:rPr>
              <w:t>48384,00</w:t>
            </w:r>
          </w:p>
        </w:tc>
      </w:tr>
      <w:tr w:rsidR="005E3DE0" w:rsidRPr="009F35A4" w14:paraId="07D09CE4"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56F2F3B1" w14:textId="429D7FCE"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11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BAC29" w14:textId="7C5C9A9B" w:rsidR="005E3DE0" w:rsidRPr="009F35A4" w:rsidRDefault="001B1CF6"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887916" w14:textId="45BFBA59" w:rsidR="005E3DE0" w:rsidRPr="009F35A4" w:rsidRDefault="0026369D" w:rsidP="000A5592">
            <w:pPr>
              <w:jc w:val="center"/>
              <w:rPr>
                <w:color w:val="000000"/>
                <w:sz w:val="22"/>
                <w:szCs w:val="22"/>
              </w:rPr>
            </w:pPr>
            <w:r w:rsidRPr="009F35A4">
              <w:rPr>
                <w:color w:val="000000"/>
                <w:sz w:val="22"/>
                <w:szCs w:val="22"/>
              </w:rPr>
              <w:t>37440,00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9A12D0" w14:textId="54480B50" w:rsidR="005E3DE0" w:rsidRPr="009F35A4" w:rsidRDefault="0026369D" w:rsidP="000A5592">
            <w:pPr>
              <w:jc w:val="center"/>
              <w:rPr>
                <w:color w:val="000000"/>
                <w:sz w:val="22"/>
                <w:szCs w:val="22"/>
              </w:rPr>
            </w:pPr>
            <w:r w:rsidRPr="009F35A4">
              <w:rPr>
                <w:color w:val="000000"/>
                <w:sz w:val="22"/>
                <w:szCs w:val="22"/>
              </w:rPr>
              <w:t>39312,00</w:t>
            </w:r>
          </w:p>
        </w:tc>
      </w:tr>
      <w:tr w:rsidR="005E3DE0" w:rsidRPr="009F35A4" w14:paraId="30525E8C"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49A96685" w14:textId="4DAA432C"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12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ED51C" w14:textId="7A16CF60" w:rsidR="005E3DE0" w:rsidRPr="009F35A4" w:rsidRDefault="00C3785B"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25003" w14:textId="1DCB4187" w:rsidR="005E3DE0" w:rsidRPr="009F35A4" w:rsidRDefault="006E0FCF" w:rsidP="000A5592">
            <w:pPr>
              <w:jc w:val="center"/>
              <w:rPr>
                <w:color w:val="000000"/>
                <w:sz w:val="22"/>
                <w:szCs w:val="22"/>
              </w:rPr>
            </w:pPr>
            <w:r w:rsidRPr="009F35A4">
              <w:rPr>
                <w:color w:val="000000"/>
                <w:sz w:val="22"/>
                <w:szCs w:val="22"/>
              </w:rPr>
              <w:t>3600,00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546FD0" w14:textId="0ED1BA1F" w:rsidR="005E3DE0" w:rsidRPr="009F35A4" w:rsidRDefault="006E0FCF" w:rsidP="000A5592">
            <w:pPr>
              <w:jc w:val="center"/>
              <w:rPr>
                <w:color w:val="000000"/>
                <w:sz w:val="22"/>
                <w:szCs w:val="22"/>
              </w:rPr>
            </w:pPr>
            <w:r w:rsidRPr="009F35A4">
              <w:rPr>
                <w:color w:val="000000"/>
                <w:sz w:val="22"/>
                <w:szCs w:val="22"/>
              </w:rPr>
              <w:t>3780,00</w:t>
            </w:r>
          </w:p>
        </w:tc>
      </w:tr>
      <w:tr w:rsidR="005E3DE0" w:rsidRPr="009F35A4" w14:paraId="320D0D33"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0046DEB1" w14:textId="016CBE34"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13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9E6F8" w14:textId="37280101" w:rsidR="005E3DE0" w:rsidRPr="009F35A4" w:rsidRDefault="00A4083B"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E9A8C" w14:textId="5D8B924B" w:rsidR="005E3DE0" w:rsidRPr="009F35A4" w:rsidRDefault="006E0FCF" w:rsidP="000A5592">
            <w:pPr>
              <w:jc w:val="center"/>
              <w:rPr>
                <w:color w:val="000000"/>
                <w:sz w:val="22"/>
                <w:szCs w:val="22"/>
              </w:rPr>
            </w:pPr>
            <w:r w:rsidRPr="009F35A4">
              <w:rPr>
                <w:color w:val="000000"/>
                <w:sz w:val="22"/>
                <w:szCs w:val="22"/>
              </w:rPr>
              <w:t>2880,00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FBEF02" w14:textId="0DFFA907" w:rsidR="005E3DE0" w:rsidRPr="009F35A4" w:rsidRDefault="006E0FCF" w:rsidP="000A5592">
            <w:pPr>
              <w:jc w:val="center"/>
              <w:rPr>
                <w:color w:val="000000"/>
                <w:sz w:val="22"/>
                <w:szCs w:val="22"/>
              </w:rPr>
            </w:pPr>
            <w:r w:rsidRPr="009F35A4">
              <w:rPr>
                <w:color w:val="000000"/>
                <w:sz w:val="22"/>
                <w:szCs w:val="22"/>
              </w:rPr>
              <w:t>3024,00</w:t>
            </w:r>
          </w:p>
        </w:tc>
      </w:tr>
      <w:tr w:rsidR="005E3DE0" w:rsidRPr="009F35A4" w14:paraId="34908D09" w14:textId="77777777" w:rsidTr="004D162C">
        <w:trPr>
          <w:trHeight w:val="268"/>
        </w:trPr>
        <w:tc>
          <w:tcPr>
            <w:tcW w:w="1129" w:type="dxa"/>
            <w:tcBorders>
              <w:top w:val="single" w:sz="4" w:space="0" w:color="auto"/>
              <w:left w:val="single" w:sz="4" w:space="0" w:color="auto"/>
              <w:bottom w:val="single" w:sz="4" w:space="0" w:color="auto"/>
              <w:right w:val="single" w:sz="4" w:space="0" w:color="auto"/>
            </w:tcBorders>
          </w:tcPr>
          <w:p w14:paraId="44DBF5BB" w14:textId="269148AF"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14</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EDFE0" w14:textId="0D64B074" w:rsidR="005E3DE0" w:rsidRPr="009F35A4" w:rsidRDefault="00220AC7"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9F35A4">
              <w:rPr>
                <w:rFonts w:ascii="Times New Roman1" w:eastAsia="Times New Roman" w:hAnsi="Times New Roman1"/>
                <w:bCs/>
                <w:color w:val="000000" w:themeColor="text1"/>
                <w:sz w:val="22"/>
                <w:szCs w:val="22"/>
                <w:bdr w:val="none" w:sz="0" w:space="0" w:color="auto"/>
                <w:lang w:val="lt-LT" w:eastAsia="lt-LT"/>
              </w:rPr>
              <w:t xml:space="preserve">Besirezorbuojantis, sintetinis, </w:t>
            </w:r>
            <w:proofErr w:type="spellStart"/>
            <w:r w:rsidRPr="009F35A4">
              <w:rPr>
                <w:rFonts w:ascii="Times New Roman1" w:eastAsia="Times New Roman" w:hAnsi="Times New Roman1"/>
                <w:bCs/>
                <w:color w:val="000000" w:themeColor="text1"/>
                <w:sz w:val="22"/>
                <w:szCs w:val="22"/>
                <w:bdr w:val="none" w:sz="0" w:space="0" w:color="auto"/>
                <w:lang w:val="lt-LT" w:eastAsia="lt-LT"/>
              </w:rPr>
              <w:t>polifilamentinis</w:t>
            </w:r>
            <w:proofErr w:type="spellEnd"/>
            <w:r w:rsidRPr="009F35A4">
              <w:rPr>
                <w:rFonts w:ascii="Times New Roman1" w:eastAsia="Times New Roman" w:hAnsi="Times New Roman1"/>
                <w:bCs/>
                <w:color w:val="000000" w:themeColor="text1"/>
                <w:sz w:val="22"/>
                <w:szCs w:val="22"/>
                <w:bdr w:val="none" w:sz="0" w:space="0" w:color="auto"/>
                <w:lang w:val="lt-LT" w:eastAsia="lt-LT"/>
              </w:rPr>
              <w:t xml:space="preserve"> siūlas, tinkamas specializuotoms tretinio lygio operacijoms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8F5F27" w14:textId="19C81EFA" w:rsidR="005E3DE0" w:rsidRPr="009F35A4" w:rsidRDefault="006E0FCF" w:rsidP="000A5592">
            <w:pPr>
              <w:jc w:val="center"/>
              <w:rPr>
                <w:color w:val="000000"/>
                <w:sz w:val="22"/>
                <w:szCs w:val="22"/>
              </w:rPr>
            </w:pPr>
            <w:r w:rsidRPr="009F35A4">
              <w:rPr>
                <w:color w:val="000000"/>
                <w:sz w:val="22"/>
                <w:szCs w:val="22"/>
              </w:rPr>
              <w:t>864,00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423FA6" w14:textId="5E8AEAA6" w:rsidR="005E3DE0" w:rsidRPr="009F35A4" w:rsidRDefault="006E0FCF" w:rsidP="000A5592">
            <w:pPr>
              <w:jc w:val="center"/>
              <w:rPr>
                <w:color w:val="000000"/>
                <w:sz w:val="22"/>
                <w:szCs w:val="22"/>
              </w:rPr>
            </w:pPr>
            <w:r w:rsidRPr="009F35A4">
              <w:rPr>
                <w:color w:val="000000"/>
                <w:sz w:val="22"/>
                <w:szCs w:val="22"/>
              </w:rPr>
              <w:t>907,20</w:t>
            </w:r>
          </w:p>
        </w:tc>
      </w:tr>
    </w:tbl>
    <w:bookmarkEnd w:id="0"/>
    <w:p w14:paraId="247DE748" w14:textId="66E87EF0" w:rsidR="005E3DE0" w:rsidRPr="004D162C" w:rsidRDefault="005E3DE0" w:rsidP="005E3DE0">
      <w:pPr>
        <w:jc w:val="both"/>
        <w:rPr>
          <w:sz w:val="22"/>
          <w:szCs w:val="22"/>
          <w:lang w:val="lt-LT" w:eastAsia="lt-LT"/>
        </w:rPr>
      </w:pPr>
      <w:r w:rsidRPr="004D162C">
        <w:rPr>
          <w:rFonts w:cs="Arial Unicode MS"/>
          <w:b/>
          <w:i/>
          <w:color w:val="000000"/>
          <w:sz w:val="22"/>
          <w:szCs w:val="22"/>
          <w:lang w:val="lt-LT" w:eastAsia="lt-LT"/>
        </w:rPr>
        <w:t>Pastaba.</w:t>
      </w:r>
      <w:r w:rsidRPr="004D162C">
        <w:rPr>
          <w:rFonts w:cs="Arial Unicode MS"/>
          <w:i/>
          <w:color w:val="000000"/>
          <w:sz w:val="22"/>
          <w:szCs w:val="22"/>
          <w:lang w:val="lt-LT" w:eastAsia="lt-LT"/>
        </w:rPr>
        <w:t xml:space="preserve"> </w:t>
      </w:r>
      <w:r w:rsidRPr="004D162C">
        <w:rPr>
          <w:rFonts w:cs="Arial Unicode MS"/>
          <w:i/>
          <w:color w:val="000000"/>
          <w:sz w:val="22"/>
          <w:szCs w:val="22"/>
          <w:u w:val="single"/>
          <w:lang w:val="lt-LT" w:eastAsia="lt-LT"/>
        </w:rPr>
        <w:t xml:space="preserve">PO kaina suplanuota taikant 5% PVM tarifą. </w:t>
      </w:r>
      <w:r w:rsidRPr="004D162C">
        <w:rPr>
          <w:rFonts w:cs="Arial Unicode MS"/>
          <w:i/>
          <w:color w:val="000000"/>
          <w:sz w:val="22"/>
          <w:szCs w:val="22"/>
          <w:lang w:val="lt-LT" w:eastAsia="lt-LT"/>
        </w:rPr>
        <w:t>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perkančioji organizacija vertins galutines pasiūlymų kainas su visais mokesčiai, t. y., įskaitant ir tiekėjo nurodytą PVM.</w:t>
      </w:r>
      <w:r w:rsidRPr="004D162C">
        <w:rPr>
          <w:sz w:val="22"/>
          <w:szCs w:val="22"/>
          <w:lang w:val="lt-LT" w:eastAsia="lt-LT"/>
        </w:rPr>
        <w:t xml:space="preserve"> </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77777777"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4 priede </w:t>
      </w:r>
      <w:r w:rsidR="00252270">
        <w:rPr>
          <w:color w:val="000000"/>
        </w:rPr>
        <w:t>,,</w:t>
      </w:r>
      <w:r w:rsidR="001F5A47" w:rsidRPr="00A229BB">
        <w:rPr>
          <w:color w:val="000000"/>
        </w:rPr>
        <w:t>Pasiūlymo forma”.</w:t>
      </w:r>
    </w:p>
    <w:p w14:paraId="24ED5B18" w14:textId="74D15AB0" w:rsidR="002760B1" w:rsidRPr="002D3818" w:rsidRDefault="00382E7F" w:rsidP="002760B1">
      <w:pPr>
        <w:pStyle w:val="NormalWeb"/>
        <w:spacing w:before="0" w:beforeAutospacing="0" w:after="0" w:afterAutospacing="0"/>
        <w:ind w:firstLine="720"/>
        <w:jc w:val="both"/>
        <w:rPr>
          <w:color w:val="000000"/>
        </w:rPr>
      </w:pPr>
      <w:r w:rsidRPr="002D3818">
        <w:rPr>
          <w:color w:val="000000"/>
        </w:rPr>
        <w:t>2</w:t>
      </w:r>
      <w:r>
        <w:rPr>
          <w:color w:val="000000"/>
        </w:rPr>
        <w:t>1</w:t>
      </w:r>
      <w:r w:rsidRPr="002D3818">
        <w:rPr>
          <w:color w:val="000000"/>
        </w:rPr>
        <w:t xml:space="preserve">. Šiame pirkime taikomi aplinkos apsaugos kriterijai (žaliųjų pirkimų reikalavimai). </w:t>
      </w:r>
      <w:r w:rsidR="00A21E5F"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002760B1" w:rsidRPr="002D3818">
        <w:rPr>
          <w:color w:val="000000"/>
        </w:rPr>
        <w:t xml:space="preserve"> Aplinkos apsaugos kriterijai nustatyti pirkimo sąlygų viešojo </w:t>
      </w:r>
      <w:r w:rsidR="002760B1">
        <w:rPr>
          <w:color w:val="000000"/>
        </w:rPr>
        <w:t xml:space="preserve">prekių </w:t>
      </w:r>
      <w:r w:rsidR="002760B1" w:rsidRPr="002D3818">
        <w:rPr>
          <w:color w:val="000000"/>
        </w:rPr>
        <w:t>pirkimo – pardavimo sutarties projekte kaip tiekėjo įsipareigojimas.</w:t>
      </w:r>
    </w:p>
    <w:p w14:paraId="167394EA" w14:textId="3167BC66" w:rsidR="00754D5B" w:rsidRPr="00FD6A1F" w:rsidRDefault="00754D5B" w:rsidP="00754D5B">
      <w:pPr>
        <w:tabs>
          <w:tab w:val="left" w:pos="709"/>
          <w:tab w:val="left" w:pos="1418"/>
        </w:tabs>
        <w:contextualSpacing/>
        <w:jc w:val="both"/>
        <w:rPr>
          <w:color w:val="000000"/>
          <w:lang w:val="lt-LT"/>
        </w:rPr>
      </w:pPr>
      <w:r w:rsidRPr="00FD6A1F">
        <w:rPr>
          <w:color w:val="000000"/>
          <w:shd w:val="clear" w:color="auto" w:fill="FFFFFF"/>
          <w:lang w:val="lt-LT"/>
        </w:rPr>
        <w:lastRenderedPageBreak/>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18663955" w14:textId="77777777" w:rsidR="00E0772C" w:rsidRPr="00A4760C" w:rsidRDefault="00E0772C" w:rsidP="00D51BD6">
      <w:pPr>
        <w:tabs>
          <w:tab w:val="left" w:pos="1418"/>
        </w:tabs>
        <w:spacing w:line="276" w:lineRule="auto"/>
        <w:ind w:right="425"/>
        <w:contextualSpacing/>
        <w:jc w:val="both"/>
        <w:rPr>
          <w:color w:val="000000"/>
          <w:lang w:val="lt-LT"/>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57114BDD" w14:textId="77777777" w:rsidR="005A346A" w:rsidRPr="00D33B5F" w:rsidRDefault="005A346A" w:rsidP="005A346A">
      <w:pPr>
        <w:pStyle w:val="NormalWeb"/>
        <w:spacing w:before="0" w:beforeAutospacing="0" w:after="40" w:afterAutospacing="0"/>
        <w:ind w:firstLine="720"/>
        <w:jc w:val="both"/>
      </w:pPr>
      <w:r w:rsidRPr="00D33B5F">
        <w:rPr>
          <w:color w:val="000000"/>
        </w:rPr>
        <w:t xml:space="preserve">2. </w:t>
      </w:r>
      <w:r>
        <w:rPr>
          <w:color w:val="000000"/>
        </w:rPr>
        <w:t>Prekių</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B280E76" w14:textId="77777777" w:rsidR="001F5A47" w:rsidRPr="00A229BB" w:rsidRDefault="00065EA9" w:rsidP="00DA6F88">
      <w:pPr>
        <w:pStyle w:val="NormalWeb"/>
        <w:spacing w:before="0" w:beforeAutospacing="0" w:after="40" w:afterAutospacing="0"/>
        <w:ind w:firstLine="720"/>
        <w:jc w:val="both"/>
      </w:pPr>
      <w:r w:rsidRPr="00A229BB">
        <w:rPr>
          <w:color w:val="000000"/>
        </w:rPr>
        <w:t>3.</w:t>
      </w:r>
      <w:r w:rsidR="0047482B">
        <w:rPr>
          <w:color w:val="000000"/>
        </w:rPr>
        <w:t xml:space="preserve"> </w:t>
      </w:r>
      <w:r w:rsidR="001F5A47" w:rsidRPr="00A229BB">
        <w:rPr>
          <w:color w:val="000000"/>
        </w:rPr>
        <w:t>EBVPD failas/šablonas.</w:t>
      </w:r>
    </w:p>
    <w:p w14:paraId="7ED493CA" w14:textId="2B19D89C" w:rsidR="00594620" w:rsidRDefault="001F5A47" w:rsidP="00CF51FB">
      <w:pPr>
        <w:pStyle w:val="NormalWeb"/>
        <w:spacing w:before="0" w:beforeAutospacing="0" w:after="40" w:afterAutospacing="0"/>
        <w:ind w:firstLine="720"/>
        <w:jc w:val="both"/>
        <w:rPr>
          <w:color w:val="000000"/>
        </w:rPr>
      </w:pPr>
      <w:r w:rsidRPr="00A229BB">
        <w:rPr>
          <w:color w:val="000000"/>
        </w:rPr>
        <w:t>4. Pasiūlymo forma.</w:t>
      </w:r>
    </w:p>
    <w:sectPr w:rsidR="00594620" w:rsidSect="00CF51FB">
      <w:footerReference w:type="default" r:id="rId7"/>
      <w:pgSz w:w="11900" w:h="16840"/>
      <w:pgMar w:top="851"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4D7B" w14:textId="77777777" w:rsidR="001330D6" w:rsidRDefault="001330D6">
      <w:r>
        <w:separator/>
      </w:r>
    </w:p>
  </w:endnote>
  <w:endnote w:type="continuationSeparator" w:id="0">
    <w:p w14:paraId="6FA2D429" w14:textId="77777777" w:rsidR="001330D6" w:rsidRDefault="0013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Helvetica Neue Medium">
    <w:altName w:val="Arial"/>
    <w:charset w:val="00"/>
    <w:family w:val="auto"/>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65D8" w14:textId="77777777" w:rsidR="001330D6" w:rsidRDefault="001330D6">
      <w:r>
        <w:separator/>
      </w:r>
    </w:p>
  </w:footnote>
  <w:footnote w:type="continuationSeparator" w:id="0">
    <w:p w14:paraId="32153059" w14:textId="77777777" w:rsidR="001330D6" w:rsidRDefault="00133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10B3F"/>
    <w:rsid w:val="00017099"/>
    <w:rsid w:val="00025453"/>
    <w:rsid w:val="00030E6D"/>
    <w:rsid w:val="0003294A"/>
    <w:rsid w:val="00046F04"/>
    <w:rsid w:val="00052FD6"/>
    <w:rsid w:val="000650FC"/>
    <w:rsid w:val="00065EA9"/>
    <w:rsid w:val="00073EAF"/>
    <w:rsid w:val="0007624D"/>
    <w:rsid w:val="000811B8"/>
    <w:rsid w:val="00095CAF"/>
    <w:rsid w:val="00096CEB"/>
    <w:rsid w:val="000C701C"/>
    <w:rsid w:val="000C7B94"/>
    <w:rsid w:val="000D0227"/>
    <w:rsid w:val="000D386B"/>
    <w:rsid w:val="000E017F"/>
    <w:rsid w:val="000E0E5B"/>
    <w:rsid w:val="000E166B"/>
    <w:rsid w:val="000E4515"/>
    <w:rsid w:val="000F17A4"/>
    <w:rsid w:val="000F44FF"/>
    <w:rsid w:val="001140DE"/>
    <w:rsid w:val="00122838"/>
    <w:rsid w:val="00122C8F"/>
    <w:rsid w:val="001330D6"/>
    <w:rsid w:val="00141A3F"/>
    <w:rsid w:val="001433ED"/>
    <w:rsid w:val="00166DCC"/>
    <w:rsid w:val="001973D8"/>
    <w:rsid w:val="001A064F"/>
    <w:rsid w:val="001A27FE"/>
    <w:rsid w:val="001A500B"/>
    <w:rsid w:val="001B09B1"/>
    <w:rsid w:val="001B1CF6"/>
    <w:rsid w:val="001B5396"/>
    <w:rsid w:val="001C74BA"/>
    <w:rsid w:val="001D1CE6"/>
    <w:rsid w:val="001D4BA8"/>
    <w:rsid w:val="001D5F8C"/>
    <w:rsid w:val="001E36B8"/>
    <w:rsid w:val="001E58D4"/>
    <w:rsid w:val="001E77E0"/>
    <w:rsid w:val="001F5A47"/>
    <w:rsid w:val="0020073A"/>
    <w:rsid w:val="00210648"/>
    <w:rsid w:val="00217F8D"/>
    <w:rsid w:val="00220AC7"/>
    <w:rsid w:val="0022150C"/>
    <w:rsid w:val="0022390D"/>
    <w:rsid w:val="0022418E"/>
    <w:rsid w:val="00227892"/>
    <w:rsid w:val="00231B17"/>
    <w:rsid w:val="00232656"/>
    <w:rsid w:val="00235074"/>
    <w:rsid w:val="002422CB"/>
    <w:rsid w:val="0024305E"/>
    <w:rsid w:val="00244032"/>
    <w:rsid w:val="00252270"/>
    <w:rsid w:val="002549C3"/>
    <w:rsid w:val="002618E1"/>
    <w:rsid w:val="0026369D"/>
    <w:rsid w:val="0027015B"/>
    <w:rsid w:val="002760B1"/>
    <w:rsid w:val="00277F51"/>
    <w:rsid w:val="00283AE8"/>
    <w:rsid w:val="00286110"/>
    <w:rsid w:val="00292CF7"/>
    <w:rsid w:val="00293B34"/>
    <w:rsid w:val="00295B2B"/>
    <w:rsid w:val="002A1E4E"/>
    <w:rsid w:val="002A2D16"/>
    <w:rsid w:val="002A51EA"/>
    <w:rsid w:val="002B2E9E"/>
    <w:rsid w:val="002C4556"/>
    <w:rsid w:val="002D0FA2"/>
    <w:rsid w:val="002D1FF4"/>
    <w:rsid w:val="002D2D69"/>
    <w:rsid w:val="002D3AD9"/>
    <w:rsid w:val="002D604D"/>
    <w:rsid w:val="002D6614"/>
    <w:rsid w:val="002E1915"/>
    <w:rsid w:val="002E35CB"/>
    <w:rsid w:val="002E70D3"/>
    <w:rsid w:val="0030163F"/>
    <w:rsid w:val="003129F3"/>
    <w:rsid w:val="00312ED1"/>
    <w:rsid w:val="003139E9"/>
    <w:rsid w:val="00314035"/>
    <w:rsid w:val="00316D92"/>
    <w:rsid w:val="0032059C"/>
    <w:rsid w:val="00320912"/>
    <w:rsid w:val="00323676"/>
    <w:rsid w:val="00325CB8"/>
    <w:rsid w:val="00327D00"/>
    <w:rsid w:val="00333863"/>
    <w:rsid w:val="003360BC"/>
    <w:rsid w:val="0033780D"/>
    <w:rsid w:val="003419EF"/>
    <w:rsid w:val="00342185"/>
    <w:rsid w:val="00346998"/>
    <w:rsid w:val="00354E05"/>
    <w:rsid w:val="00357350"/>
    <w:rsid w:val="00365E43"/>
    <w:rsid w:val="003662A6"/>
    <w:rsid w:val="003757B7"/>
    <w:rsid w:val="00382B06"/>
    <w:rsid w:val="00382E7F"/>
    <w:rsid w:val="00394C65"/>
    <w:rsid w:val="00395255"/>
    <w:rsid w:val="003C2DCC"/>
    <w:rsid w:val="003C4722"/>
    <w:rsid w:val="003C7703"/>
    <w:rsid w:val="003D1074"/>
    <w:rsid w:val="003D7222"/>
    <w:rsid w:val="003E7274"/>
    <w:rsid w:val="003F06E7"/>
    <w:rsid w:val="003F24AB"/>
    <w:rsid w:val="004017CB"/>
    <w:rsid w:val="00414976"/>
    <w:rsid w:val="00431712"/>
    <w:rsid w:val="00442969"/>
    <w:rsid w:val="0045220C"/>
    <w:rsid w:val="00455AF3"/>
    <w:rsid w:val="00456D6E"/>
    <w:rsid w:val="00461852"/>
    <w:rsid w:val="00466E14"/>
    <w:rsid w:val="00467E24"/>
    <w:rsid w:val="0047482B"/>
    <w:rsid w:val="00481964"/>
    <w:rsid w:val="0048305A"/>
    <w:rsid w:val="00493988"/>
    <w:rsid w:val="004945DE"/>
    <w:rsid w:val="004B0B14"/>
    <w:rsid w:val="004B276A"/>
    <w:rsid w:val="004B456D"/>
    <w:rsid w:val="004B7C0A"/>
    <w:rsid w:val="004C62E5"/>
    <w:rsid w:val="004D162C"/>
    <w:rsid w:val="004D343C"/>
    <w:rsid w:val="004D35E3"/>
    <w:rsid w:val="004D5503"/>
    <w:rsid w:val="004D6201"/>
    <w:rsid w:val="004D7AD4"/>
    <w:rsid w:val="004E13DF"/>
    <w:rsid w:val="004E28B2"/>
    <w:rsid w:val="004E2DBC"/>
    <w:rsid w:val="004E361F"/>
    <w:rsid w:val="004E4A36"/>
    <w:rsid w:val="004F2450"/>
    <w:rsid w:val="004F29BB"/>
    <w:rsid w:val="004F36EC"/>
    <w:rsid w:val="004F37D4"/>
    <w:rsid w:val="004F5DB6"/>
    <w:rsid w:val="005058F0"/>
    <w:rsid w:val="005264C0"/>
    <w:rsid w:val="0054076A"/>
    <w:rsid w:val="00543984"/>
    <w:rsid w:val="00544A4D"/>
    <w:rsid w:val="005517CE"/>
    <w:rsid w:val="00554AFF"/>
    <w:rsid w:val="00555037"/>
    <w:rsid w:val="00561639"/>
    <w:rsid w:val="00562B11"/>
    <w:rsid w:val="00570395"/>
    <w:rsid w:val="0057279E"/>
    <w:rsid w:val="0057752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F98"/>
    <w:rsid w:val="005E308A"/>
    <w:rsid w:val="005E32DA"/>
    <w:rsid w:val="005E3DE0"/>
    <w:rsid w:val="005F150E"/>
    <w:rsid w:val="005F4FF5"/>
    <w:rsid w:val="006019BC"/>
    <w:rsid w:val="006027A8"/>
    <w:rsid w:val="006057FD"/>
    <w:rsid w:val="00607DD6"/>
    <w:rsid w:val="00612E34"/>
    <w:rsid w:val="0061402C"/>
    <w:rsid w:val="00614850"/>
    <w:rsid w:val="00616EAF"/>
    <w:rsid w:val="006179F3"/>
    <w:rsid w:val="006248A8"/>
    <w:rsid w:val="00632A24"/>
    <w:rsid w:val="00632F9A"/>
    <w:rsid w:val="00633EFB"/>
    <w:rsid w:val="0064363E"/>
    <w:rsid w:val="00651F54"/>
    <w:rsid w:val="00654529"/>
    <w:rsid w:val="006650D7"/>
    <w:rsid w:val="00670EF0"/>
    <w:rsid w:val="0067431B"/>
    <w:rsid w:val="0067679F"/>
    <w:rsid w:val="006805E6"/>
    <w:rsid w:val="00686CE0"/>
    <w:rsid w:val="00691693"/>
    <w:rsid w:val="00693F9B"/>
    <w:rsid w:val="006977D3"/>
    <w:rsid w:val="006A13B9"/>
    <w:rsid w:val="006A7680"/>
    <w:rsid w:val="006B0AAA"/>
    <w:rsid w:val="006B5457"/>
    <w:rsid w:val="006D3D2D"/>
    <w:rsid w:val="006D4DF7"/>
    <w:rsid w:val="006D6A2E"/>
    <w:rsid w:val="006E0D8B"/>
    <w:rsid w:val="006E0FCF"/>
    <w:rsid w:val="006F5DC1"/>
    <w:rsid w:val="006F6F3A"/>
    <w:rsid w:val="006F7504"/>
    <w:rsid w:val="00700257"/>
    <w:rsid w:val="00701CD6"/>
    <w:rsid w:val="00707B48"/>
    <w:rsid w:val="007131B0"/>
    <w:rsid w:val="00713C3A"/>
    <w:rsid w:val="00717ACF"/>
    <w:rsid w:val="00722D1D"/>
    <w:rsid w:val="007236BF"/>
    <w:rsid w:val="007259B5"/>
    <w:rsid w:val="00726681"/>
    <w:rsid w:val="00727BC2"/>
    <w:rsid w:val="00727BC4"/>
    <w:rsid w:val="00735157"/>
    <w:rsid w:val="00737528"/>
    <w:rsid w:val="00740104"/>
    <w:rsid w:val="007408A4"/>
    <w:rsid w:val="00742082"/>
    <w:rsid w:val="00754D5B"/>
    <w:rsid w:val="0075526D"/>
    <w:rsid w:val="007825A5"/>
    <w:rsid w:val="007871A6"/>
    <w:rsid w:val="007926DD"/>
    <w:rsid w:val="00794080"/>
    <w:rsid w:val="00794AB0"/>
    <w:rsid w:val="007971BE"/>
    <w:rsid w:val="007A4471"/>
    <w:rsid w:val="007A495E"/>
    <w:rsid w:val="007A4B10"/>
    <w:rsid w:val="007D19E4"/>
    <w:rsid w:val="007D2325"/>
    <w:rsid w:val="007D4B46"/>
    <w:rsid w:val="007D678E"/>
    <w:rsid w:val="007E1C4F"/>
    <w:rsid w:val="007E6D73"/>
    <w:rsid w:val="007E7AB6"/>
    <w:rsid w:val="007E7E86"/>
    <w:rsid w:val="007F2868"/>
    <w:rsid w:val="007F3A24"/>
    <w:rsid w:val="008030DB"/>
    <w:rsid w:val="00806FFF"/>
    <w:rsid w:val="00812DBF"/>
    <w:rsid w:val="00821705"/>
    <w:rsid w:val="00830029"/>
    <w:rsid w:val="00835EA0"/>
    <w:rsid w:val="00840650"/>
    <w:rsid w:val="00850151"/>
    <w:rsid w:val="00861EAD"/>
    <w:rsid w:val="00871D3D"/>
    <w:rsid w:val="00877175"/>
    <w:rsid w:val="00880FFD"/>
    <w:rsid w:val="00882E26"/>
    <w:rsid w:val="00886C1C"/>
    <w:rsid w:val="008875BE"/>
    <w:rsid w:val="00887E63"/>
    <w:rsid w:val="00890268"/>
    <w:rsid w:val="008929CC"/>
    <w:rsid w:val="008A5693"/>
    <w:rsid w:val="008B3D56"/>
    <w:rsid w:val="008D266A"/>
    <w:rsid w:val="008D26F1"/>
    <w:rsid w:val="008F28CF"/>
    <w:rsid w:val="008F41FD"/>
    <w:rsid w:val="008F6267"/>
    <w:rsid w:val="008F6C21"/>
    <w:rsid w:val="00901CEC"/>
    <w:rsid w:val="00912F21"/>
    <w:rsid w:val="00925CD1"/>
    <w:rsid w:val="00940328"/>
    <w:rsid w:val="00950BEF"/>
    <w:rsid w:val="009641B3"/>
    <w:rsid w:val="00966F8B"/>
    <w:rsid w:val="0097011B"/>
    <w:rsid w:val="009837EC"/>
    <w:rsid w:val="009851E7"/>
    <w:rsid w:val="009979A3"/>
    <w:rsid w:val="009A516A"/>
    <w:rsid w:val="009C3350"/>
    <w:rsid w:val="009C5D91"/>
    <w:rsid w:val="009C6CCB"/>
    <w:rsid w:val="009D2630"/>
    <w:rsid w:val="009D5D54"/>
    <w:rsid w:val="009F35A4"/>
    <w:rsid w:val="00A00CF2"/>
    <w:rsid w:val="00A0149C"/>
    <w:rsid w:val="00A1562D"/>
    <w:rsid w:val="00A21E5F"/>
    <w:rsid w:val="00A229BB"/>
    <w:rsid w:val="00A4083B"/>
    <w:rsid w:val="00A43B9F"/>
    <w:rsid w:val="00A43F35"/>
    <w:rsid w:val="00A4760C"/>
    <w:rsid w:val="00A50AF6"/>
    <w:rsid w:val="00A50F3D"/>
    <w:rsid w:val="00A51238"/>
    <w:rsid w:val="00A55A9D"/>
    <w:rsid w:val="00A65991"/>
    <w:rsid w:val="00A71EB8"/>
    <w:rsid w:val="00A77FE3"/>
    <w:rsid w:val="00A80BEE"/>
    <w:rsid w:val="00A90990"/>
    <w:rsid w:val="00AA214C"/>
    <w:rsid w:val="00AB5F9A"/>
    <w:rsid w:val="00AC0404"/>
    <w:rsid w:val="00AC2251"/>
    <w:rsid w:val="00AC4869"/>
    <w:rsid w:val="00AD09F4"/>
    <w:rsid w:val="00AE0E0E"/>
    <w:rsid w:val="00AF0229"/>
    <w:rsid w:val="00AF050D"/>
    <w:rsid w:val="00AF3B36"/>
    <w:rsid w:val="00AF66B5"/>
    <w:rsid w:val="00B00ADE"/>
    <w:rsid w:val="00B00D4C"/>
    <w:rsid w:val="00B10714"/>
    <w:rsid w:val="00B11B39"/>
    <w:rsid w:val="00B133B5"/>
    <w:rsid w:val="00B14458"/>
    <w:rsid w:val="00B165C8"/>
    <w:rsid w:val="00B2746B"/>
    <w:rsid w:val="00B362F4"/>
    <w:rsid w:val="00B36D7D"/>
    <w:rsid w:val="00B418A9"/>
    <w:rsid w:val="00B42889"/>
    <w:rsid w:val="00B50654"/>
    <w:rsid w:val="00B51BF6"/>
    <w:rsid w:val="00B81014"/>
    <w:rsid w:val="00B87A3E"/>
    <w:rsid w:val="00B91848"/>
    <w:rsid w:val="00B931A7"/>
    <w:rsid w:val="00BA4E88"/>
    <w:rsid w:val="00BA693E"/>
    <w:rsid w:val="00BB0073"/>
    <w:rsid w:val="00BB0DEF"/>
    <w:rsid w:val="00BB26A6"/>
    <w:rsid w:val="00BB4B40"/>
    <w:rsid w:val="00BC3AFF"/>
    <w:rsid w:val="00BD0B3D"/>
    <w:rsid w:val="00BD0E50"/>
    <w:rsid w:val="00BD507D"/>
    <w:rsid w:val="00BD5F84"/>
    <w:rsid w:val="00BF338E"/>
    <w:rsid w:val="00BF7478"/>
    <w:rsid w:val="00C05F9B"/>
    <w:rsid w:val="00C12E3F"/>
    <w:rsid w:val="00C14CF8"/>
    <w:rsid w:val="00C204BE"/>
    <w:rsid w:val="00C337BF"/>
    <w:rsid w:val="00C342F1"/>
    <w:rsid w:val="00C3785B"/>
    <w:rsid w:val="00C85DFB"/>
    <w:rsid w:val="00C94E87"/>
    <w:rsid w:val="00CA406C"/>
    <w:rsid w:val="00CB28E8"/>
    <w:rsid w:val="00CB3982"/>
    <w:rsid w:val="00CB67B1"/>
    <w:rsid w:val="00CB6E72"/>
    <w:rsid w:val="00CC10C2"/>
    <w:rsid w:val="00CC3777"/>
    <w:rsid w:val="00CC586A"/>
    <w:rsid w:val="00CC685F"/>
    <w:rsid w:val="00CD4D83"/>
    <w:rsid w:val="00CE1033"/>
    <w:rsid w:val="00CE1218"/>
    <w:rsid w:val="00CE1D3C"/>
    <w:rsid w:val="00CE4BAC"/>
    <w:rsid w:val="00CE4E42"/>
    <w:rsid w:val="00CE534E"/>
    <w:rsid w:val="00CE6120"/>
    <w:rsid w:val="00CF205C"/>
    <w:rsid w:val="00CF51FB"/>
    <w:rsid w:val="00D044A9"/>
    <w:rsid w:val="00D12651"/>
    <w:rsid w:val="00D22160"/>
    <w:rsid w:val="00D25321"/>
    <w:rsid w:val="00D31A85"/>
    <w:rsid w:val="00D327B1"/>
    <w:rsid w:val="00D355E2"/>
    <w:rsid w:val="00D35FA1"/>
    <w:rsid w:val="00D41A06"/>
    <w:rsid w:val="00D42AD2"/>
    <w:rsid w:val="00D43DC8"/>
    <w:rsid w:val="00D4508E"/>
    <w:rsid w:val="00D51BD6"/>
    <w:rsid w:val="00D60162"/>
    <w:rsid w:val="00D60EE0"/>
    <w:rsid w:val="00D77C57"/>
    <w:rsid w:val="00D84BB3"/>
    <w:rsid w:val="00D97BD8"/>
    <w:rsid w:val="00DA6EE7"/>
    <w:rsid w:val="00DA6F88"/>
    <w:rsid w:val="00DB3FD6"/>
    <w:rsid w:val="00DC0AB8"/>
    <w:rsid w:val="00DC10B5"/>
    <w:rsid w:val="00DC7180"/>
    <w:rsid w:val="00DD6606"/>
    <w:rsid w:val="00DD77EF"/>
    <w:rsid w:val="00DF3175"/>
    <w:rsid w:val="00DF7FD0"/>
    <w:rsid w:val="00E0518F"/>
    <w:rsid w:val="00E0772C"/>
    <w:rsid w:val="00E1503F"/>
    <w:rsid w:val="00E1628A"/>
    <w:rsid w:val="00E25BFE"/>
    <w:rsid w:val="00E27BB6"/>
    <w:rsid w:val="00E33725"/>
    <w:rsid w:val="00E347B7"/>
    <w:rsid w:val="00E36886"/>
    <w:rsid w:val="00E4131C"/>
    <w:rsid w:val="00E5502C"/>
    <w:rsid w:val="00E6186A"/>
    <w:rsid w:val="00E72721"/>
    <w:rsid w:val="00E840A5"/>
    <w:rsid w:val="00E87DAD"/>
    <w:rsid w:val="00E94927"/>
    <w:rsid w:val="00E96F8C"/>
    <w:rsid w:val="00EA150B"/>
    <w:rsid w:val="00EA734B"/>
    <w:rsid w:val="00EB1182"/>
    <w:rsid w:val="00EB287E"/>
    <w:rsid w:val="00EB7716"/>
    <w:rsid w:val="00EC050F"/>
    <w:rsid w:val="00ED0269"/>
    <w:rsid w:val="00ED4881"/>
    <w:rsid w:val="00EE0807"/>
    <w:rsid w:val="00EE2C72"/>
    <w:rsid w:val="00EE335E"/>
    <w:rsid w:val="00EF3B3E"/>
    <w:rsid w:val="00EF3FD7"/>
    <w:rsid w:val="00EF7A16"/>
    <w:rsid w:val="00F04288"/>
    <w:rsid w:val="00F1329C"/>
    <w:rsid w:val="00F13FBF"/>
    <w:rsid w:val="00F160CA"/>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52D3"/>
    <w:rsid w:val="00F85CB9"/>
    <w:rsid w:val="00F92384"/>
    <w:rsid w:val="00F955F0"/>
    <w:rsid w:val="00FA1753"/>
    <w:rsid w:val="00FA4D30"/>
    <w:rsid w:val="00FB2B3A"/>
    <w:rsid w:val="00FC2BD4"/>
    <w:rsid w:val="00FC5A00"/>
    <w:rsid w:val="00FC681E"/>
    <w:rsid w:val="00FD5FC6"/>
    <w:rsid w:val="00FD7E7E"/>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uiPriority w:val="99"/>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5002</Words>
  <Characters>2852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49</cp:revision>
  <cp:lastPrinted>2020-04-21T10:52:00Z</cp:lastPrinted>
  <dcterms:created xsi:type="dcterms:W3CDTF">2025-06-11T11:22:00Z</dcterms:created>
  <dcterms:modified xsi:type="dcterms:W3CDTF">2025-06-18T05:42:00Z</dcterms:modified>
</cp:coreProperties>
</file>