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D11D" w14:textId="77777777" w:rsidR="0085769B" w:rsidRPr="00B319FF" w:rsidRDefault="0085769B" w:rsidP="0085769B">
      <w:pPr>
        <w:jc w:val="center"/>
        <w:rPr>
          <w:rFonts w:ascii="Times New Roman" w:hAnsi="Times New Roman" w:cs="Times New Roman"/>
          <w:b/>
        </w:rPr>
      </w:pPr>
      <w:r w:rsidRPr="00B319FF">
        <w:rPr>
          <w:rFonts w:ascii="Times New Roman" w:hAnsi="Times New Roman" w:cs="Times New Roman"/>
          <w:b/>
        </w:rPr>
        <w:t>KVIETIMAS Į RINKOS KONSULTACIJĄ</w:t>
      </w:r>
    </w:p>
    <w:p w14:paraId="488F0FDD" w14:textId="18CE1BEE" w:rsidR="0085769B" w:rsidRPr="00A850A8" w:rsidRDefault="00BF0310" w:rsidP="008576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 COLIŲ GRAFINIŲ PLANŠEČIŲ</w:t>
      </w:r>
      <w:r w:rsidR="00D0522A">
        <w:rPr>
          <w:rFonts w:ascii="Times New Roman" w:hAnsi="Times New Roman" w:cs="Times New Roman"/>
          <w:b/>
        </w:rPr>
        <w:t xml:space="preserve"> </w:t>
      </w:r>
      <w:r w:rsidR="002A65BA" w:rsidRPr="00A850A8">
        <w:rPr>
          <w:rFonts w:ascii="Times New Roman" w:hAnsi="Times New Roman" w:cs="Times New Roman"/>
          <w:b/>
        </w:rPr>
        <w:t xml:space="preserve"> </w:t>
      </w:r>
      <w:r w:rsidR="0085769B" w:rsidRPr="00A850A8">
        <w:rPr>
          <w:rFonts w:ascii="Times New Roman" w:hAnsi="Times New Roman" w:cs="Times New Roman"/>
          <w:b/>
        </w:rPr>
        <w:t>PIRKIMAS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"/>
        <w:gridCol w:w="2568"/>
        <w:gridCol w:w="6662"/>
      </w:tblGrid>
      <w:tr w:rsidR="0085769B" w:rsidRPr="00B319FF" w14:paraId="4D76673F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0725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E6FE2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Perkantysis subjektas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E66B1" w14:textId="44EED188" w:rsidR="007C77E8" w:rsidRPr="00B319FF" w:rsidRDefault="007C77E8" w:rsidP="008576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69B" w:rsidRPr="00B319FF" w14:paraId="089A50F2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3B8A6" w14:textId="77777777" w:rsidR="0085769B" w:rsidRPr="00A850A8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F8D33" w14:textId="77777777" w:rsidR="0085769B" w:rsidRPr="00A850A8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Kontaktiniai asmenys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4C0EE" w14:textId="4A4004AC" w:rsidR="005B681D" w:rsidRPr="00BF0310" w:rsidRDefault="005B681D" w:rsidP="005B681D">
            <w:pPr>
              <w:pStyle w:val="TEXTAS2"/>
              <w:ind w:left="0"/>
              <w:rPr>
                <w:lang w:val="en-US"/>
              </w:rPr>
            </w:pPr>
            <w:r w:rsidRPr="00340339">
              <w:rPr>
                <w:lang w:val="lt-LT"/>
              </w:rPr>
              <w:t xml:space="preserve"> </w:t>
            </w:r>
            <w:r w:rsidR="00BF0310">
              <w:rPr>
                <w:lang w:val="lt-LT"/>
              </w:rPr>
              <w:t>Ūkio dalies vedėjas Saulius Kojis +370 618 05657 saulius.kojis@salkauskis.lt</w:t>
            </w:r>
          </w:p>
          <w:p w14:paraId="59075024" w14:textId="20372C5A" w:rsidR="007C77E8" w:rsidRPr="00B319FF" w:rsidRDefault="007C77E8" w:rsidP="007C77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69B" w:rsidRPr="00B319FF" w14:paraId="49E60084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FFB8E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22D70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5D3A9" w14:textId="3E745DBF" w:rsidR="002A65BA" w:rsidRPr="00A850A8" w:rsidRDefault="002A65BA" w:rsidP="00D0522A">
            <w:pPr>
              <w:pStyle w:val="TEXTAS1"/>
              <w:ind w:left="0"/>
            </w:pPr>
          </w:p>
        </w:tc>
      </w:tr>
      <w:tr w:rsidR="0085769B" w:rsidRPr="00B319FF" w14:paraId="6895A333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EA73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0B11C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teisinis pagrindas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3C64" w14:textId="77777777" w:rsidR="0085769B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</w:p>
          <w:p w14:paraId="06C48B2B" w14:textId="77777777" w:rsidR="00BC5EEF" w:rsidRPr="00B319FF" w:rsidRDefault="0085769B" w:rsidP="00BC5EEF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Dalyvavimas rinkos konsultacijoje yra neatlygintinas</w:t>
            </w:r>
            <w:r w:rsidR="00BC5EEF" w:rsidRPr="00B319FF">
              <w:rPr>
                <w:rFonts w:ascii="Times New Roman" w:hAnsi="Times New Roman" w:cs="Times New Roman"/>
              </w:rPr>
              <w:t xml:space="preserve"> –</w:t>
            </w:r>
            <w:r w:rsidRPr="00B319FF">
              <w:rPr>
                <w:rFonts w:ascii="Times New Roman" w:hAnsi="Times New Roman" w:cs="Times New Roman"/>
              </w:rPr>
              <w:t xml:space="preserve"> </w:t>
            </w:r>
            <w:r w:rsidR="00BC5EEF" w:rsidRPr="00B319FF">
              <w:rPr>
                <w:rFonts w:ascii="Times New Roman" w:hAnsi="Times New Roman" w:cs="Times New Roman"/>
              </w:rPr>
              <w:t>j</w:t>
            </w:r>
            <w:r w:rsidRPr="00B319FF">
              <w:rPr>
                <w:rFonts w:ascii="Times New Roman" w:hAnsi="Times New Roman" w:cs="Times New Roman"/>
              </w:rPr>
              <w:t xml:space="preserve">okios išlaidos konsultacijos dalyviams neatlyginamos. </w:t>
            </w:r>
          </w:p>
          <w:p w14:paraId="3D1BA4FF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Dalyvavimas </w:t>
            </w:r>
            <w:r w:rsidR="007672F7" w:rsidRPr="00B319FF">
              <w:rPr>
                <w:rFonts w:ascii="Times New Roman" w:hAnsi="Times New Roman" w:cs="Times New Roman"/>
              </w:rPr>
              <w:t xml:space="preserve">rinkos </w:t>
            </w:r>
            <w:r w:rsidRPr="00B319FF">
              <w:rPr>
                <w:rFonts w:ascii="Times New Roman" w:hAnsi="Times New Roman" w:cs="Times New Roman"/>
              </w:rPr>
              <w:t xml:space="preserve">konsultacijoje </w:t>
            </w:r>
            <w:r w:rsidR="00BC5EEF" w:rsidRPr="00B319FF">
              <w:rPr>
                <w:rFonts w:ascii="Times New Roman" w:hAnsi="Times New Roman" w:cs="Times New Roman"/>
              </w:rPr>
              <w:t xml:space="preserve">nepanaikina teisės dalyvauti </w:t>
            </w:r>
            <w:r w:rsidR="007C77E8" w:rsidRPr="00B319FF">
              <w:rPr>
                <w:rFonts w:ascii="Times New Roman" w:hAnsi="Times New Roman" w:cs="Times New Roman"/>
              </w:rPr>
              <w:t xml:space="preserve">planuojamame </w:t>
            </w:r>
            <w:r w:rsidR="00BC5EEF" w:rsidRPr="00B319FF">
              <w:rPr>
                <w:rFonts w:ascii="Times New Roman" w:hAnsi="Times New Roman" w:cs="Times New Roman"/>
              </w:rPr>
              <w:t>pirkime ir teikti pirkimo pasiūlym</w:t>
            </w:r>
            <w:r w:rsidR="007C77E8" w:rsidRPr="00B319FF">
              <w:rPr>
                <w:rFonts w:ascii="Times New Roman" w:hAnsi="Times New Roman" w:cs="Times New Roman"/>
              </w:rPr>
              <w:t>ą</w:t>
            </w:r>
            <w:r w:rsidR="00BC5EEF" w:rsidRPr="00B319FF">
              <w:rPr>
                <w:rFonts w:ascii="Times New Roman" w:hAnsi="Times New Roman" w:cs="Times New Roman"/>
              </w:rPr>
              <w:t xml:space="preserve">, bet prioritetinio statuso dalyvaujant planuojamame pirkime nesuteikia. </w:t>
            </w:r>
          </w:p>
        </w:tc>
      </w:tr>
      <w:tr w:rsidR="0085769B" w:rsidRPr="00B319FF" w14:paraId="7EAA5B26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2D03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9BA86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paskirtis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56E89" w14:textId="40522E5A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Perkan</w:t>
            </w:r>
            <w:r w:rsidR="00D0522A">
              <w:rPr>
                <w:rFonts w:ascii="Times New Roman" w:hAnsi="Times New Roman" w:cs="Times New Roman"/>
              </w:rPr>
              <w:t>čioji organizacija</w:t>
            </w:r>
            <w:r w:rsidRPr="00B319FF">
              <w:rPr>
                <w:rFonts w:ascii="Times New Roman" w:hAnsi="Times New Roman" w:cs="Times New Roman"/>
              </w:rPr>
              <w:t xml:space="preserve"> rinkos konsultacijos metu siekia:</w:t>
            </w:r>
          </w:p>
          <w:p w14:paraId="033E5F08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1. </w:t>
            </w:r>
            <w:r w:rsidR="00C356B5" w:rsidRPr="00B319FF">
              <w:rPr>
                <w:rFonts w:ascii="Times New Roman" w:hAnsi="Times New Roman" w:cs="Times New Roman"/>
              </w:rPr>
              <w:t>supažindinti rinkos dalyvius su planuojamu pirkimu;</w:t>
            </w:r>
          </w:p>
          <w:p w14:paraId="0AD0608B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2. </w:t>
            </w:r>
            <w:r w:rsidR="00C356B5" w:rsidRPr="00B319FF">
              <w:rPr>
                <w:rFonts w:ascii="Times New Roman" w:hAnsi="Times New Roman" w:cs="Times New Roman"/>
              </w:rPr>
              <w:t>sudaryti sąlygas rinkos dalyviams ir kitiems suinteresuotiems asmenims pateikti pastabas, pasiūlymus, klausimus, įžvalgas, rekomendacijas;</w:t>
            </w:r>
          </w:p>
          <w:p w14:paraId="77147588" w14:textId="77777777" w:rsidR="00C356B5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3.</w:t>
            </w:r>
            <w:r w:rsidR="00C356B5" w:rsidRPr="00B319FF">
              <w:rPr>
                <w:rFonts w:ascii="Times New Roman" w:hAnsi="Times New Roman" w:cs="Times New Roman"/>
              </w:rPr>
              <w:t xml:space="preserve"> parengti pirkimo dokumentus, užtikrinančius sąžiningą teikėjų konkurenciją;</w:t>
            </w:r>
          </w:p>
          <w:p w14:paraId="66EDECB6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4. </w:t>
            </w:r>
            <w:r w:rsidR="00C356B5" w:rsidRPr="00B319FF">
              <w:rPr>
                <w:rFonts w:ascii="Times New Roman" w:hAnsi="Times New Roman" w:cs="Times New Roman"/>
              </w:rPr>
              <w:t>tinkamai pasirengti pirkimui.</w:t>
            </w:r>
          </w:p>
          <w:p w14:paraId="509EFF06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nėra išankstinis</w:t>
            </w:r>
            <w:r w:rsidR="007C77E8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 xml:space="preserve">skelbimas </w:t>
            </w:r>
            <w:r w:rsidR="007C77E8" w:rsidRPr="00B319FF">
              <w:rPr>
                <w:rFonts w:ascii="Times New Roman" w:hAnsi="Times New Roman" w:cs="Times New Roman"/>
              </w:rPr>
              <w:t xml:space="preserve">ar skelbimas </w:t>
            </w:r>
            <w:r w:rsidRPr="00B319FF">
              <w:rPr>
                <w:rFonts w:ascii="Times New Roman" w:hAnsi="Times New Roman" w:cs="Times New Roman"/>
              </w:rPr>
              <w:t>apie pirkim</w:t>
            </w:r>
            <w:r w:rsidR="000146EB" w:rsidRPr="00B319FF">
              <w:rPr>
                <w:rFonts w:ascii="Times New Roman" w:hAnsi="Times New Roman" w:cs="Times New Roman"/>
              </w:rPr>
              <w:t>ą. Rinkos konsultacijos metu ti</w:t>
            </w:r>
            <w:r w:rsidR="00C356B5" w:rsidRPr="00B319FF">
              <w:rPr>
                <w:rFonts w:ascii="Times New Roman" w:hAnsi="Times New Roman" w:cs="Times New Roman"/>
              </w:rPr>
              <w:t>e</w:t>
            </w:r>
            <w:r w:rsidRPr="00B319FF">
              <w:rPr>
                <w:rFonts w:ascii="Times New Roman" w:hAnsi="Times New Roman" w:cs="Times New Roman"/>
              </w:rPr>
              <w:t xml:space="preserve">kėjai nėra kviečiami teikti </w:t>
            </w:r>
            <w:r w:rsidR="00C356B5" w:rsidRPr="00B319FF">
              <w:rPr>
                <w:rFonts w:ascii="Times New Roman" w:hAnsi="Times New Roman" w:cs="Times New Roman"/>
              </w:rPr>
              <w:t xml:space="preserve">pirkimo </w:t>
            </w:r>
            <w:r w:rsidRPr="00B319FF">
              <w:rPr>
                <w:rFonts w:ascii="Times New Roman" w:hAnsi="Times New Roman" w:cs="Times New Roman"/>
              </w:rPr>
              <w:t>pasiūlymus, t. y. varžytis dėl pirkimo sutarties sudarymo.</w:t>
            </w:r>
          </w:p>
        </w:tc>
      </w:tr>
      <w:tr w:rsidR="0085769B" w:rsidRPr="00B319FF" w14:paraId="25922BB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7B61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08E5B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20D47" w14:textId="6D6D51FA" w:rsidR="007A2FC1" w:rsidRDefault="00BF0310" w:rsidP="007A2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vnt. 15 colių grafinės  planšetės neskelbiamos apklausos</w:t>
            </w:r>
            <w:r w:rsidR="007C77E8" w:rsidRPr="00B319FF">
              <w:rPr>
                <w:rFonts w:ascii="Times New Roman" w:hAnsi="Times New Roman" w:cs="Times New Roman"/>
              </w:rPr>
              <w:t xml:space="preserve"> būdu  pirkimo </w:t>
            </w:r>
            <w:r>
              <w:rPr>
                <w:rFonts w:ascii="Times New Roman" w:hAnsi="Times New Roman" w:cs="Times New Roman"/>
              </w:rPr>
              <w:t>techninė specifikacija</w:t>
            </w:r>
            <w:r w:rsidR="000146EB" w:rsidRPr="00B319FF">
              <w:rPr>
                <w:rFonts w:ascii="Times New Roman" w:hAnsi="Times New Roman" w:cs="Times New Roman"/>
              </w:rPr>
              <w:t xml:space="preserve">. </w:t>
            </w:r>
          </w:p>
          <w:p w14:paraId="28B43CED" w14:textId="77777777" w:rsidR="0085769B" w:rsidRPr="00B319FF" w:rsidRDefault="00BC5EEF" w:rsidP="007A2FC1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T</w:t>
            </w:r>
            <w:r w:rsidR="000146EB" w:rsidRPr="00B319FF">
              <w:rPr>
                <w:rFonts w:ascii="Times New Roman" w:hAnsi="Times New Roman" w:cs="Times New Roman"/>
              </w:rPr>
              <w:t xml:space="preserve">eikiant pastabas, pasiūlymus, klausimus, įžvalgas, rekomendacijas, </w:t>
            </w:r>
            <w:r w:rsidRPr="00B319FF">
              <w:rPr>
                <w:rFonts w:ascii="Times New Roman" w:hAnsi="Times New Roman" w:cs="Times New Roman"/>
              </w:rPr>
              <w:t xml:space="preserve">prašome </w:t>
            </w:r>
            <w:r w:rsidR="000146EB" w:rsidRPr="00B319FF">
              <w:rPr>
                <w:rFonts w:ascii="Times New Roman" w:hAnsi="Times New Roman" w:cs="Times New Roman"/>
              </w:rPr>
              <w:t>nurodyti tikslią pirkimo dokumentų vietą</w:t>
            </w:r>
            <w:r w:rsidR="00C356B5" w:rsidRPr="00B319FF">
              <w:rPr>
                <w:rFonts w:ascii="Times New Roman" w:hAnsi="Times New Roman" w:cs="Times New Roman"/>
              </w:rPr>
              <w:t xml:space="preserve">, pvz., skyrių ir punktą ar papunktį, </w:t>
            </w:r>
            <w:r w:rsidR="00AB7DDC" w:rsidRPr="00B319FF">
              <w:rPr>
                <w:rFonts w:ascii="Times New Roman" w:hAnsi="Times New Roman" w:cs="Times New Roman"/>
              </w:rPr>
              <w:t xml:space="preserve">o teikiamą informaciją paaiškinti, </w:t>
            </w:r>
            <w:r w:rsidR="002368C5" w:rsidRPr="00B319FF">
              <w:rPr>
                <w:rFonts w:ascii="Times New Roman" w:hAnsi="Times New Roman" w:cs="Times New Roman"/>
              </w:rPr>
              <w:t>įrodyti</w:t>
            </w:r>
            <w:r w:rsidR="00AB7DDC" w:rsidRPr="00B319FF">
              <w:rPr>
                <w:rFonts w:ascii="Times New Roman" w:hAnsi="Times New Roman" w:cs="Times New Roman"/>
              </w:rPr>
              <w:t>, pa</w:t>
            </w:r>
            <w:r w:rsidR="000146EB" w:rsidRPr="00B319FF">
              <w:rPr>
                <w:rFonts w:ascii="Times New Roman" w:hAnsi="Times New Roman" w:cs="Times New Roman"/>
              </w:rPr>
              <w:t>gr</w:t>
            </w:r>
            <w:r w:rsidR="00AB7DDC" w:rsidRPr="00B319FF">
              <w:rPr>
                <w:rFonts w:ascii="Times New Roman" w:hAnsi="Times New Roman" w:cs="Times New Roman"/>
              </w:rPr>
              <w:t>įsti.</w:t>
            </w:r>
            <w:r w:rsidR="000146EB" w:rsidRPr="00B319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69B" w:rsidRPr="00B319FF" w14:paraId="2575B7D7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4AAC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797B1" w14:textId="77777777" w:rsidR="0085769B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terminas</w:t>
            </w:r>
          </w:p>
          <w:p w14:paraId="62C3123A" w14:textId="77777777" w:rsidR="004F06F4" w:rsidRPr="00B319FF" w:rsidRDefault="004F06F4" w:rsidP="00857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35DE">
              <w:rPr>
                <w:rFonts w:ascii="Times New Roman" w:hAnsi="Times New Roman" w:cs="Times New Roman"/>
                <w:b/>
              </w:rPr>
              <w:t>CVP IS priemonėmis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F2C5C" w14:textId="32A90381" w:rsidR="0085769B" w:rsidRPr="00B319FF" w:rsidRDefault="00DD7B3F" w:rsidP="007A2F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6359">
              <w:rPr>
                <w:rFonts w:ascii="Times New Roman" w:hAnsi="Times New Roman" w:cs="Times New Roman"/>
                <w:b/>
              </w:rPr>
              <w:t>Iki 202</w:t>
            </w:r>
            <w:r w:rsidR="00D7675A">
              <w:rPr>
                <w:rFonts w:ascii="Times New Roman" w:hAnsi="Times New Roman" w:cs="Times New Roman"/>
                <w:b/>
              </w:rPr>
              <w:t>5</w:t>
            </w:r>
            <w:r w:rsidRPr="00776359">
              <w:rPr>
                <w:rFonts w:ascii="Times New Roman" w:hAnsi="Times New Roman" w:cs="Times New Roman"/>
                <w:b/>
              </w:rPr>
              <w:t xml:space="preserve"> m. </w:t>
            </w:r>
            <w:r w:rsidR="00BF0310">
              <w:rPr>
                <w:rFonts w:ascii="Times New Roman" w:hAnsi="Times New Roman" w:cs="Times New Roman"/>
                <w:b/>
              </w:rPr>
              <w:t>birželio</w:t>
            </w:r>
            <w:r w:rsidR="00D7675A">
              <w:rPr>
                <w:rFonts w:ascii="Times New Roman" w:hAnsi="Times New Roman" w:cs="Times New Roman"/>
                <w:b/>
              </w:rPr>
              <w:t xml:space="preserve"> 1</w:t>
            </w:r>
            <w:r w:rsidR="00BF0310">
              <w:rPr>
                <w:rFonts w:ascii="Times New Roman" w:hAnsi="Times New Roman" w:cs="Times New Roman"/>
                <w:b/>
              </w:rPr>
              <w:t>9</w:t>
            </w:r>
            <w:r w:rsidR="00D7675A">
              <w:rPr>
                <w:rFonts w:ascii="Times New Roman" w:hAnsi="Times New Roman" w:cs="Times New Roman"/>
                <w:b/>
              </w:rPr>
              <w:t xml:space="preserve"> </w:t>
            </w:r>
            <w:r w:rsidRPr="00776359">
              <w:rPr>
                <w:rFonts w:ascii="Times New Roman" w:hAnsi="Times New Roman" w:cs="Times New Roman"/>
                <w:b/>
              </w:rPr>
              <w:t xml:space="preserve">d. </w:t>
            </w:r>
            <w:r w:rsidR="007A2FC1">
              <w:rPr>
                <w:rFonts w:ascii="Times New Roman" w:hAnsi="Times New Roman" w:cs="Times New Roman"/>
                <w:b/>
              </w:rPr>
              <w:t>10</w:t>
            </w:r>
            <w:r w:rsidR="002A65BA" w:rsidRPr="00776359">
              <w:rPr>
                <w:rFonts w:ascii="Times New Roman" w:hAnsi="Times New Roman" w:cs="Times New Roman"/>
                <w:b/>
              </w:rPr>
              <w:t>.</w:t>
            </w:r>
            <w:r w:rsidRPr="00776359">
              <w:rPr>
                <w:rFonts w:ascii="Times New Roman" w:hAnsi="Times New Roman" w:cs="Times New Roman"/>
                <w:b/>
              </w:rPr>
              <w:t xml:space="preserve">00 </w:t>
            </w:r>
            <w:r w:rsidR="002A65BA" w:rsidRPr="00776359">
              <w:rPr>
                <w:rFonts w:ascii="Times New Roman" w:hAnsi="Times New Roman" w:cs="Times New Roman"/>
                <w:b/>
              </w:rPr>
              <w:t>val. Lietuvos laiku</w:t>
            </w:r>
            <w:r w:rsidRPr="0077635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769B" w:rsidRPr="00B319FF" w14:paraId="05F397A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A74AB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A9B7E" w14:textId="77777777" w:rsidR="0085769B" w:rsidRPr="00B319FF" w:rsidRDefault="0085769B" w:rsidP="00BA3453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būda</w:t>
            </w:r>
            <w:r w:rsidR="00BA345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641B4" w14:textId="5523AF05" w:rsidR="0085769B" w:rsidRPr="00B319FF" w:rsidRDefault="00DD7B3F" w:rsidP="00CB0F93">
            <w:pPr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Centrinės viešųjų pirkimų informacinės sistemos (toliau</w:t>
            </w:r>
            <w:r w:rsidR="00071C3B">
              <w:rPr>
                <w:rFonts w:ascii="Times New Roman" w:hAnsi="Times New Roman" w:cs="Times New Roman"/>
              </w:rPr>
              <w:t xml:space="preserve"> </w:t>
            </w:r>
            <w:r w:rsidRPr="00BA3453">
              <w:rPr>
                <w:rFonts w:ascii="Times New Roman" w:hAnsi="Times New Roman" w:cs="Times New Roman"/>
              </w:rPr>
              <w:t>– CVP IS) priemonėmis</w:t>
            </w:r>
            <w:r w:rsidR="00C356B5" w:rsidRPr="00BA3453">
              <w:rPr>
                <w:rFonts w:ascii="Times New Roman" w:hAnsi="Times New Roman" w:cs="Times New Roman"/>
              </w:rPr>
              <w:t xml:space="preserve"> (toliau – konsultacija CVP IS priemonėmis)</w:t>
            </w:r>
            <w:r w:rsidR="00BA3453" w:rsidRPr="00BA3453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1D50B94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D5527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23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8AC8F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tvarka</w:t>
            </w:r>
          </w:p>
        </w:tc>
      </w:tr>
      <w:tr w:rsidR="0085769B" w:rsidRPr="00B319FF" w14:paraId="3774AAC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18029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E7FC9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</w:t>
            </w:r>
          </w:p>
          <w:p w14:paraId="0B790229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vykdymas CVP IS</w:t>
            </w:r>
          </w:p>
          <w:p w14:paraId="3C54A4F4" w14:textId="77777777" w:rsidR="0085769B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priemonėmis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8F81D" w14:textId="77777777" w:rsidR="00AD73F0" w:rsidRPr="00B319FF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Rinkos dalyviai ir kiti suinteresuoti asmenys kviečiami </w:t>
            </w:r>
            <w:r w:rsidR="00E85AA7" w:rsidRPr="00B319FF">
              <w:rPr>
                <w:rFonts w:ascii="Times New Roman" w:hAnsi="Times New Roman" w:cs="Times New Roman"/>
              </w:rPr>
              <w:t>iki 7 punkte nurodyto termino pabaigos pa</w:t>
            </w:r>
            <w:r w:rsidRPr="00B319FF">
              <w:rPr>
                <w:rFonts w:ascii="Times New Roman" w:hAnsi="Times New Roman" w:cs="Times New Roman"/>
              </w:rPr>
              <w:t>teikti pastabas, pasiūlymus,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klausimus, įžvalgas, rekomendacijas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past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>)</w:t>
            </w:r>
            <w:r w:rsidRPr="00B319FF">
              <w:rPr>
                <w:rFonts w:ascii="Times New Roman" w:hAnsi="Times New Roman" w:cs="Times New Roman"/>
              </w:rPr>
              <w:t xml:space="preserve"> dėl </w:t>
            </w:r>
            <w:r w:rsidR="00C356B5" w:rsidRPr="00B319FF">
              <w:rPr>
                <w:rFonts w:ascii="Times New Roman" w:hAnsi="Times New Roman" w:cs="Times New Roman"/>
              </w:rPr>
              <w:t xml:space="preserve">6 punkte nurodyto </w:t>
            </w:r>
            <w:r w:rsidRPr="00B319FF">
              <w:rPr>
                <w:rFonts w:ascii="Times New Roman" w:hAnsi="Times New Roman" w:cs="Times New Roman"/>
              </w:rPr>
              <w:t>rinkos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konsultac</w:t>
            </w:r>
            <w:r w:rsidR="00AD73F0" w:rsidRPr="00B319FF">
              <w:rPr>
                <w:rFonts w:ascii="Times New Roman" w:hAnsi="Times New Roman" w:cs="Times New Roman"/>
              </w:rPr>
              <w:t>ijos objekto</w:t>
            </w:r>
            <w:r w:rsidR="00C356B5" w:rsidRPr="00B319FF">
              <w:rPr>
                <w:rFonts w:ascii="Times New Roman" w:hAnsi="Times New Roman" w:cs="Times New Roman"/>
              </w:rPr>
              <w:t>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863315A" w14:textId="77777777" w:rsidR="00C356B5" w:rsidRPr="00B319FF" w:rsidRDefault="00DD7B3F" w:rsidP="00C356B5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Pa</w:t>
            </w:r>
            <w:r w:rsidR="00B96726" w:rsidRPr="00B319FF">
              <w:rPr>
                <w:rFonts w:ascii="Times New Roman" w:hAnsi="Times New Roman" w:cs="Times New Roman"/>
              </w:rPr>
              <w:t>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 xml:space="preserve"> turi būti pa</w:t>
            </w:r>
            <w:r w:rsidRPr="00B319FF">
              <w:rPr>
                <w:rFonts w:ascii="Times New Roman" w:hAnsi="Times New Roman" w:cs="Times New Roman"/>
              </w:rPr>
              <w:t>teik</w:t>
            </w:r>
            <w:r w:rsidR="00B96726" w:rsidRPr="00B319FF">
              <w:rPr>
                <w:rFonts w:ascii="Times New Roman" w:hAnsi="Times New Roman" w:cs="Times New Roman"/>
              </w:rPr>
              <w:t>t</w:t>
            </w:r>
            <w:r w:rsidR="000609DC">
              <w:rPr>
                <w:rFonts w:ascii="Times New Roman" w:hAnsi="Times New Roman" w:cs="Times New Roman"/>
              </w:rPr>
              <w:t>i</w:t>
            </w:r>
            <w:r w:rsidR="00B96726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tik CVP IS susirašinėjimo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priemonėmis.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606901BD" w14:textId="77777777" w:rsidR="0085769B" w:rsidRPr="00B319FF" w:rsidRDefault="00C356B5" w:rsidP="00EE05BA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</w:rPr>
              <w:t>Po 7 punkte nurodyto termino pabaigos gaut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Pr="00B319FF">
              <w:rPr>
                <w:rFonts w:ascii="Times New Roman" w:hAnsi="Times New Roman" w:cs="Times New Roman"/>
              </w:rPr>
              <w:t xml:space="preserve"> p</w:t>
            </w:r>
            <w:r w:rsidR="00DD7B3F" w:rsidRPr="00B319FF">
              <w:rPr>
                <w:rFonts w:ascii="Times New Roman" w:hAnsi="Times New Roman" w:cs="Times New Roman"/>
              </w:rPr>
              <w:t>ast</w:t>
            </w:r>
            <w:r w:rsidR="00EE05BA" w:rsidRPr="00B319FF">
              <w:rPr>
                <w:rFonts w:ascii="Times New Roman" w:hAnsi="Times New Roman" w:cs="Times New Roman"/>
              </w:rPr>
              <w:t>ebėjimai</w:t>
            </w:r>
            <w:r w:rsidR="00DD7B3F" w:rsidRPr="00B319FF">
              <w:rPr>
                <w:rFonts w:ascii="Times New Roman" w:hAnsi="Times New Roman" w:cs="Times New Roman"/>
              </w:rPr>
              <w:t xml:space="preserve"> nebus nagrinėjam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5A71A9C4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DDEC3" w14:textId="3A314A98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  <w:r w:rsidR="00CB0F93">
              <w:rPr>
                <w:rFonts w:ascii="Times New Roman" w:hAnsi="Times New Roman" w:cs="Times New Roman"/>
                <w:b/>
              </w:rPr>
              <w:t>2</w:t>
            </w:r>
            <w:r w:rsidRPr="00B319F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7CC29" w14:textId="77777777" w:rsidR="0085769B" w:rsidRPr="00B319FF" w:rsidRDefault="00AD73F0" w:rsidP="00EA7CF1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Atsakymų į gautas pastabas,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pasiūlymus, klausimus,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įžvalgas, rekomendacijas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pateikimas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01B42" w14:textId="77777777" w:rsidR="00EE05BA" w:rsidRPr="00B319FF" w:rsidRDefault="003E091C" w:rsidP="00EA7CF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Konsultacijos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 b</w:t>
            </w:r>
            <w:r w:rsidR="007A2FC1">
              <w:rPr>
                <w:rFonts w:ascii="Times New Roman" w:hAnsi="Times New Roman" w:cs="Times New Roman"/>
                <w:sz w:val="22"/>
                <w:szCs w:val="22"/>
              </w:rPr>
              <w:t>ūtų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aptariam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i konsultacijos CVP IS priemonėmis metu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E45" w:rsidRPr="00B319FF">
              <w:rPr>
                <w:rFonts w:ascii="Times New Roman" w:hAnsi="Times New Roman" w:cs="Times New Roman"/>
                <w:sz w:val="22"/>
                <w:szCs w:val="22"/>
              </w:rPr>
              <w:t>(9 punktas)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B028F10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dalyvių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, 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konsultacijos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CVP IS priemonėmis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metu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bei pateikt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konsultacijos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metu, taip pat atsakymai į j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uos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bus paskelbti CVP IS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kartu su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rinkos konsultacijos pirkimo dokument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ais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bei CVP IS susirašinėjimo priemonėmis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pateikti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visiems prie rinkos konsultacijos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CVP IS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prisijungusiems dalyviams nevėliau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iki pirkimo pradžios. </w:t>
            </w:r>
          </w:p>
          <w:p w14:paraId="0C373BB9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Dalyviai,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ėjimus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nebus nurodomi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viešinami, skelbiami ar atskleidžiami tretiesiems asmenims.</w:t>
            </w:r>
          </w:p>
          <w:p w14:paraId="3DFAD2B1" w14:textId="77777777" w:rsidR="0085769B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Perkantysis subjektas neįsipareigoja atsižvelgti į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dalyvių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 past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ėjimu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Pr="00B319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445A9A45" w14:textId="77777777" w:rsidR="00CB60CE" w:rsidRPr="00B319FF" w:rsidRDefault="00CB60CE" w:rsidP="0085769B">
      <w:pPr>
        <w:jc w:val="center"/>
        <w:rPr>
          <w:rFonts w:ascii="Times New Roman" w:hAnsi="Times New Roman" w:cs="Times New Roman"/>
          <w:b/>
        </w:rPr>
      </w:pPr>
    </w:p>
    <w:p w14:paraId="62DD265A" w14:textId="77777777" w:rsidR="00CB60CE" w:rsidRPr="00B319FF" w:rsidRDefault="00CB60CE" w:rsidP="00AC2466">
      <w:pPr>
        <w:pStyle w:val="Sraopastraipa"/>
        <w:spacing w:before="120" w:after="60"/>
        <w:ind w:firstLine="284"/>
        <w:jc w:val="left"/>
        <w:rPr>
          <w:rFonts w:eastAsia="Times New Roman"/>
          <w:color w:val="000000"/>
        </w:rPr>
      </w:pPr>
      <w:r w:rsidRPr="00B319FF">
        <w:rPr>
          <w:rFonts w:eastAsia="Times New Roman"/>
          <w:b/>
          <w:bCs/>
          <w:color w:val="000000"/>
        </w:rPr>
        <w:t>10. Rinkos konsultacijos metu siekiama aptarti šiuos klausimus</w:t>
      </w:r>
      <w:r w:rsidR="00AC2466" w:rsidRPr="00B319FF">
        <w:rPr>
          <w:rFonts w:eastAsia="Times New Roman"/>
          <w:b/>
          <w:bCs/>
          <w:color w:val="00000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6047"/>
        <w:gridCol w:w="3034"/>
      </w:tblGrid>
      <w:tr w:rsidR="00CB60CE" w:rsidRPr="00B319FF" w14:paraId="11CFD915" w14:textId="77777777" w:rsidTr="008C40AF">
        <w:trPr>
          <w:trHeight w:val="20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52A01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94401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29375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CB60CE" w:rsidRPr="00B319FF" w14:paraId="768F47B7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7AB7B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A7802" w14:textId="77777777" w:rsidR="00D84042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</w:p>
          <w:p w14:paraId="4CAAB4F9" w14:textId="77777777" w:rsidR="00CB60CE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ne, prašome nurodyti priežastį kodėl.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DA2E7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3CB08209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F227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10.2.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A8AD8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</w:p>
          <w:p w14:paraId="5FCD694B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ne, prašome nurodyti, kas neaišku ir ką turėtumėme </w:t>
            </w:r>
            <w:r w:rsidR="00A44EF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paaiškinti ir (arba)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patikslinti.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D4081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67822900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95FB2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10.3.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5913FD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 dėl techninės specifikacijos sąlygų? Jeigu taip, prašome nurodyti punktus ir pastabas.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0D96E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59DD8A34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BCF41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10.4.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A9374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būtų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kiti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Jūsų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pastebėjimai ir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siūlymai dėl techninės specifikacijos?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7B4BD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3B0AC75D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BDB0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10.5.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256D8" w14:textId="77777777" w:rsidR="00BF0310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Kitos (kiti) Jūsų pastabos, siūlymai, klausimai, įžvalgos, rekomendacijos. </w:t>
            </w:r>
          </w:p>
          <w:p w14:paraId="024A9F13" w14:textId="77777777" w:rsidR="00BF0310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Jeigu šiame klausimyne neradote, Jūsų nuomone, svarbaus klausimo, prašome jį pateikti ir pakomentuoti galimą atsakymą.</w:t>
            </w:r>
          </w:p>
          <w:p w14:paraId="34DABD12" w14:textId="03C54019" w:rsidR="00CB60CE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hAnsi="Times New Roman" w:cs="Times New Roman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41C34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E5FE79" w14:textId="77777777" w:rsidR="004415D3" w:rsidRPr="00B319FF" w:rsidRDefault="004415D3" w:rsidP="00171A32">
      <w:pPr>
        <w:spacing w:after="0"/>
        <w:jc w:val="both"/>
        <w:rPr>
          <w:rFonts w:ascii="Times New Roman" w:hAnsi="Times New Roman" w:cs="Times New Roman"/>
        </w:rPr>
      </w:pPr>
    </w:p>
    <w:p w14:paraId="09538F6A" w14:textId="65B19D36" w:rsidR="0015564F" w:rsidRDefault="00171A32" w:rsidP="00171A32">
      <w:pPr>
        <w:spacing w:after="0"/>
        <w:jc w:val="both"/>
        <w:rPr>
          <w:rFonts w:ascii="Times New Roman" w:hAnsi="Times New Roman" w:cs="Times New Roman"/>
        </w:rPr>
      </w:pPr>
      <w:r w:rsidRPr="00B319FF">
        <w:rPr>
          <w:rFonts w:ascii="Times New Roman" w:hAnsi="Times New Roman" w:cs="Times New Roman"/>
        </w:rPr>
        <w:t>PRIDEDAMA:</w:t>
      </w:r>
    </w:p>
    <w:p w14:paraId="2EA2D537" w14:textId="603E8F08" w:rsidR="0015564F" w:rsidRPr="0015564F" w:rsidRDefault="0015564F" w:rsidP="00BF0310">
      <w:pPr>
        <w:pStyle w:val="Sraopastraipa"/>
        <w:numPr>
          <w:ilvl w:val="0"/>
          <w:numId w:val="2"/>
        </w:numPr>
      </w:pPr>
      <w:r w:rsidRPr="0015564F">
        <w:t>Techninė specifikacija;</w:t>
      </w:r>
    </w:p>
    <w:p w14:paraId="60FF72D0" w14:textId="7000D9A5" w:rsidR="00171A32" w:rsidRPr="00B319FF" w:rsidRDefault="00171A32" w:rsidP="00A44EF2">
      <w:pPr>
        <w:jc w:val="both"/>
        <w:rPr>
          <w:rFonts w:ascii="Times New Roman" w:hAnsi="Times New Roman" w:cs="Times New Roman"/>
        </w:rPr>
      </w:pPr>
    </w:p>
    <w:sectPr w:rsidR="00171A32" w:rsidRPr="00B319FF" w:rsidSect="00BF1655">
      <w:headerReference w:type="default" r:id="rId10"/>
      <w:pgSz w:w="11906" w:h="16838"/>
      <w:pgMar w:top="851" w:right="567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CAFE" w14:textId="77777777" w:rsidR="007321C2" w:rsidRDefault="007321C2" w:rsidP="004C2166">
      <w:pPr>
        <w:spacing w:after="0" w:line="240" w:lineRule="auto"/>
      </w:pPr>
      <w:r>
        <w:separator/>
      </w:r>
    </w:p>
  </w:endnote>
  <w:endnote w:type="continuationSeparator" w:id="0">
    <w:p w14:paraId="47B226A7" w14:textId="77777777" w:rsidR="007321C2" w:rsidRDefault="007321C2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3F6C" w14:textId="77777777" w:rsidR="007321C2" w:rsidRDefault="007321C2" w:rsidP="004C2166">
      <w:pPr>
        <w:spacing w:after="0" w:line="240" w:lineRule="auto"/>
      </w:pPr>
      <w:r>
        <w:separator/>
      </w:r>
    </w:p>
  </w:footnote>
  <w:footnote w:type="continuationSeparator" w:id="0">
    <w:p w14:paraId="4DCA7F76" w14:textId="77777777" w:rsidR="007321C2" w:rsidRDefault="007321C2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06C8" w14:textId="7B4C9B4D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009"/>
    <w:multiLevelType w:val="hybridMultilevel"/>
    <w:tmpl w:val="77D4862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3076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59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146EB"/>
    <w:rsid w:val="00021990"/>
    <w:rsid w:val="00023145"/>
    <w:rsid w:val="000609DC"/>
    <w:rsid w:val="00071C3B"/>
    <w:rsid w:val="00144483"/>
    <w:rsid w:val="0015564F"/>
    <w:rsid w:val="00171A32"/>
    <w:rsid w:val="001E0641"/>
    <w:rsid w:val="001F3D1A"/>
    <w:rsid w:val="002359C9"/>
    <w:rsid w:val="002368C5"/>
    <w:rsid w:val="00246E45"/>
    <w:rsid w:val="002A65BA"/>
    <w:rsid w:val="00304272"/>
    <w:rsid w:val="003E091C"/>
    <w:rsid w:val="004415D3"/>
    <w:rsid w:val="004C2166"/>
    <w:rsid w:val="004F06F4"/>
    <w:rsid w:val="00574955"/>
    <w:rsid w:val="005B681D"/>
    <w:rsid w:val="006277E3"/>
    <w:rsid w:val="006D7515"/>
    <w:rsid w:val="007321C2"/>
    <w:rsid w:val="007349FB"/>
    <w:rsid w:val="0074719C"/>
    <w:rsid w:val="007508AE"/>
    <w:rsid w:val="007672F7"/>
    <w:rsid w:val="00776359"/>
    <w:rsid w:val="007A2FC1"/>
    <w:rsid w:val="007A6A5C"/>
    <w:rsid w:val="007C77E8"/>
    <w:rsid w:val="0085769B"/>
    <w:rsid w:val="008907D4"/>
    <w:rsid w:val="008C40AF"/>
    <w:rsid w:val="008F7FE7"/>
    <w:rsid w:val="00962FB0"/>
    <w:rsid w:val="009A7336"/>
    <w:rsid w:val="00A1201E"/>
    <w:rsid w:val="00A44EF2"/>
    <w:rsid w:val="00A850A8"/>
    <w:rsid w:val="00AA0DDF"/>
    <w:rsid w:val="00AB7DDC"/>
    <w:rsid w:val="00AC2466"/>
    <w:rsid w:val="00AD73F0"/>
    <w:rsid w:val="00B3032C"/>
    <w:rsid w:val="00B319FF"/>
    <w:rsid w:val="00B74067"/>
    <w:rsid w:val="00B96726"/>
    <w:rsid w:val="00BA3453"/>
    <w:rsid w:val="00BC5EEF"/>
    <w:rsid w:val="00BE6213"/>
    <w:rsid w:val="00BF0310"/>
    <w:rsid w:val="00BF1655"/>
    <w:rsid w:val="00C356B5"/>
    <w:rsid w:val="00CB0F93"/>
    <w:rsid w:val="00CB60CE"/>
    <w:rsid w:val="00CF627A"/>
    <w:rsid w:val="00D0522A"/>
    <w:rsid w:val="00D25EAB"/>
    <w:rsid w:val="00D310CA"/>
    <w:rsid w:val="00D7675A"/>
    <w:rsid w:val="00D84042"/>
    <w:rsid w:val="00D9208B"/>
    <w:rsid w:val="00D9592C"/>
    <w:rsid w:val="00DD7B3F"/>
    <w:rsid w:val="00E70811"/>
    <w:rsid w:val="00E85AA7"/>
    <w:rsid w:val="00EA7CF1"/>
    <w:rsid w:val="00EE05BA"/>
    <w:rsid w:val="00E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4DE4E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E091C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rsid w:val="00CB60CE"/>
    <w:rPr>
      <w:rFonts w:ascii="Times New Roman" w:eastAsia="Calibri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2166"/>
  </w:style>
  <w:style w:type="paragraph" w:styleId="Porat">
    <w:name w:val="footer"/>
    <w:basedOn w:val="prastasis"/>
    <w:link w:val="Porat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2166"/>
  </w:style>
  <w:style w:type="paragraph" w:customStyle="1" w:styleId="TEXTAS2">
    <w:name w:val="TEXTAS2"/>
    <w:basedOn w:val="prastasis"/>
    <w:link w:val="TEXTAS2Diagrama"/>
    <w:qFormat/>
    <w:rsid w:val="005B681D"/>
    <w:pPr>
      <w:widowControl w:val="0"/>
      <w:tabs>
        <w:tab w:val="num" w:pos="2362"/>
      </w:tabs>
      <w:autoSpaceDE w:val="0"/>
      <w:autoSpaceDN w:val="0"/>
      <w:adjustRightInd w:val="0"/>
      <w:spacing w:after="0" w:line="240" w:lineRule="auto"/>
      <w:ind w:left="851"/>
      <w:jc w:val="both"/>
      <w:outlineLvl w:val="6"/>
    </w:pPr>
    <w:rPr>
      <w:rFonts w:ascii="Times New Roman" w:eastAsia="Times New Roman" w:hAnsi="Times New Roman" w:cs="Times New Roman"/>
      <w:bCs/>
      <w:kern w:val="16"/>
      <w:lang w:val="x-none" w:eastAsia="x-none"/>
    </w:rPr>
  </w:style>
  <w:style w:type="character" w:customStyle="1" w:styleId="TEXTAS2Diagrama">
    <w:name w:val="TEXTAS2 Diagrama"/>
    <w:link w:val="TEXTAS2"/>
    <w:rsid w:val="005B681D"/>
    <w:rPr>
      <w:rFonts w:ascii="Times New Roman" w:eastAsia="Times New Roman" w:hAnsi="Times New Roman" w:cs="Times New Roman"/>
      <w:bCs/>
      <w:kern w:val="16"/>
      <w:lang w:val="x-none" w:eastAsia="x-none"/>
    </w:rPr>
  </w:style>
  <w:style w:type="paragraph" w:customStyle="1" w:styleId="TEXTAS1">
    <w:name w:val="TEXTAS1"/>
    <w:basedOn w:val="prastasis"/>
    <w:link w:val="TEXTAS1Diagrama"/>
    <w:qFormat/>
    <w:rsid w:val="005B681D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left="142"/>
      <w:jc w:val="both"/>
      <w:outlineLvl w:val="0"/>
    </w:pPr>
    <w:rPr>
      <w:rFonts w:ascii="Times New Roman" w:eastAsia="Times New Roman" w:hAnsi="Times New Roman" w:cs="Times New Roman"/>
      <w:kern w:val="16"/>
      <w:lang w:val="x-none" w:eastAsia="ar-SA"/>
    </w:rPr>
  </w:style>
  <w:style w:type="character" w:customStyle="1" w:styleId="TEXTAS1Diagrama">
    <w:name w:val="TEXTAS1 Diagrama"/>
    <w:link w:val="TEXTAS1"/>
    <w:rsid w:val="005B681D"/>
    <w:rPr>
      <w:rFonts w:ascii="Times New Roman" w:eastAsia="Times New Roman" w:hAnsi="Times New Roman" w:cs="Times New Roman"/>
      <w:kern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0748D09CF41714397CD881C328D2FFB" ma:contentTypeVersion="2" ma:contentTypeDescription="Kurkite naują dokumentą." ma:contentTypeScope="" ma:versionID="4e16b3f3684c1bf4b4f0394ee3cee394">
  <xsd:schema xmlns:xsd="http://www.w3.org/2001/XMLSchema" xmlns:xs="http://www.w3.org/2001/XMLSchema" xmlns:p="http://schemas.microsoft.com/office/2006/metadata/properties" xmlns:ns2="bce8654a-1479-43a8-a5e8-3b37ebeebad9" targetNamespace="http://schemas.microsoft.com/office/2006/metadata/properties" ma:root="true" ma:fieldsID="397a1b8f30425276466e31a27244b182" ns2:_="">
    <xsd:import namespace="bce8654a-1479-43a8-a5e8-3b37ebeeb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8654a-1479-43a8-a5e8-3b37ebeeb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97E663-331C-4113-A5D3-76D19899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8654a-1479-43a8-a5e8-3b37ebee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536</Words>
  <Characters>3822</Characters>
  <Application>Microsoft Office Word</Application>
  <DocSecurity>0</DocSecurity>
  <Lines>127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Saulius Kojis</cp:lastModifiedBy>
  <cp:revision>7</cp:revision>
  <cp:lastPrinted>2022-03-31T13:49:00Z</cp:lastPrinted>
  <dcterms:created xsi:type="dcterms:W3CDTF">2023-04-21T04:27:00Z</dcterms:created>
  <dcterms:modified xsi:type="dcterms:W3CDTF">2025-06-18T05:39:00Z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0x010100A0748D09CF41714397CD881C328D2FFB</vt:lpwstr>
  </property>
  <property fmtid="{D5CDD505-2E9C-101B-9397-08002B2CF9AE}" pid="3" name="GrammarlyDocumentId">
    <vt:lpwstr>62c74dc7-e885-4e46-b943-40262237fd5c</vt:lpwstr>
  </property>
</Properties>
</file>