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99D19" w14:textId="77777777" w:rsidR="00BA482F" w:rsidRPr="00570B6F" w:rsidRDefault="00BA482F" w:rsidP="00BA482F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VĮ „Valstybinių miškų urėdija“</w:t>
      </w:r>
    </w:p>
    <w:p w14:paraId="384C9868" w14:textId="77777777" w:rsidR="00BA482F" w:rsidRPr="00570B6F" w:rsidRDefault="00BA482F" w:rsidP="00BA482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D7F9CD4" w14:textId="77777777" w:rsidR="00BA482F" w:rsidRPr="00570B6F" w:rsidRDefault="00BA482F" w:rsidP="00BA482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570B6F">
        <w:rPr>
          <w:rFonts w:ascii="Arial" w:eastAsia="Times New Roman" w:hAnsi="Arial" w:cs="Arial"/>
          <w:b/>
          <w:kern w:val="0"/>
          <w14:ligatures w14:val="none"/>
        </w:rPr>
        <w:t>PASIŪLYMAS</w:t>
      </w:r>
    </w:p>
    <w:p w14:paraId="53B0630E" w14:textId="277F5D56" w:rsidR="00BA482F" w:rsidRPr="00570B6F" w:rsidRDefault="00BA482F" w:rsidP="00BA482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B4CEA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 w:rsidR="004B4CEA" w:rsidRPr="004B4CEA">
        <w:rPr>
          <w:rFonts w:ascii="Arial" w:eastAsia="Calibri" w:hAnsi="Arial" w:cs="Arial"/>
          <w:b/>
          <w:iCs/>
          <w:kern w:val="0"/>
          <w14:ligatures w14:val="none"/>
        </w:rPr>
        <w:t>ARCGIS LICENCIJŲ ATNAUJINIMO</w:t>
      </w:r>
    </w:p>
    <w:p w14:paraId="30D4FB9C" w14:textId="77777777" w:rsidR="00BA482F" w:rsidRPr="00570B6F" w:rsidRDefault="00BA482F" w:rsidP="00BA48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75C55C3F" w14:textId="77777777" w:rsidR="00BA482F" w:rsidRPr="00570B6F" w:rsidRDefault="00BA482F" w:rsidP="00BA48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____________</w:t>
      </w:r>
      <w:r w:rsidRPr="00570B6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570B6F">
        <w:rPr>
          <w:rFonts w:ascii="Arial" w:eastAsia="Times New Roman" w:hAnsi="Arial" w:cs="Arial"/>
          <w:kern w:val="0"/>
          <w14:ligatures w14:val="none"/>
        </w:rPr>
        <w:t>Nr.______</w:t>
      </w:r>
    </w:p>
    <w:p w14:paraId="2F70CF27" w14:textId="77777777" w:rsidR="00BA482F" w:rsidRPr="00570B6F" w:rsidRDefault="00BA482F" w:rsidP="00BA48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570B6F">
        <w:rPr>
          <w:rFonts w:ascii="Arial" w:eastAsia="Times New Roman" w:hAnsi="Arial" w:cs="Arial"/>
          <w:bCs/>
          <w:color w:val="000000"/>
          <w:kern w:val="0"/>
          <w14:ligatures w14:val="none"/>
        </w:rPr>
        <w:t>(Data)</w:t>
      </w:r>
    </w:p>
    <w:p w14:paraId="15C7E529" w14:textId="26AEE35D" w:rsidR="00BA482F" w:rsidRPr="00570B6F" w:rsidRDefault="00BA482F" w:rsidP="00BA48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570B6F">
        <w:rPr>
          <w:rFonts w:ascii="Arial" w:eastAsia="Times New Roman" w:hAnsi="Arial" w:cs="Arial"/>
          <w:bCs/>
          <w:color w:val="000000"/>
          <w:kern w:val="0"/>
          <w14:ligatures w14:val="none"/>
        </w:rPr>
        <w:t>_____________</w:t>
      </w:r>
      <w:r w:rsidR="00261FBD">
        <w:rPr>
          <w:rFonts w:ascii="Arial" w:eastAsia="Times New Roman" w:hAnsi="Arial" w:cs="Arial"/>
          <w:bCs/>
          <w:color w:val="000000"/>
          <w:kern w:val="0"/>
          <w14:ligatures w14:val="none"/>
        </w:rPr>
        <w:t>____</w:t>
      </w:r>
    </w:p>
    <w:p w14:paraId="30AF0F24" w14:textId="77777777" w:rsidR="00BA482F" w:rsidRPr="00570B6F" w:rsidRDefault="00BA482F" w:rsidP="00BA48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570B6F">
        <w:rPr>
          <w:rFonts w:ascii="Arial" w:eastAsia="Times New Roman" w:hAnsi="Arial" w:cs="Arial"/>
          <w:bCs/>
          <w:color w:val="000000"/>
          <w:kern w:val="0"/>
          <w14:ligatures w14:val="none"/>
        </w:rPr>
        <w:t>(Sudarymo vieta)</w:t>
      </w:r>
    </w:p>
    <w:p w14:paraId="46E4A93A" w14:textId="77777777" w:rsidR="00BA482F" w:rsidRPr="00570B6F" w:rsidRDefault="00BA482F" w:rsidP="00BA482F">
      <w:pPr>
        <w:spacing w:before="60" w:after="60" w:line="240" w:lineRule="auto"/>
        <w:rPr>
          <w:rFonts w:ascii="Arial" w:eastAsia="Times New Roman" w:hAnsi="Arial" w:cs="Arial"/>
          <w:bCs/>
          <w:color w:val="000000"/>
          <w:kern w:val="0"/>
          <w:vertAlign w:val="superscript"/>
          <w14:ligatures w14:val="none"/>
        </w:rPr>
      </w:pPr>
    </w:p>
    <w:p w14:paraId="4D3CE50B" w14:textId="77777777" w:rsidR="00BA482F" w:rsidRPr="00570B6F" w:rsidRDefault="00BA482F" w:rsidP="00BA482F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0" w:name="_Toc329443224"/>
      <w:bookmarkStart w:id="1" w:name="_Toc147739116"/>
      <w:r w:rsidRPr="00570B6F">
        <w:rPr>
          <w:rFonts w:ascii="Arial" w:eastAsia="Times New Roman" w:hAnsi="Arial" w:cs="Arial"/>
          <w:b/>
          <w:bCs/>
          <w:kern w:val="0"/>
          <w14:ligatures w14:val="none"/>
        </w:rPr>
        <w:t>INFORMACIJA APIE TIEKĖJĄ</w:t>
      </w:r>
      <w:bookmarkEnd w:id="0"/>
    </w:p>
    <w:p w14:paraId="342BC212" w14:textId="77777777" w:rsidR="00BA482F" w:rsidRPr="00570B6F" w:rsidRDefault="00BA482F" w:rsidP="00BA482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BA482F" w:rsidRPr="00570B6F" w14:paraId="3C20EE6B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F5AC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70B6F">
              <w:rPr>
                <w:rFonts w:ascii="Arial" w:eastAsia="Times New Roman" w:hAnsi="Arial" w:cs="Arial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85C0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A482F" w:rsidRPr="00570B6F" w14:paraId="3F97D0AB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647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70B6F">
              <w:rPr>
                <w:rFonts w:ascii="Arial" w:eastAsia="Times New Roman" w:hAnsi="Arial" w:cs="Arial"/>
                <w:kern w:val="0"/>
                <w14:ligatures w14:val="none"/>
              </w:rPr>
              <w:t xml:space="preserve">Tiekėjo arba tiekėjo grupės narių juridinio asmens kodas (-ai) </w:t>
            </w:r>
            <w:r w:rsidRPr="00570B6F">
              <w:rPr>
                <w:rFonts w:ascii="Arial" w:eastAsia="Times New Roman" w:hAnsi="Arial" w:cs="Arial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F9A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A482F" w:rsidRPr="00570B6F" w14:paraId="2F9E7284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546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70B6F">
              <w:rPr>
                <w:rFonts w:ascii="Arial" w:eastAsia="Times New Roman" w:hAnsi="Arial" w:cs="Arial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082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A482F" w:rsidRPr="00570B6F" w14:paraId="6FE44CC4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C05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70B6F">
              <w:rPr>
                <w:rFonts w:ascii="Arial" w:eastAsia="Calibri" w:hAnsi="Arial" w:cs="Arial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570B6F">
              <w:rPr>
                <w:rFonts w:ascii="Arial" w:eastAsia="Times New Roman" w:hAnsi="Arial" w:cs="Arial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341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A482F" w:rsidRPr="00570B6F" w14:paraId="14D0CD64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290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70B6F">
              <w:rPr>
                <w:rFonts w:ascii="Arial" w:eastAsia="Times New Roman" w:hAnsi="Arial" w:cs="Arial"/>
                <w:kern w:val="0"/>
                <w14:ligatures w14:val="none"/>
              </w:rPr>
              <w:t xml:space="preserve">Tiekėjo arba </w:t>
            </w:r>
            <w:r w:rsidRPr="00570B6F">
              <w:rPr>
                <w:rFonts w:ascii="Arial" w:eastAsia="Calibri" w:hAnsi="Arial" w:cs="Arial"/>
                <w:kern w:val="0"/>
                <w14:ligatures w14:val="none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831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A482F" w:rsidRPr="00570B6F" w14:paraId="62DCF5F1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3C9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570B6F">
              <w:rPr>
                <w:rFonts w:ascii="Arial" w:eastAsia="Calibri" w:hAnsi="Arial" w:cs="Arial"/>
                <w:kern w:val="0"/>
                <w14:ligatures w14:val="none"/>
              </w:rPr>
              <w:t xml:space="preserve">Tiekėjo arba atstovaujančio tiekėjų grupės nario </w:t>
            </w:r>
            <w:r w:rsidRPr="00570B6F">
              <w:rPr>
                <w:rFonts w:ascii="Arial" w:eastAsia="Times New Roman" w:hAnsi="Arial" w:cs="Arial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12D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A482F" w:rsidRPr="00570B6F" w14:paraId="57BFF948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A0A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70B6F">
              <w:rPr>
                <w:rFonts w:ascii="Arial" w:eastAsia="Times New Roman" w:hAnsi="Arial" w:cs="Arial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3A28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BA482F" w:rsidRPr="00570B6F" w14:paraId="2CA65FCF" w14:textId="77777777" w:rsidTr="0029076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672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70B6F">
              <w:rPr>
                <w:rFonts w:ascii="Arial" w:eastAsia="Times New Roman" w:hAnsi="Arial" w:cs="Arial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4B4" w14:textId="77777777" w:rsidR="00BA482F" w:rsidRPr="00570B6F" w:rsidRDefault="00BA482F" w:rsidP="00BA48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05B649B1" w14:textId="77777777" w:rsidR="00BA482F" w:rsidRPr="00570B6F" w:rsidRDefault="00BA482F" w:rsidP="00BA482F">
      <w:p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</w:p>
    <w:p w14:paraId="3D35B556" w14:textId="0ADD8916" w:rsidR="00BA482F" w:rsidRPr="00570B6F" w:rsidRDefault="00BA482F" w:rsidP="00BA482F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2" w:name="_Toc329443227"/>
      <w:r w:rsidRPr="00570B6F">
        <w:rPr>
          <w:rFonts w:ascii="Arial" w:eastAsia="Times New Roman" w:hAnsi="Arial" w:cs="Arial"/>
          <w:b/>
          <w:bCs/>
          <w:kern w:val="0"/>
          <w14:ligatures w14:val="none"/>
        </w:rPr>
        <w:t>INFORMACIJA APIE SUBTIEKĖJUS</w:t>
      </w:r>
      <w:bookmarkEnd w:id="2"/>
    </w:p>
    <w:p w14:paraId="7C882EC7" w14:textId="77777777" w:rsidR="00BA482F" w:rsidRPr="00570B6F" w:rsidRDefault="00BA482F" w:rsidP="00BA482F">
      <w:pPr>
        <w:spacing w:before="60" w:after="6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F77813B" w14:textId="77777777" w:rsidR="00BA482F" w:rsidRPr="00570B6F" w:rsidRDefault="00BA482F" w:rsidP="00BA482F">
      <w:pPr>
        <w:spacing w:before="60" w:after="6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Subtiekėjai ir jiems perduodama vykdyti pirkimo sutarties dalis</w:t>
      </w:r>
      <w:r w:rsidRPr="00570B6F">
        <w:rPr>
          <w:rFonts w:ascii="Arial" w:eastAsia="Calibri" w:hAnsi="Arial" w:cs="Arial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BA482F" w:rsidRPr="00570B6F" w14:paraId="77A3BF2C" w14:textId="77777777" w:rsidTr="00BA482F">
        <w:tc>
          <w:tcPr>
            <w:tcW w:w="656" w:type="dxa"/>
            <w:shd w:val="clear" w:color="auto" w:fill="9BBB59"/>
          </w:tcPr>
          <w:p w14:paraId="76A56E80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9BBB59"/>
          </w:tcPr>
          <w:p w14:paraId="438D1BF0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570B6F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9BBB59"/>
          </w:tcPr>
          <w:p w14:paraId="17758E59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/>
          </w:tcPr>
          <w:p w14:paraId="13E29CBD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570B6F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BA482F" w:rsidRPr="00570B6F" w14:paraId="03050D22" w14:textId="77777777" w:rsidTr="00290762">
        <w:tc>
          <w:tcPr>
            <w:tcW w:w="656" w:type="dxa"/>
          </w:tcPr>
          <w:p w14:paraId="5FE9E3E2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2AD83A55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44429191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8D7347A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82F" w:rsidRPr="00570B6F" w14:paraId="6C447995" w14:textId="77777777" w:rsidTr="00290762">
        <w:tc>
          <w:tcPr>
            <w:tcW w:w="656" w:type="dxa"/>
          </w:tcPr>
          <w:p w14:paraId="73D57889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5F7E1FE6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049A9C57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3A6C6AA8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82F" w:rsidRPr="00570B6F" w14:paraId="68FFBEF1" w14:textId="77777777" w:rsidTr="00290762">
        <w:tc>
          <w:tcPr>
            <w:tcW w:w="656" w:type="dxa"/>
          </w:tcPr>
          <w:p w14:paraId="19F93F12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09F5456C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174F656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F1AFA44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4D2541" w14:textId="77777777" w:rsidR="00BA482F" w:rsidRPr="00570B6F" w:rsidRDefault="00BA482F" w:rsidP="00BA482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89AF233" w14:textId="77777777" w:rsidR="00BA482F" w:rsidRPr="00570B6F" w:rsidRDefault="00BA482F" w:rsidP="00BA482F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bookmarkStart w:id="3" w:name="_Toc329443228"/>
      <w:r w:rsidRPr="00570B6F">
        <w:rPr>
          <w:rFonts w:ascii="Arial" w:eastAsia="Times New Roman" w:hAnsi="Arial" w:cs="Arial"/>
          <w:b/>
          <w:color w:val="000000"/>
          <w:kern w:val="0"/>
          <w14:ligatures w14:val="none"/>
        </w:rPr>
        <w:t>PASIŪLYMO KAINA</w:t>
      </w:r>
      <w:bookmarkEnd w:id="3"/>
      <w:r w:rsidRPr="00570B6F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</w:t>
      </w:r>
    </w:p>
    <w:p w14:paraId="7B4A6238" w14:textId="77777777" w:rsidR="00BA482F" w:rsidRPr="00570B6F" w:rsidRDefault="00BA482F" w:rsidP="00BA482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FA6FA6C" w14:textId="77777777" w:rsidR="00BA482F" w:rsidRDefault="00BA482F" w:rsidP="00BA482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4068"/>
        <w:gridCol w:w="1842"/>
        <w:gridCol w:w="2829"/>
      </w:tblGrid>
      <w:tr w:rsidR="00AF160B" w:rsidRPr="002638A8" w14:paraId="440CA729" w14:textId="77777777" w:rsidTr="001548DF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2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7080" w14:textId="77777777" w:rsidR="00AF160B" w:rsidRPr="002638A8" w:rsidRDefault="00AF160B" w:rsidP="004C4A3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</w:pPr>
            <w:r w:rsidRPr="002638A8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2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C3A7" w14:textId="057DCC4D" w:rsidR="00AF160B" w:rsidRPr="002638A8" w:rsidRDefault="00AF160B" w:rsidP="004C4A3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</w:pPr>
            <w:r w:rsidRPr="002638A8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Pirkimo objektas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2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B96A" w14:textId="58ADF9FE" w:rsidR="00AF160B" w:rsidRPr="002638A8" w:rsidRDefault="00AF160B" w:rsidP="004C4A3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K</w:t>
            </w:r>
            <w:r w:rsidRPr="002638A8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iekis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kompl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C2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77DA" w14:textId="78E5B3AA" w:rsidR="00AF160B" w:rsidRPr="002638A8" w:rsidRDefault="001548DF" w:rsidP="00AF160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Pasiūlymo k</w:t>
            </w:r>
            <w:r w:rsidR="00AF160B" w:rsidRPr="002638A8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aina EUR be PVM</w:t>
            </w:r>
          </w:p>
        </w:tc>
      </w:tr>
      <w:tr w:rsidR="00AF160B" w:rsidRPr="002638A8" w14:paraId="7EDCE5D7" w14:textId="77777777" w:rsidTr="001548DF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95E1" w14:textId="77777777" w:rsidR="00AF160B" w:rsidRPr="002638A8" w:rsidRDefault="00AF160B" w:rsidP="002638A8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38A8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A53E" w14:textId="77777777" w:rsidR="00AF160B" w:rsidRPr="002638A8" w:rsidRDefault="00AF160B" w:rsidP="002638A8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38A8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668B" w14:textId="2E7F90D9" w:rsidR="00AF160B" w:rsidRPr="002638A8" w:rsidRDefault="00AF160B" w:rsidP="002638A8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38A8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9466" w14:textId="3F67730A" w:rsidR="00AF160B" w:rsidRPr="002638A8" w:rsidRDefault="00AF160B" w:rsidP="002638A8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F160B" w:rsidRPr="002638A8" w14:paraId="442272B9" w14:textId="77777777" w:rsidTr="001548DF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72AC" w14:textId="77777777" w:rsidR="00AF160B" w:rsidRPr="002638A8" w:rsidRDefault="00AF160B" w:rsidP="002638A8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38A8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1D35" w14:textId="0600DF8E" w:rsidR="00AF160B" w:rsidRPr="002638A8" w:rsidRDefault="00AF160B" w:rsidP="002638A8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 xml:space="preserve">Programinės įrangos </w:t>
            </w:r>
            <w:proofErr w:type="spellStart"/>
            <w:r w:rsidRPr="00A4206A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ArcGIS</w:t>
            </w:r>
            <w:proofErr w:type="spellEnd"/>
            <w:r w:rsidRPr="00A4206A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 xml:space="preserve"> </w:t>
            </w:r>
            <w:proofErr w:type="spellStart"/>
            <w:r w:rsidRPr="00A4206A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Enterprise</w:t>
            </w:r>
            <w:proofErr w:type="spellEnd"/>
            <w:r w:rsidRPr="00A4206A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 xml:space="preserve"> Standard (iki 4 branduolių serveryje) licencijų atnaujinim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as</w:t>
            </w:r>
            <w:r w:rsidRPr="00A4206A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 xml:space="preserve"> ir techninė priežiūr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0B5B" w14:textId="37006CCF" w:rsidR="00AF160B" w:rsidRPr="002638A8" w:rsidRDefault="00AF160B" w:rsidP="00AF160B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AA3601">
              <w:rPr>
                <w:rFonts w:ascii="Arial" w:eastAsia="Times New Roman" w:hAnsi="Arial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A436" w14:textId="77777777" w:rsidR="00AF160B" w:rsidRPr="002638A8" w:rsidRDefault="00AF160B" w:rsidP="00AF160B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638A8" w:rsidRPr="002638A8" w14:paraId="7B2C956D" w14:textId="77777777" w:rsidTr="00AF160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DCE7" w14:textId="77777777" w:rsidR="002638A8" w:rsidRPr="002638A8" w:rsidRDefault="002638A8" w:rsidP="002638A8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852C" w14:textId="77777777" w:rsidR="002638A8" w:rsidRPr="002638A8" w:rsidRDefault="002638A8" w:rsidP="002638A8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38A8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2638A8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E178" w14:textId="77777777" w:rsidR="002638A8" w:rsidRPr="002638A8" w:rsidRDefault="002638A8" w:rsidP="002638A8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638A8" w:rsidRPr="002638A8" w14:paraId="71B3DEBA" w14:textId="77777777" w:rsidTr="00AF160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78D2" w14:textId="77777777" w:rsidR="002638A8" w:rsidRPr="002638A8" w:rsidRDefault="002638A8" w:rsidP="002638A8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04CE" w14:textId="77777777" w:rsidR="002638A8" w:rsidRPr="002638A8" w:rsidRDefault="002638A8" w:rsidP="002638A8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38A8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2638A8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2638A8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2638A8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2"/>
            </w:r>
            <w:r w:rsidRPr="002638A8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17B1" w14:textId="77777777" w:rsidR="002638A8" w:rsidRPr="002638A8" w:rsidRDefault="002638A8" w:rsidP="002638A8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18B978D" w14:textId="25D85029" w:rsidR="00BA482F" w:rsidRPr="00570B6F" w:rsidRDefault="00BA482F" w:rsidP="00BA482F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*</w:t>
      </w:r>
      <w:r w:rsidR="00A67FD3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67FD3">
        <w:rPr>
          <w:rFonts w:ascii="Arial" w:eastAsia="Times New Roman" w:hAnsi="Arial" w:cs="Arial"/>
        </w:rPr>
        <w:t>Pirkimo objekto</w:t>
      </w:r>
      <w:r w:rsidR="005B2461">
        <w:rPr>
          <w:rFonts w:ascii="Arial" w:eastAsia="Times New Roman" w:hAnsi="Arial" w:cs="Arial"/>
        </w:rPr>
        <w:t xml:space="preserve"> </w:t>
      </w:r>
      <w:r w:rsidR="005B2461" w:rsidRPr="005B2461">
        <w:rPr>
          <w:rFonts w:ascii="Arial" w:eastAsia="Times New Roman" w:hAnsi="Arial" w:cs="Arial"/>
        </w:rPr>
        <w:t xml:space="preserve">apimtis nurodyta Skelbiamos apklausos </w:t>
      </w:r>
      <w:r w:rsidR="005B2461">
        <w:rPr>
          <w:rFonts w:ascii="Arial" w:eastAsia="Times New Roman" w:hAnsi="Arial" w:cs="Arial"/>
        </w:rPr>
        <w:t>S</w:t>
      </w:r>
      <w:r w:rsidR="005B2461" w:rsidRPr="005B2461">
        <w:rPr>
          <w:rFonts w:ascii="Arial" w:eastAsia="Times New Roman" w:hAnsi="Arial" w:cs="Arial"/>
        </w:rPr>
        <w:t xml:space="preserve">pecialiųjų </w:t>
      </w:r>
      <w:r w:rsidR="005B2461" w:rsidRPr="00BF76FD">
        <w:rPr>
          <w:rFonts w:ascii="Arial" w:eastAsia="Times New Roman" w:hAnsi="Arial" w:cs="Arial"/>
        </w:rPr>
        <w:t>sąlygų 1 priede „T</w:t>
      </w:r>
      <w:r w:rsidR="005B2461" w:rsidRPr="005B2461">
        <w:rPr>
          <w:rFonts w:ascii="Arial" w:eastAsia="Times New Roman" w:hAnsi="Arial" w:cs="Arial"/>
        </w:rPr>
        <w:t>echninė specifikacija“.</w:t>
      </w:r>
    </w:p>
    <w:p w14:paraId="0341C788" w14:textId="59A25B7B" w:rsidR="00BA482F" w:rsidRPr="00570B6F" w:rsidRDefault="00BA482F" w:rsidP="00BA482F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**</w:t>
      </w:r>
      <w:r w:rsidRPr="00570B6F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______________________________________________________________________________</w:t>
      </w:r>
      <w:r w:rsidR="00BF76FD">
        <w:rPr>
          <w:rFonts w:ascii="Arial" w:eastAsia="Calibri" w:hAnsi="Arial" w:cs="Arial"/>
          <w:kern w:val="0"/>
          <w14:ligatures w14:val="none"/>
        </w:rPr>
        <w:t>.</w:t>
      </w:r>
    </w:p>
    <w:p w14:paraId="217F1263" w14:textId="77777777" w:rsidR="00BA482F" w:rsidRPr="00570B6F" w:rsidRDefault="00BA482F" w:rsidP="00BA482F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2F119E3" w14:textId="77777777" w:rsidR="00BA482F" w:rsidRPr="00570B6F" w:rsidRDefault="00BA482F" w:rsidP="00BA482F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70B6F">
        <w:rPr>
          <w:rFonts w:ascii="Arial" w:eastAsia="Times New Roman" w:hAnsi="Arial" w:cs="Arial"/>
          <w:b/>
          <w:bCs/>
          <w:kern w:val="0"/>
          <w14:ligatures w14:val="none"/>
        </w:rPr>
        <w:t>KITA INFORMACIJA</w:t>
      </w:r>
    </w:p>
    <w:p w14:paraId="167ADC9A" w14:textId="77777777" w:rsidR="00BA482F" w:rsidRPr="00570B6F" w:rsidRDefault="00BA482F" w:rsidP="00BA482F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26DD033" w14:textId="77777777" w:rsidR="00BA482F" w:rsidRPr="00570B6F" w:rsidRDefault="00BA482F" w:rsidP="00BA482F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BA482F" w:rsidRPr="00570B6F" w14:paraId="504395AB" w14:textId="77777777" w:rsidTr="00BA482F">
        <w:tc>
          <w:tcPr>
            <w:tcW w:w="0" w:type="auto"/>
            <w:shd w:val="clear" w:color="auto" w:fill="9BBB59"/>
            <w:vAlign w:val="center"/>
          </w:tcPr>
          <w:p w14:paraId="49D8D63F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70B6F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570B6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1E9FFEB1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9BBB59"/>
          </w:tcPr>
          <w:p w14:paraId="7AFA8192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/>
            <w:vAlign w:val="center"/>
          </w:tcPr>
          <w:p w14:paraId="7749C3DC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63EBB8A5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6517772B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BA482F" w:rsidRPr="00570B6F" w14:paraId="5C6D691F" w14:textId="77777777" w:rsidTr="00290762">
        <w:tc>
          <w:tcPr>
            <w:tcW w:w="0" w:type="auto"/>
            <w:shd w:val="clear" w:color="auto" w:fill="auto"/>
            <w:vAlign w:val="center"/>
          </w:tcPr>
          <w:p w14:paraId="4BD1B449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70B6F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E3554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150A512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DD956F1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92642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70B6F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BA482F" w:rsidRPr="00570B6F" w14:paraId="4FC5988C" w14:textId="77777777" w:rsidTr="00290762">
        <w:tc>
          <w:tcPr>
            <w:tcW w:w="0" w:type="auto"/>
            <w:vAlign w:val="center"/>
          </w:tcPr>
          <w:p w14:paraId="6C66BE79" w14:textId="77777777" w:rsidR="00BA482F" w:rsidRPr="00570B6F" w:rsidRDefault="00BA482F" w:rsidP="00BA482F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A61D98" w14:textId="5F21A339" w:rsidR="00BA482F" w:rsidRPr="00570B6F" w:rsidRDefault="00BA482F" w:rsidP="00BA482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</w:tcPr>
          <w:p w14:paraId="4BCA30F3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6C4C73A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61BB397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82F" w:rsidRPr="00570B6F" w14:paraId="4CB041BD" w14:textId="77777777" w:rsidTr="00290762">
        <w:tc>
          <w:tcPr>
            <w:tcW w:w="0" w:type="auto"/>
            <w:vAlign w:val="center"/>
          </w:tcPr>
          <w:p w14:paraId="6A7A13E4" w14:textId="77777777" w:rsidR="00BA482F" w:rsidRPr="00570B6F" w:rsidRDefault="00BA482F" w:rsidP="00BA482F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859F448" w14:textId="77777777" w:rsidR="00BA482F" w:rsidRPr="00570B6F" w:rsidRDefault="00BA482F" w:rsidP="00BA482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</w:tcPr>
          <w:p w14:paraId="5DFD61EB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CA2668F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D457542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82F" w:rsidRPr="00570B6F" w14:paraId="4AD140AE" w14:textId="77777777" w:rsidTr="00290762">
        <w:tc>
          <w:tcPr>
            <w:tcW w:w="0" w:type="auto"/>
            <w:vAlign w:val="center"/>
          </w:tcPr>
          <w:p w14:paraId="20D6C48E" w14:textId="77777777" w:rsidR="00BA482F" w:rsidRPr="00570B6F" w:rsidRDefault="00BA482F" w:rsidP="00BA482F">
            <w:pPr>
              <w:tabs>
                <w:tab w:val="left" w:pos="175"/>
              </w:tabs>
              <w:spacing w:before="60" w:after="60"/>
              <w:ind w:left="12" w:firstLine="1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70B6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6A3F4DB5" w14:textId="77777777" w:rsidR="00BA482F" w:rsidRPr="00570B6F" w:rsidRDefault="00BA482F" w:rsidP="00BA482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994F598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29E7DB9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549C9D9" w14:textId="77777777" w:rsidR="00BA482F" w:rsidRPr="00570B6F" w:rsidRDefault="00BA482F" w:rsidP="00BA482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8451AB" w14:textId="77777777" w:rsidR="00BA482F" w:rsidRPr="00570B6F" w:rsidRDefault="00BA482F" w:rsidP="00BA482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03E0275" w14:textId="77777777" w:rsidR="00BA482F" w:rsidRPr="00570B6F" w:rsidRDefault="00BA482F" w:rsidP="00BA482F">
      <w:pPr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Pasirašydamas šį pasiūlymą, tvirtintu, kad:</w:t>
      </w:r>
    </w:p>
    <w:p w14:paraId="75F12D93" w14:textId="77777777" w:rsidR="00BA482F" w:rsidRPr="00570B6F" w:rsidRDefault="00BA482F" w:rsidP="00BA482F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Calibri" w:hAnsi="Arial" w:cs="Arial"/>
          <w:kern w:val="0"/>
          <w14:ligatures w14:val="none"/>
        </w:rPr>
        <w:t>pasiūlymo dokumentuose pateikti duomenys yra tikri;</w:t>
      </w:r>
    </w:p>
    <w:p w14:paraId="406E4FE5" w14:textId="77777777" w:rsidR="00BA482F" w:rsidRPr="00570B6F" w:rsidRDefault="00BA482F" w:rsidP="00BA482F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siūlomas Pirkimo objektas visiškai atitinka Pirkimo dokumentuose nustatytus reikalavimus;</w:t>
      </w:r>
    </w:p>
    <w:p w14:paraId="62FBE8D1" w14:textId="77777777" w:rsidR="00BA482F" w:rsidRPr="00570B6F" w:rsidRDefault="00BA482F" w:rsidP="00BA482F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sutinku su visomis Pirkimo dokumentuose nustatytomis sąlygomis;</w:t>
      </w:r>
    </w:p>
    <w:p w14:paraId="751F97F4" w14:textId="77777777" w:rsidR="00BA482F" w:rsidRPr="00570B6F" w:rsidRDefault="00BA482F" w:rsidP="00BA482F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 xml:space="preserve">pasiūlymas galioja iki termino, nustatyto Pirkimo dokumentuose; </w:t>
      </w:r>
    </w:p>
    <w:p w14:paraId="58155969" w14:textId="77777777" w:rsidR="00BA482F" w:rsidRPr="00570B6F" w:rsidRDefault="00BA482F" w:rsidP="00BA482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 xml:space="preserve">mes </w:t>
      </w:r>
      <w:r w:rsidRPr="00570B6F">
        <w:rPr>
          <w:rFonts w:ascii="Arial" w:eastAsia="Times New Roman" w:hAnsi="Arial" w:cs="Arial"/>
          <w:kern w:val="0"/>
          <w:u w:val="single"/>
          <w14:ligatures w14:val="none"/>
        </w:rPr>
        <w:t>esame / nesame</w:t>
      </w:r>
      <w:r w:rsidRPr="00570B6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70B6F">
        <w:rPr>
          <w:rFonts w:ascii="Arial" w:eastAsia="Times New Roman" w:hAnsi="Arial" w:cs="Arial"/>
          <w:b/>
          <w:bCs/>
          <w:i/>
          <w:color w:val="FF0000"/>
          <w:kern w:val="0"/>
          <w14:ligatures w14:val="none"/>
        </w:rPr>
        <w:t>(nereikalingą išbraukti)</w:t>
      </w:r>
      <w:r w:rsidRPr="00570B6F">
        <w:rPr>
          <w:rFonts w:ascii="Arial" w:eastAsia="Times New Roman" w:hAnsi="Arial" w:cs="Arial"/>
          <w:color w:val="FF0000"/>
          <w:kern w:val="0"/>
          <w14:ligatures w14:val="none"/>
        </w:rPr>
        <w:t xml:space="preserve"> </w:t>
      </w:r>
      <w:r w:rsidRPr="00570B6F">
        <w:rPr>
          <w:rFonts w:ascii="Arial" w:eastAsia="Times New Roman" w:hAnsi="Arial" w:cs="Arial"/>
          <w:kern w:val="0"/>
          <w14:ligatures w14:val="none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3926250F" w14:textId="77777777" w:rsidR="00BA482F" w:rsidRDefault="00BA482F" w:rsidP="00722086">
      <w:pPr>
        <w:spacing w:before="60" w:after="6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64278D7" w14:textId="77777777" w:rsidR="00722086" w:rsidRPr="00570B6F" w:rsidRDefault="00722086" w:rsidP="00722086">
      <w:pPr>
        <w:spacing w:before="60" w:after="6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7689335" w14:textId="77777777" w:rsidR="00BA482F" w:rsidRPr="00570B6F" w:rsidRDefault="00BA482F" w:rsidP="00BA482F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______________________________________________________</w:t>
      </w:r>
    </w:p>
    <w:p w14:paraId="5C7BFBDA" w14:textId="5D6FDB90" w:rsidR="00BA482F" w:rsidRPr="00570B6F" w:rsidRDefault="00BA482F" w:rsidP="00722086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570B6F">
        <w:rPr>
          <w:rFonts w:ascii="Arial" w:eastAsia="Times New Roman" w:hAnsi="Arial" w:cs="Arial"/>
          <w:kern w:val="0"/>
          <w14:ligatures w14:val="none"/>
        </w:rPr>
        <w:t>(Tiekėjo arba jo įgalioto asmens vardas, pavardė, parašas)</w:t>
      </w:r>
      <w:bookmarkEnd w:id="1"/>
    </w:p>
    <w:p w14:paraId="61B8AE66" w14:textId="77777777" w:rsidR="002541DB" w:rsidRPr="00570B6F" w:rsidRDefault="002541DB">
      <w:pPr>
        <w:rPr>
          <w:rFonts w:ascii="Arial" w:hAnsi="Arial" w:cs="Arial"/>
        </w:rPr>
      </w:pPr>
    </w:p>
    <w:sectPr w:rsidR="002541DB" w:rsidRPr="00570B6F" w:rsidSect="005D177D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4F623" w14:textId="77777777" w:rsidR="00F26F75" w:rsidRDefault="00F26F75" w:rsidP="00BA482F">
      <w:pPr>
        <w:spacing w:after="0" w:line="240" w:lineRule="auto"/>
      </w:pPr>
      <w:r>
        <w:separator/>
      </w:r>
    </w:p>
  </w:endnote>
  <w:endnote w:type="continuationSeparator" w:id="0">
    <w:p w14:paraId="2116C270" w14:textId="77777777" w:rsidR="00F26F75" w:rsidRDefault="00F26F75" w:rsidP="00BA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3247369"/>
      <w:docPartObj>
        <w:docPartGallery w:val="Page Numbers (Bottom of Page)"/>
        <w:docPartUnique/>
      </w:docPartObj>
    </w:sdtPr>
    <w:sdtContent>
      <w:p w14:paraId="78ACAA28" w14:textId="77777777" w:rsidR="00E5738D" w:rsidRDefault="00E5738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308C109" w14:textId="77777777" w:rsidR="00E5738D" w:rsidRDefault="00E573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B996C" w14:textId="77777777" w:rsidR="00F26F75" w:rsidRDefault="00F26F75" w:rsidP="00BA482F">
      <w:pPr>
        <w:spacing w:after="0" w:line="240" w:lineRule="auto"/>
      </w:pPr>
      <w:r>
        <w:separator/>
      </w:r>
    </w:p>
  </w:footnote>
  <w:footnote w:type="continuationSeparator" w:id="0">
    <w:p w14:paraId="7EF231AE" w14:textId="77777777" w:rsidR="00F26F75" w:rsidRDefault="00F26F75" w:rsidP="00BA482F">
      <w:pPr>
        <w:spacing w:after="0" w:line="240" w:lineRule="auto"/>
      </w:pPr>
      <w:r>
        <w:continuationSeparator/>
      </w:r>
    </w:p>
  </w:footnote>
  <w:footnote w:id="1">
    <w:p w14:paraId="5C96A0EB" w14:textId="77777777" w:rsidR="00BA482F" w:rsidRPr="009F0350" w:rsidRDefault="00BA482F" w:rsidP="00BA482F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BA482F">
        <w:rPr>
          <w:rFonts w:ascii="Calibri" w:hAnsi="Calibri"/>
          <w:i/>
          <w:sz w:val="20"/>
          <w:szCs w:val="20"/>
        </w:rPr>
        <w:t xml:space="preserve">Tiekėjas privalo nurodyti, </w:t>
      </w:r>
      <w:r w:rsidRPr="00BA482F"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1C748879" w14:textId="77777777" w:rsidR="002638A8" w:rsidRDefault="002638A8" w:rsidP="002638A8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CE503" w14:textId="517BCB1D" w:rsidR="00E5738D" w:rsidRPr="00722086" w:rsidRDefault="00E5738D" w:rsidP="00722086">
    <w:pPr>
      <w:pStyle w:val="Antrats"/>
      <w:jc w:val="right"/>
      <w:rPr>
        <w:rFonts w:ascii="Arial" w:hAnsi="Arial" w:cs="Arial"/>
      </w:rPr>
    </w:pPr>
    <w:r w:rsidRPr="00722086">
      <w:rPr>
        <w:rFonts w:ascii="Arial" w:hAnsi="Arial" w:cs="Arial"/>
      </w:rPr>
      <w:t>Skelbiamos apklausos Specialiųjų sąlygų 2 priedas „Pasiūlymo forma“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F33EA" w14:textId="16217314" w:rsidR="00E5738D" w:rsidRPr="00222103" w:rsidRDefault="00E5738D" w:rsidP="00722086">
    <w:pPr>
      <w:pStyle w:val="Antrats"/>
      <w:jc w:val="right"/>
      <w:rPr>
        <w:rFonts w:ascii="Arial" w:hAnsi="Arial" w:cs="Arial"/>
      </w:rPr>
    </w:pPr>
    <w:r w:rsidRPr="00222103">
      <w:rPr>
        <w:rFonts w:ascii="Arial" w:hAnsi="Arial" w:cs="Arial"/>
      </w:rPr>
      <w:t>Skelbiamos apklausos Specialiųjų sąlygų 2 priedas „Pasiūlymo forma“</w:t>
    </w:r>
  </w:p>
  <w:p w14:paraId="325789FA" w14:textId="77777777" w:rsidR="00E5738D" w:rsidRDefault="00E573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7119">
    <w:abstractNumId w:val="3"/>
  </w:num>
  <w:num w:numId="2" w16cid:durableId="658579948">
    <w:abstractNumId w:val="0"/>
  </w:num>
  <w:num w:numId="3" w16cid:durableId="1152016571">
    <w:abstractNumId w:val="1"/>
  </w:num>
  <w:num w:numId="4" w16cid:durableId="390082970">
    <w:abstractNumId w:val="2"/>
  </w:num>
  <w:num w:numId="5" w16cid:durableId="205550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CC"/>
    <w:rsid w:val="00070ACC"/>
    <w:rsid w:val="00077E95"/>
    <w:rsid w:val="001169D6"/>
    <w:rsid w:val="001548DF"/>
    <w:rsid w:val="00187A51"/>
    <w:rsid w:val="001B0788"/>
    <w:rsid w:val="001B7C87"/>
    <w:rsid w:val="001F67A5"/>
    <w:rsid w:val="00222103"/>
    <w:rsid w:val="00224AF3"/>
    <w:rsid w:val="002541DB"/>
    <w:rsid w:val="00261FBD"/>
    <w:rsid w:val="002638A8"/>
    <w:rsid w:val="00376179"/>
    <w:rsid w:val="004031ED"/>
    <w:rsid w:val="00456B08"/>
    <w:rsid w:val="004B4CEA"/>
    <w:rsid w:val="004C4A39"/>
    <w:rsid w:val="004C7699"/>
    <w:rsid w:val="004E3E77"/>
    <w:rsid w:val="00522ABC"/>
    <w:rsid w:val="00526D05"/>
    <w:rsid w:val="00570B6F"/>
    <w:rsid w:val="005B2461"/>
    <w:rsid w:val="00672484"/>
    <w:rsid w:val="006970E3"/>
    <w:rsid w:val="006F2777"/>
    <w:rsid w:val="00704B0F"/>
    <w:rsid w:val="00717979"/>
    <w:rsid w:val="00722086"/>
    <w:rsid w:val="00740096"/>
    <w:rsid w:val="00771DC7"/>
    <w:rsid w:val="007A6AD7"/>
    <w:rsid w:val="00832040"/>
    <w:rsid w:val="008D43FD"/>
    <w:rsid w:val="008F1080"/>
    <w:rsid w:val="009761F0"/>
    <w:rsid w:val="00992AD8"/>
    <w:rsid w:val="009A7AFE"/>
    <w:rsid w:val="00A4206A"/>
    <w:rsid w:val="00A5340E"/>
    <w:rsid w:val="00A65E40"/>
    <w:rsid w:val="00A67FD3"/>
    <w:rsid w:val="00A8603D"/>
    <w:rsid w:val="00AA3601"/>
    <w:rsid w:val="00AD56D4"/>
    <w:rsid w:val="00AF160B"/>
    <w:rsid w:val="00B7190E"/>
    <w:rsid w:val="00BA482F"/>
    <w:rsid w:val="00BA5669"/>
    <w:rsid w:val="00BA67EA"/>
    <w:rsid w:val="00BF76FD"/>
    <w:rsid w:val="00E5738D"/>
    <w:rsid w:val="00ED3A78"/>
    <w:rsid w:val="00F01FA3"/>
    <w:rsid w:val="00F26F75"/>
    <w:rsid w:val="00F379EC"/>
    <w:rsid w:val="00F40140"/>
    <w:rsid w:val="00F920E7"/>
    <w:rsid w:val="00FD19CA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FA2A"/>
  <w15:chartTrackingRefBased/>
  <w15:docId w15:val="{35A8E833-0ACC-4E6E-AE32-826CFBF8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A4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482F"/>
  </w:style>
  <w:style w:type="paragraph" w:styleId="Porat">
    <w:name w:val="footer"/>
    <w:basedOn w:val="prastasis"/>
    <w:link w:val="PoratDiagrama"/>
    <w:uiPriority w:val="99"/>
    <w:unhideWhenUsed/>
    <w:rsid w:val="00BA4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A482F"/>
  </w:style>
  <w:style w:type="paragraph" w:styleId="Pagrindinistekstas">
    <w:name w:val="Body Text"/>
    <w:basedOn w:val="prastasis"/>
    <w:link w:val="PagrindinistekstasDiagrama"/>
    <w:unhideWhenUsed/>
    <w:rsid w:val="00BA482F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482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99"/>
    <w:rsid w:val="00BA48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BA48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A482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BA482F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10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10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10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10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1080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6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1826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Žilinskaitė | VMU</dc:creator>
  <cp:keywords/>
  <dc:description/>
  <cp:lastModifiedBy>Inga Žilinskaitė | VMU</cp:lastModifiedBy>
  <cp:revision>30</cp:revision>
  <dcterms:created xsi:type="dcterms:W3CDTF">2023-10-30T08:07:00Z</dcterms:created>
  <dcterms:modified xsi:type="dcterms:W3CDTF">2024-12-03T11:17:00Z</dcterms:modified>
</cp:coreProperties>
</file>