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9ADD422" w:rsidR="00E7057E" w:rsidRPr="00900A28" w:rsidRDefault="00900A2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00A2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DEFIBRILIATORIAI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00A2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00A2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00A2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00A2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00A2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00A2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00A2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00A2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00A2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00A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00A2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00A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00A2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00A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00A2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00A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00A2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00A2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00A2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00A2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00A2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00A2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00A2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00A2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00A2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8712FF5" w:rsidR="00557AC3" w:rsidRPr="00900A2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00A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00A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900A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00A28" w:rsidRPr="00900A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27</w:t>
            </w:r>
            <w:r w:rsidRPr="00900A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00A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00A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7C6C" w14:textId="77777777" w:rsidR="00E45950" w:rsidRDefault="00E45950" w:rsidP="005E114E">
      <w:pPr>
        <w:spacing w:after="0" w:line="240" w:lineRule="auto"/>
      </w:pPr>
      <w:r>
        <w:separator/>
      </w:r>
    </w:p>
  </w:endnote>
  <w:endnote w:type="continuationSeparator" w:id="0">
    <w:p w14:paraId="61A61483" w14:textId="77777777" w:rsidR="00E45950" w:rsidRDefault="00E45950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C75A" w14:textId="77777777" w:rsidR="00E45950" w:rsidRDefault="00E45950" w:rsidP="005E114E">
      <w:pPr>
        <w:spacing w:after="0" w:line="240" w:lineRule="auto"/>
      </w:pPr>
      <w:r>
        <w:separator/>
      </w:r>
    </w:p>
  </w:footnote>
  <w:footnote w:type="continuationSeparator" w:id="0">
    <w:p w14:paraId="06204746" w14:textId="77777777" w:rsidR="00E45950" w:rsidRDefault="00E45950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00A28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45950"/>
    <w:rsid w:val="00E62343"/>
    <w:rsid w:val="00E7057E"/>
    <w:rsid w:val="00E84E52"/>
    <w:rsid w:val="00EE0239"/>
    <w:rsid w:val="00EF2703"/>
    <w:rsid w:val="00F14B7A"/>
    <w:rsid w:val="00F72F30"/>
    <w:rsid w:val="00FC3F8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2025-06-18T12:13:00Z</dcterms:modified>
</cp:coreProperties>
</file>