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EC54" w14:textId="291B22FA" w:rsidR="000800E0" w:rsidRPr="00344753" w:rsidRDefault="000800E0" w:rsidP="000800E0">
      <w:pPr>
        <w:shd w:val="clear" w:color="auto" w:fill="FFFFFF" w:themeFill="background1"/>
        <w:jc w:val="right"/>
        <w:rPr>
          <w:rFonts w:ascii="Times New Roman" w:eastAsiaTheme="minorEastAsia" w:hAnsi="Times New Roman"/>
          <w:sz w:val="24"/>
          <w:szCs w:val="24"/>
          <w:lang w:eastAsia="zh-TW"/>
        </w:rPr>
      </w:pPr>
      <w:r w:rsidRPr="00344753">
        <w:rPr>
          <w:rFonts w:ascii="Times New Roman" w:eastAsiaTheme="minorEastAsia" w:hAnsi="Times New Roman"/>
          <w:sz w:val="24"/>
          <w:szCs w:val="24"/>
          <w:lang w:eastAsia="zh-TW"/>
        </w:rPr>
        <w:t>Pirkimo sąlygų 4 priedas</w:t>
      </w:r>
    </w:p>
    <w:p w14:paraId="20AF2754" w14:textId="77777777" w:rsidR="000800E0" w:rsidRPr="00344753" w:rsidRDefault="000800E0" w:rsidP="000800E0">
      <w:pPr>
        <w:shd w:val="clear" w:color="auto" w:fill="FFFFFF" w:themeFill="background1"/>
        <w:jc w:val="right"/>
        <w:rPr>
          <w:rFonts w:ascii="Times New Roman" w:eastAsiaTheme="minorEastAsia" w:hAnsi="Times New Roman"/>
          <w:sz w:val="24"/>
          <w:szCs w:val="24"/>
          <w:lang w:eastAsia="zh-TW"/>
        </w:rPr>
      </w:pPr>
    </w:p>
    <w:p w14:paraId="2A4F84CF" w14:textId="5E50F315" w:rsidR="000800E0" w:rsidRPr="00344753" w:rsidRDefault="000800E0" w:rsidP="000800E0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344753">
        <w:rPr>
          <w:rFonts w:ascii="Times New Roman" w:eastAsiaTheme="minorEastAsia" w:hAnsi="Times New Roman"/>
          <w:b/>
          <w:bCs/>
          <w:caps/>
          <w:sz w:val="24"/>
          <w:szCs w:val="24"/>
          <w:lang w:eastAsia="zh-TW"/>
        </w:rPr>
        <w:t>Mokslo paskirties pastatų J. Basanavičiaus g. 7, Ukmergė ir Vaižganto g. 44, Ukmergė rekonstrukcijos, siekiant padidinti pastato prieinamumą, rangos</w:t>
      </w:r>
      <w:r w:rsidRPr="00344753">
        <w:rPr>
          <w:rFonts w:ascii="Times New Roman" w:eastAsiaTheme="minorEastAsia" w:hAnsi="Times New Roman"/>
          <w:b/>
          <w:caps/>
          <w:sz w:val="24"/>
          <w:szCs w:val="24"/>
          <w:lang w:eastAsia="zh-TW"/>
        </w:rPr>
        <w:t xml:space="preserve"> darbų </w:t>
      </w:r>
      <w:r w:rsidRPr="00344753">
        <w:rPr>
          <w:rFonts w:ascii="Times New Roman" w:hAnsi="Times New Roman"/>
          <w:b/>
          <w:sz w:val="24"/>
          <w:szCs w:val="24"/>
        </w:rPr>
        <w:t>PIRKIMAS</w:t>
      </w:r>
    </w:p>
    <w:p w14:paraId="6E2E5638" w14:textId="77777777" w:rsidR="000800E0" w:rsidRPr="00344753" w:rsidRDefault="000800E0" w:rsidP="000800E0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14:paraId="47A6CB9F" w14:textId="7A2B6C28" w:rsidR="000800E0" w:rsidRPr="00344753" w:rsidRDefault="000800E0" w:rsidP="000800E0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344753">
        <w:rPr>
          <w:rFonts w:ascii="Times New Roman" w:hAnsi="Times New Roman"/>
          <w:b/>
          <w:sz w:val="24"/>
          <w:szCs w:val="24"/>
        </w:rPr>
        <w:t xml:space="preserve">1 </w:t>
      </w:r>
      <w:r w:rsidR="000F7ABC" w:rsidRPr="00344753">
        <w:rPr>
          <w:rFonts w:ascii="Times New Roman" w:hAnsi="Times New Roman"/>
          <w:b/>
          <w:sz w:val="24"/>
          <w:szCs w:val="24"/>
        </w:rPr>
        <w:t xml:space="preserve">PIRKIMO </w:t>
      </w:r>
      <w:r w:rsidRPr="00344753">
        <w:rPr>
          <w:rFonts w:ascii="Times New Roman" w:hAnsi="Times New Roman"/>
          <w:b/>
          <w:sz w:val="24"/>
          <w:szCs w:val="24"/>
        </w:rPr>
        <w:t>DALIS</w:t>
      </w:r>
    </w:p>
    <w:p w14:paraId="64DE651B" w14:textId="77777777" w:rsidR="000800E0" w:rsidRPr="00344753" w:rsidRDefault="000800E0" w:rsidP="000800E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44753">
        <w:rPr>
          <w:rFonts w:ascii="Times New Roman" w:hAnsi="Times New Roman"/>
          <w:b/>
          <w:bCs/>
          <w:sz w:val="24"/>
          <w:szCs w:val="24"/>
        </w:rPr>
        <w:t>Smetonos gimnazijos</w:t>
      </w:r>
      <w:r w:rsidRPr="0034475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</w:t>
      </w:r>
      <w:r w:rsidRPr="00344753">
        <w:rPr>
          <w:rFonts w:ascii="Times New Roman" w:hAnsi="Times New Roman"/>
          <w:b/>
          <w:bCs/>
          <w:sz w:val="24"/>
          <w:szCs w:val="24"/>
        </w:rPr>
        <w:t>J. Basanavičiaus g. 7, Ukmergė) kapitalinio remonto rangos darbai</w:t>
      </w:r>
    </w:p>
    <w:p w14:paraId="282047F8" w14:textId="77777777" w:rsidR="00645668" w:rsidRPr="00344753" w:rsidRDefault="00645668"/>
    <w:p w14:paraId="493DA558" w14:textId="77777777" w:rsidR="00600B49" w:rsidRPr="00344753" w:rsidRDefault="00600B49"/>
    <w:p w14:paraId="51295115" w14:textId="5AF8AF2A" w:rsidR="00600B49" w:rsidRPr="008C51E9" w:rsidRDefault="00600B49" w:rsidP="00600B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44753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SUSTAMBINTAS DARBŲ VEIKLŲ SĄRAŠAS</w:t>
      </w:r>
    </w:p>
    <w:p w14:paraId="39188233" w14:textId="77777777" w:rsidR="00600B49" w:rsidRPr="00221626" w:rsidRDefault="00600B49" w:rsidP="00600B49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Lentelstinklelis6"/>
        <w:tblW w:w="9335" w:type="dxa"/>
        <w:tblLook w:val="04A0" w:firstRow="1" w:lastRow="0" w:firstColumn="1" w:lastColumn="0" w:noHBand="0" w:noVBand="1"/>
      </w:tblPr>
      <w:tblGrid>
        <w:gridCol w:w="733"/>
        <w:gridCol w:w="6775"/>
        <w:gridCol w:w="1827"/>
      </w:tblGrid>
      <w:tr w:rsidR="00600B49" w:rsidRPr="000800E0" w14:paraId="1E1FFD8C" w14:textId="77777777" w:rsidTr="000800E0">
        <w:trPr>
          <w:trHeight w:val="685"/>
        </w:trPr>
        <w:tc>
          <w:tcPr>
            <w:tcW w:w="733" w:type="dxa"/>
            <w:vAlign w:val="center"/>
          </w:tcPr>
          <w:p w14:paraId="7C47A3C2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775" w:type="dxa"/>
            <w:vAlign w:val="center"/>
          </w:tcPr>
          <w:p w14:paraId="63624362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>Veiklos darbų pavadinimas</w:t>
            </w:r>
          </w:p>
        </w:tc>
        <w:tc>
          <w:tcPr>
            <w:tcW w:w="1827" w:type="dxa"/>
            <w:vAlign w:val="center"/>
          </w:tcPr>
          <w:p w14:paraId="4BBFF4D2" w14:textId="4B97F2C8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Kaina be PVM, </w:t>
            </w:r>
            <w:r w:rsidR="000800E0"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>ur</w:t>
            </w:r>
          </w:p>
        </w:tc>
      </w:tr>
      <w:tr w:rsidR="00600B49" w:rsidRPr="000800E0" w14:paraId="1146D02D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4C4EB4DB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</w:tcPr>
          <w:p w14:paraId="027D1CF7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Sklypo plano dalis</w:t>
            </w:r>
          </w:p>
        </w:tc>
        <w:tc>
          <w:tcPr>
            <w:tcW w:w="1827" w:type="dxa"/>
          </w:tcPr>
          <w:p w14:paraId="14CCD652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48BA736A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64AD044B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5" w:type="dxa"/>
          </w:tcPr>
          <w:p w14:paraId="5C8AA90E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Statinio architektūros dalis</w:t>
            </w:r>
          </w:p>
        </w:tc>
        <w:tc>
          <w:tcPr>
            <w:tcW w:w="1827" w:type="dxa"/>
          </w:tcPr>
          <w:p w14:paraId="4E8468EF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6136BB2D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33EA7423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5" w:type="dxa"/>
          </w:tcPr>
          <w:p w14:paraId="44763942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Statinio konstrukcijų dalis</w:t>
            </w:r>
          </w:p>
        </w:tc>
        <w:tc>
          <w:tcPr>
            <w:tcW w:w="1827" w:type="dxa"/>
          </w:tcPr>
          <w:p w14:paraId="067F6AF4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62C74B51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0BB79175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5" w:type="dxa"/>
          </w:tcPr>
          <w:p w14:paraId="1C53DC65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Vandentiekio ir nuotekų šalinimo dalis</w:t>
            </w:r>
          </w:p>
        </w:tc>
        <w:tc>
          <w:tcPr>
            <w:tcW w:w="1827" w:type="dxa"/>
          </w:tcPr>
          <w:p w14:paraId="583ACC95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66199ECE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12A13E71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5" w:type="dxa"/>
          </w:tcPr>
          <w:p w14:paraId="4EE52AA0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Šildymo ir vėdinimo dalis</w:t>
            </w:r>
          </w:p>
        </w:tc>
        <w:tc>
          <w:tcPr>
            <w:tcW w:w="1827" w:type="dxa"/>
          </w:tcPr>
          <w:p w14:paraId="48A11118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298C91B4" w14:textId="77777777" w:rsidTr="000800E0">
        <w:trPr>
          <w:trHeight w:val="248"/>
        </w:trPr>
        <w:tc>
          <w:tcPr>
            <w:tcW w:w="733" w:type="dxa"/>
            <w:vAlign w:val="center"/>
          </w:tcPr>
          <w:p w14:paraId="7FEE43E9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75" w:type="dxa"/>
          </w:tcPr>
          <w:p w14:paraId="72B0443E" w14:textId="77777777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Elektrotechnikos dalis</w:t>
            </w:r>
          </w:p>
        </w:tc>
        <w:tc>
          <w:tcPr>
            <w:tcW w:w="1827" w:type="dxa"/>
          </w:tcPr>
          <w:p w14:paraId="6F36EF70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6B3235EE" w14:textId="77777777" w:rsidTr="000800E0">
        <w:trPr>
          <w:trHeight w:val="248"/>
        </w:trPr>
        <w:tc>
          <w:tcPr>
            <w:tcW w:w="733" w:type="dxa"/>
            <w:vAlign w:val="center"/>
          </w:tcPr>
          <w:p w14:paraId="10BE5D2B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75" w:type="dxa"/>
          </w:tcPr>
          <w:p w14:paraId="7208E5A1" w14:textId="7FEF0086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Gaisrinės saugos dalis</w:t>
            </w:r>
            <w:r w:rsidR="00240C43">
              <w:rPr>
                <w:rFonts w:ascii="Times New Roman" w:hAnsi="Times New Roman"/>
                <w:sz w:val="24"/>
                <w:szCs w:val="24"/>
              </w:rPr>
              <w:t>, apsauginė signalizacija</w:t>
            </w:r>
          </w:p>
        </w:tc>
        <w:tc>
          <w:tcPr>
            <w:tcW w:w="1827" w:type="dxa"/>
          </w:tcPr>
          <w:p w14:paraId="5A5E355E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B49" w:rsidRPr="000800E0" w14:paraId="619BACFD" w14:textId="77777777" w:rsidTr="000800E0">
        <w:trPr>
          <w:trHeight w:val="260"/>
        </w:trPr>
        <w:tc>
          <w:tcPr>
            <w:tcW w:w="733" w:type="dxa"/>
            <w:vAlign w:val="center"/>
          </w:tcPr>
          <w:p w14:paraId="004BE30D" w14:textId="77777777" w:rsidR="00600B49" w:rsidRPr="000800E0" w:rsidRDefault="00600B49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</w:tcPr>
          <w:p w14:paraId="7A52194D" w14:textId="0A84B183" w:rsidR="00600B49" w:rsidRPr="000800E0" w:rsidRDefault="00600B49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0E0">
              <w:rPr>
                <w:rFonts w:ascii="Times New Roman" w:hAnsi="Times New Roman"/>
                <w:sz w:val="24"/>
                <w:szCs w:val="24"/>
              </w:rPr>
              <w:t>Darbo projekto parengimas, kontrolinių - geodezinių nuotraukų ir kadastrinių bylų parengimas (pastato bendras plotas 3500,57m²) su VI Registrų Centras patikra.</w:t>
            </w:r>
          </w:p>
        </w:tc>
        <w:tc>
          <w:tcPr>
            <w:tcW w:w="1827" w:type="dxa"/>
          </w:tcPr>
          <w:p w14:paraId="3AA185ED" w14:textId="77777777" w:rsidR="00600B49" w:rsidRPr="000800E0" w:rsidRDefault="00600B49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0E0" w:rsidRPr="000800E0" w14:paraId="1D7AD132" w14:textId="77777777" w:rsidTr="00753B36">
        <w:trPr>
          <w:trHeight w:val="260"/>
        </w:trPr>
        <w:tc>
          <w:tcPr>
            <w:tcW w:w="7508" w:type="dxa"/>
            <w:gridSpan w:val="2"/>
          </w:tcPr>
          <w:p w14:paraId="6B215627" w14:textId="2ABDE5F5" w:rsidR="000800E0" w:rsidRPr="000800E0" w:rsidRDefault="000800E0" w:rsidP="000800E0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Bendra kaina</w:t>
            </w:r>
            <w:r w:rsidRPr="00080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 PVM:</w:t>
            </w:r>
          </w:p>
        </w:tc>
        <w:tc>
          <w:tcPr>
            <w:tcW w:w="1827" w:type="dxa"/>
          </w:tcPr>
          <w:p w14:paraId="78F30103" w14:textId="77777777" w:rsidR="000800E0" w:rsidRPr="000800E0" w:rsidRDefault="000800E0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EB4F4" w14:textId="77777777" w:rsidR="00600B49" w:rsidRPr="00221626" w:rsidRDefault="00600B49" w:rsidP="00600B49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</w:p>
    <w:p w14:paraId="2857C46D" w14:textId="5F478DF0" w:rsidR="00600B49" w:rsidRPr="00A65D36" w:rsidRDefault="00600B49" w:rsidP="00A65D36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 w:rsidRPr="00221626">
        <w:rPr>
          <w:rFonts w:ascii="Times New Roman" w:eastAsia="Times New Roman" w:hAnsi="Times New Roman"/>
          <w:sz w:val="22"/>
        </w:rPr>
        <w:t>Pastab</w:t>
      </w:r>
      <w:r w:rsidR="00642F81">
        <w:rPr>
          <w:rFonts w:ascii="Times New Roman" w:eastAsia="Times New Roman" w:hAnsi="Times New Roman"/>
          <w:sz w:val="22"/>
        </w:rPr>
        <w:t>a</w:t>
      </w:r>
      <w:r w:rsidRPr="00221626">
        <w:rPr>
          <w:rFonts w:ascii="Times New Roman" w:eastAsia="Times New Roman" w:hAnsi="Times New Roman"/>
          <w:sz w:val="22"/>
        </w:rPr>
        <w:t>:</w:t>
      </w:r>
      <w:r w:rsidR="00A65D36">
        <w:rPr>
          <w:rFonts w:ascii="Times New Roman" w:eastAsia="Times New Roman" w:hAnsi="Times New Roman"/>
          <w:sz w:val="22"/>
        </w:rPr>
        <w:t xml:space="preserve"> </w:t>
      </w:r>
      <w:r w:rsidRPr="00221626">
        <w:rPr>
          <w:rFonts w:ascii="Times New Roman" w:hAnsi="Times New Roman"/>
          <w:sz w:val="22"/>
        </w:rPr>
        <w:t>Kainos nurodomos, paliekant du skaitmenis po kablelio</w:t>
      </w:r>
      <w:r w:rsidR="00A65D36">
        <w:rPr>
          <w:rFonts w:ascii="Times New Roman" w:hAnsi="Times New Roman"/>
          <w:sz w:val="22"/>
        </w:rPr>
        <w:t>.</w:t>
      </w:r>
    </w:p>
    <w:p w14:paraId="6EE137DF" w14:textId="77777777" w:rsidR="00600B49" w:rsidRDefault="00600B49"/>
    <w:sectPr w:rsidR="00600B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8C8"/>
    <w:multiLevelType w:val="hybridMultilevel"/>
    <w:tmpl w:val="5770C35E"/>
    <w:lvl w:ilvl="0" w:tplc="F80A4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9"/>
    <w:rsid w:val="000800E0"/>
    <w:rsid w:val="000F7ABC"/>
    <w:rsid w:val="001B3CD5"/>
    <w:rsid w:val="00240C43"/>
    <w:rsid w:val="00344753"/>
    <w:rsid w:val="004C2078"/>
    <w:rsid w:val="00600B49"/>
    <w:rsid w:val="00642F81"/>
    <w:rsid w:val="00645668"/>
    <w:rsid w:val="008041E8"/>
    <w:rsid w:val="00875191"/>
    <w:rsid w:val="00A65D36"/>
    <w:rsid w:val="00C004DF"/>
    <w:rsid w:val="00C949D8"/>
    <w:rsid w:val="00E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0674"/>
  <w15:chartTrackingRefBased/>
  <w15:docId w15:val="{E68E4B8A-7BEE-4D26-BD01-25DA1EF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0B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0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0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0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0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0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0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0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0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0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0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0B4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0B4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0B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0B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0B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0B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0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0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0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0B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0B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0B4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0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0B4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0B49"/>
    <w:rPr>
      <w:b/>
      <w:bCs/>
      <w:smallCaps/>
      <w:color w:val="2F5496" w:themeColor="accent1" w:themeShade="BF"/>
      <w:spacing w:val="5"/>
    </w:rPr>
  </w:style>
  <w:style w:type="table" w:customStyle="1" w:styleId="Lentelstinklelis6">
    <w:name w:val="Lentelės tinklelis6"/>
    <w:basedOn w:val="prastojilentel"/>
    <w:next w:val="Lentelstinklelis"/>
    <w:uiPriority w:val="39"/>
    <w:rsid w:val="00600B4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0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8</cp:revision>
  <dcterms:created xsi:type="dcterms:W3CDTF">2025-06-10T13:02:00Z</dcterms:created>
  <dcterms:modified xsi:type="dcterms:W3CDTF">2025-06-18T12:26:00Z</dcterms:modified>
</cp:coreProperties>
</file>