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D11D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488F0FDD" w14:textId="55F6A3E4" w:rsidR="0085769B" w:rsidRPr="00A850A8" w:rsidRDefault="004D30BD" w:rsidP="00857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KOMPIUTERIŲ VISKAS VIENAME (AIO)</w:t>
      </w:r>
      <w:r w:rsidR="00D0522A">
        <w:rPr>
          <w:rFonts w:ascii="Times New Roman" w:hAnsi="Times New Roman" w:cs="Times New Roman"/>
          <w:b/>
        </w:rPr>
        <w:t xml:space="preserve"> </w:t>
      </w:r>
      <w:r w:rsidR="002A65BA" w:rsidRPr="00A850A8">
        <w:rPr>
          <w:rFonts w:ascii="Times New Roman" w:hAnsi="Times New Roman" w:cs="Times New Roman"/>
          <w:b/>
        </w:rPr>
        <w:t xml:space="preserve"> </w:t>
      </w:r>
      <w:r w:rsidR="0085769B" w:rsidRPr="00A850A8">
        <w:rPr>
          <w:rFonts w:ascii="Times New Roman" w:hAnsi="Times New Roman" w:cs="Times New Roman"/>
          <w:b/>
        </w:rPr>
        <w:t>PIRKIMAS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4D76673F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0725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E6FE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E66B1" w14:textId="44EED188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089A50F2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3B8A6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F8D33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4C0EE" w14:textId="4A4004AC" w:rsidR="005B681D" w:rsidRPr="00BF0310" w:rsidRDefault="005B681D" w:rsidP="005B681D">
            <w:pPr>
              <w:pStyle w:val="TEXTAS2"/>
              <w:ind w:left="0"/>
              <w:rPr>
                <w:lang w:val="en-US"/>
              </w:rPr>
            </w:pPr>
            <w:r w:rsidRPr="00340339">
              <w:rPr>
                <w:lang w:val="lt-LT"/>
              </w:rPr>
              <w:t xml:space="preserve"> </w:t>
            </w:r>
            <w:r w:rsidR="00BF0310">
              <w:rPr>
                <w:lang w:val="lt-LT"/>
              </w:rPr>
              <w:t>Ūkio dalies vedėjas Saulius Kojis +370 618 05657 saulius.kojis@salkauskis.lt</w:t>
            </w:r>
          </w:p>
          <w:p w14:paraId="59075024" w14:textId="20372C5A" w:rsidR="007C77E8" w:rsidRPr="00B319FF" w:rsidRDefault="007C77E8" w:rsidP="007C77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49E6008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FFB8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22D70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5D3A9" w14:textId="3E745DBF" w:rsidR="002A65BA" w:rsidRPr="00A850A8" w:rsidRDefault="002A65BA" w:rsidP="00D0522A">
            <w:pPr>
              <w:pStyle w:val="TEXTAS1"/>
              <w:ind w:left="0"/>
            </w:pPr>
          </w:p>
        </w:tc>
      </w:tr>
      <w:tr w:rsidR="0085769B" w:rsidRPr="00B319FF" w14:paraId="6895A33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EA7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0B11C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C6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6C48B2B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3D1BA4F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7EAA5B26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2D0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A86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56E89" w14:textId="40522E5A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</w:t>
            </w:r>
            <w:r w:rsidR="00D0522A">
              <w:rPr>
                <w:rFonts w:ascii="Times New Roman" w:hAnsi="Times New Roman" w:cs="Times New Roman"/>
              </w:rPr>
              <w:t>čioji organizacija</w:t>
            </w:r>
            <w:r w:rsidRPr="00B319FF">
              <w:rPr>
                <w:rFonts w:ascii="Times New Roman" w:hAnsi="Times New Roman" w:cs="Times New Roman"/>
              </w:rPr>
              <w:t xml:space="preserve"> rinkos konsultacijos metu siekia:</w:t>
            </w:r>
          </w:p>
          <w:p w14:paraId="033E5F08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AD0608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77147588" w14:textId="77777777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teikėjų konkurenciją;</w:t>
            </w:r>
          </w:p>
          <w:p w14:paraId="66EDECB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509EFF0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25922BB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7B61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08E5B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20D47" w14:textId="6C8E42D5" w:rsidR="007A2FC1" w:rsidRDefault="004D30BD" w:rsidP="007A2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Kompiuterių viskas viename </w:t>
            </w:r>
            <w:r w:rsidR="00BF0310">
              <w:rPr>
                <w:rFonts w:ascii="Times New Roman" w:hAnsi="Times New Roman" w:cs="Times New Roman"/>
              </w:rPr>
              <w:t xml:space="preserve"> neskelbiamos apklausos</w:t>
            </w:r>
            <w:r w:rsidR="007C77E8" w:rsidRPr="00B319FF">
              <w:rPr>
                <w:rFonts w:ascii="Times New Roman" w:hAnsi="Times New Roman" w:cs="Times New Roman"/>
              </w:rPr>
              <w:t xml:space="preserve"> būdu  pirkimo </w:t>
            </w:r>
            <w:r w:rsidR="00BF0310">
              <w:rPr>
                <w:rFonts w:ascii="Times New Roman" w:hAnsi="Times New Roman" w:cs="Times New Roman"/>
              </w:rPr>
              <w:t>techninė specifikacija</w:t>
            </w:r>
            <w:r w:rsidR="000146EB" w:rsidRPr="00B319FF">
              <w:rPr>
                <w:rFonts w:ascii="Times New Roman" w:hAnsi="Times New Roman" w:cs="Times New Roman"/>
              </w:rPr>
              <w:t xml:space="preserve">. </w:t>
            </w:r>
          </w:p>
          <w:p w14:paraId="28B43CED" w14:textId="77777777" w:rsidR="0085769B" w:rsidRPr="00B319FF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T</w:t>
            </w:r>
            <w:r w:rsidR="000146EB" w:rsidRPr="00B319FF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B319FF">
              <w:rPr>
                <w:rFonts w:ascii="Times New Roman" w:hAnsi="Times New Roman" w:cs="Times New Roman"/>
              </w:rPr>
              <w:t xml:space="preserve">prašome </w:t>
            </w:r>
            <w:r w:rsidR="000146EB" w:rsidRPr="00B319FF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B319FF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B319FF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B319FF">
              <w:rPr>
                <w:rFonts w:ascii="Times New Roman" w:hAnsi="Times New Roman" w:cs="Times New Roman"/>
              </w:rPr>
              <w:t>įrodyti</w:t>
            </w:r>
            <w:r w:rsidR="00AB7DDC" w:rsidRPr="00B319FF">
              <w:rPr>
                <w:rFonts w:ascii="Times New Roman" w:hAnsi="Times New Roman" w:cs="Times New Roman"/>
              </w:rPr>
              <w:t>, pa</w:t>
            </w:r>
            <w:r w:rsidR="000146EB" w:rsidRPr="00B319FF">
              <w:rPr>
                <w:rFonts w:ascii="Times New Roman" w:hAnsi="Times New Roman" w:cs="Times New Roman"/>
              </w:rPr>
              <w:t>gr</w:t>
            </w:r>
            <w:r w:rsidR="00AB7DDC" w:rsidRPr="00B319FF">
              <w:rPr>
                <w:rFonts w:ascii="Times New Roman" w:hAnsi="Times New Roman" w:cs="Times New Roman"/>
              </w:rPr>
              <w:t>įsti.</w:t>
            </w:r>
            <w:r w:rsidR="000146EB" w:rsidRPr="00B31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2575B7D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4AAC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797B1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62C3123A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F2C5C" w14:textId="32A90381" w:rsidR="0085769B" w:rsidRPr="00B319FF" w:rsidRDefault="00DD7B3F" w:rsidP="007A2F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6359">
              <w:rPr>
                <w:rFonts w:ascii="Times New Roman" w:hAnsi="Times New Roman" w:cs="Times New Roman"/>
                <w:b/>
              </w:rPr>
              <w:t>Iki 202</w:t>
            </w:r>
            <w:r w:rsidR="00D7675A">
              <w:rPr>
                <w:rFonts w:ascii="Times New Roman" w:hAnsi="Times New Roman" w:cs="Times New Roman"/>
                <w:b/>
              </w:rPr>
              <w:t>5</w:t>
            </w:r>
            <w:r w:rsidRPr="00776359">
              <w:rPr>
                <w:rFonts w:ascii="Times New Roman" w:hAnsi="Times New Roman" w:cs="Times New Roman"/>
                <w:b/>
              </w:rPr>
              <w:t xml:space="preserve"> m. </w:t>
            </w:r>
            <w:r w:rsidR="00BF0310">
              <w:rPr>
                <w:rFonts w:ascii="Times New Roman" w:hAnsi="Times New Roman" w:cs="Times New Roman"/>
                <w:b/>
              </w:rPr>
              <w:t>birželio</w:t>
            </w:r>
            <w:r w:rsidR="00D7675A">
              <w:rPr>
                <w:rFonts w:ascii="Times New Roman" w:hAnsi="Times New Roman" w:cs="Times New Roman"/>
                <w:b/>
              </w:rPr>
              <w:t xml:space="preserve"> 1</w:t>
            </w:r>
            <w:r w:rsidR="00BF0310">
              <w:rPr>
                <w:rFonts w:ascii="Times New Roman" w:hAnsi="Times New Roman" w:cs="Times New Roman"/>
                <w:b/>
              </w:rPr>
              <w:t>9</w:t>
            </w:r>
            <w:r w:rsidR="00D7675A">
              <w:rPr>
                <w:rFonts w:ascii="Times New Roman" w:hAnsi="Times New Roman" w:cs="Times New Roman"/>
                <w:b/>
              </w:rPr>
              <w:t xml:space="preserve"> </w:t>
            </w:r>
            <w:r w:rsidRPr="00776359">
              <w:rPr>
                <w:rFonts w:ascii="Times New Roman" w:hAnsi="Times New Roman" w:cs="Times New Roman"/>
                <w:b/>
              </w:rPr>
              <w:t xml:space="preserve">d. </w:t>
            </w:r>
            <w:r w:rsidR="007A2FC1">
              <w:rPr>
                <w:rFonts w:ascii="Times New Roman" w:hAnsi="Times New Roman" w:cs="Times New Roman"/>
                <w:b/>
              </w:rPr>
              <w:t>10</w:t>
            </w:r>
            <w:r w:rsidR="002A65BA" w:rsidRPr="00776359">
              <w:rPr>
                <w:rFonts w:ascii="Times New Roman" w:hAnsi="Times New Roman" w:cs="Times New Roman"/>
                <w:b/>
              </w:rPr>
              <w:t>.</w:t>
            </w:r>
            <w:r w:rsidRPr="00776359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776359">
              <w:rPr>
                <w:rFonts w:ascii="Times New Roman" w:hAnsi="Times New Roman" w:cs="Times New Roman"/>
                <w:b/>
              </w:rPr>
              <w:t>val. Lietuvos laiku</w:t>
            </w:r>
            <w:r w:rsidRPr="0077635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5F397A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A74A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A9B7E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641B4" w14:textId="5523AF05" w:rsidR="0085769B" w:rsidRPr="00B319FF" w:rsidRDefault="00DD7B3F" w:rsidP="00CB0F93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1D50B94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D5527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8AC8F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3774AAC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18029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E7FC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B79022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3C54A4F4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8F81D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863315A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606901BD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5A71A9C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DDEC3" w14:textId="3A314A98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  <w:r w:rsidR="00CB0F93">
              <w:rPr>
                <w:rFonts w:ascii="Times New Roman" w:hAnsi="Times New Roman" w:cs="Times New Roman"/>
                <w:b/>
              </w:rPr>
              <w:t>2</w:t>
            </w:r>
            <w:r w:rsidRPr="00B319F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7CC29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01B42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B028F10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373BB9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3DFAD2B1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445A9A45" w14:textId="77777777" w:rsidR="00CB60CE" w:rsidRPr="00B319FF" w:rsidRDefault="00CB60CE" w:rsidP="0085769B">
      <w:pPr>
        <w:jc w:val="center"/>
        <w:rPr>
          <w:rFonts w:ascii="Times New Roman" w:hAnsi="Times New Roman" w:cs="Times New Roman"/>
          <w:b/>
        </w:rPr>
      </w:pPr>
    </w:p>
    <w:p w14:paraId="62DD265A" w14:textId="77777777" w:rsidR="00CB60CE" w:rsidRPr="00B319FF" w:rsidRDefault="00CB60CE" w:rsidP="00AC2466">
      <w:pPr>
        <w:pStyle w:val="Sraopastraipa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11CFD915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52A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944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29375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768F47B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7AB7B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A7802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4CAAB4F9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DA2E7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CB08209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F227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A8AD8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5FCD694B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D4081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6782290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95FB2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5913FD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0D96E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59DD8A34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BCF4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A9374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7B4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B0AC75D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BDB0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256D8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24A9F13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34DABD12" w14:textId="03C54019" w:rsidR="00CB60CE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41C34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E5FE79" w14:textId="77777777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p w14:paraId="09538F6A" w14:textId="65B19D36" w:rsidR="0015564F" w:rsidRDefault="00171A32" w:rsidP="00171A32">
      <w:pPr>
        <w:spacing w:after="0"/>
        <w:jc w:val="both"/>
        <w:rPr>
          <w:rFonts w:ascii="Times New Roman" w:hAnsi="Times New Roman" w:cs="Times New Roman"/>
        </w:rPr>
      </w:pPr>
      <w:r w:rsidRPr="00B319FF">
        <w:rPr>
          <w:rFonts w:ascii="Times New Roman" w:hAnsi="Times New Roman" w:cs="Times New Roman"/>
        </w:rPr>
        <w:t>PRIDEDAMA:</w:t>
      </w:r>
    </w:p>
    <w:p w14:paraId="2EA2D537" w14:textId="603E8F08" w:rsidR="0015564F" w:rsidRPr="0015564F" w:rsidRDefault="0015564F" w:rsidP="00BF0310">
      <w:pPr>
        <w:pStyle w:val="Sraopastraipa"/>
        <w:numPr>
          <w:ilvl w:val="0"/>
          <w:numId w:val="2"/>
        </w:numPr>
      </w:pPr>
      <w:r w:rsidRPr="0015564F">
        <w:t>Techninė specifikacija;</w:t>
      </w:r>
    </w:p>
    <w:p w14:paraId="60FF72D0" w14:textId="7000D9A5" w:rsidR="00171A32" w:rsidRPr="00B319FF" w:rsidRDefault="00171A32" w:rsidP="00A44EF2">
      <w:pPr>
        <w:jc w:val="both"/>
        <w:rPr>
          <w:rFonts w:ascii="Times New Roman" w:hAnsi="Times New Roman" w:cs="Times New Roman"/>
        </w:rPr>
      </w:pPr>
    </w:p>
    <w:sectPr w:rsidR="00171A32" w:rsidRPr="00B319FF" w:rsidSect="00BF1655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2666" w14:textId="77777777" w:rsidR="00ED543F" w:rsidRDefault="00ED543F" w:rsidP="004C2166">
      <w:pPr>
        <w:spacing w:after="0" w:line="240" w:lineRule="auto"/>
      </w:pPr>
      <w:r>
        <w:separator/>
      </w:r>
    </w:p>
  </w:endnote>
  <w:endnote w:type="continuationSeparator" w:id="0">
    <w:p w14:paraId="078E6BE3" w14:textId="77777777" w:rsidR="00ED543F" w:rsidRDefault="00ED543F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1254" w14:textId="77777777" w:rsidR="00ED543F" w:rsidRDefault="00ED543F" w:rsidP="004C2166">
      <w:pPr>
        <w:spacing w:after="0" w:line="240" w:lineRule="auto"/>
      </w:pPr>
      <w:r>
        <w:separator/>
      </w:r>
    </w:p>
  </w:footnote>
  <w:footnote w:type="continuationSeparator" w:id="0">
    <w:p w14:paraId="14AE12F2" w14:textId="77777777" w:rsidR="00ED543F" w:rsidRDefault="00ED543F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06C8" w14:textId="7B4C9B4D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009"/>
    <w:multiLevelType w:val="hybridMultilevel"/>
    <w:tmpl w:val="77D4862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3076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59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146EB"/>
    <w:rsid w:val="00021990"/>
    <w:rsid w:val="00023145"/>
    <w:rsid w:val="000609DC"/>
    <w:rsid w:val="00071C3B"/>
    <w:rsid w:val="00144483"/>
    <w:rsid w:val="0015564F"/>
    <w:rsid w:val="00171A32"/>
    <w:rsid w:val="001E0641"/>
    <w:rsid w:val="001F3D1A"/>
    <w:rsid w:val="002359C9"/>
    <w:rsid w:val="002368C5"/>
    <w:rsid w:val="00246E45"/>
    <w:rsid w:val="002A65BA"/>
    <w:rsid w:val="002E1D8E"/>
    <w:rsid w:val="00304272"/>
    <w:rsid w:val="003E091C"/>
    <w:rsid w:val="004415D3"/>
    <w:rsid w:val="004C2166"/>
    <w:rsid w:val="004D30BD"/>
    <w:rsid w:val="004F06F4"/>
    <w:rsid w:val="00574955"/>
    <w:rsid w:val="005B681D"/>
    <w:rsid w:val="006277E3"/>
    <w:rsid w:val="006D7515"/>
    <w:rsid w:val="007321C2"/>
    <w:rsid w:val="007349FB"/>
    <w:rsid w:val="0074719C"/>
    <w:rsid w:val="007508AE"/>
    <w:rsid w:val="007672F7"/>
    <w:rsid w:val="00776359"/>
    <w:rsid w:val="007A2FC1"/>
    <w:rsid w:val="007A6A5C"/>
    <w:rsid w:val="007C77E8"/>
    <w:rsid w:val="0085769B"/>
    <w:rsid w:val="008907D4"/>
    <w:rsid w:val="008C40AF"/>
    <w:rsid w:val="008F7FE7"/>
    <w:rsid w:val="00962FB0"/>
    <w:rsid w:val="009A7336"/>
    <w:rsid w:val="00A1201E"/>
    <w:rsid w:val="00A44EF2"/>
    <w:rsid w:val="00A850A8"/>
    <w:rsid w:val="00AA0DDF"/>
    <w:rsid w:val="00AB7DDC"/>
    <w:rsid w:val="00AC2466"/>
    <w:rsid w:val="00AD73F0"/>
    <w:rsid w:val="00B3032C"/>
    <w:rsid w:val="00B319FF"/>
    <w:rsid w:val="00B74067"/>
    <w:rsid w:val="00B96726"/>
    <w:rsid w:val="00BA3453"/>
    <w:rsid w:val="00BC5EEF"/>
    <w:rsid w:val="00BE6213"/>
    <w:rsid w:val="00BF0310"/>
    <w:rsid w:val="00BF1655"/>
    <w:rsid w:val="00C356B5"/>
    <w:rsid w:val="00CB0F93"/>
    <w:rsid w:val="00CB60CE"/>
    <w:rsid w:val="00CF627A"/>
    <w:rsid w:val="00D0522A"/>
    <w:rsid w:val="00D25EAB"/>
    <w:rsid w:val="00D310CA"/>
    <w:rsid w:val="00D7675A"/>
    <w:rsid w:val="00D84042"/>
    <w:rsid w:val="00D9208B"/>
    <w:rsid w:val="00D9592C"/>
    <w:rsid w:val="00DD7B3F"/>
    <w:rsid w:val="00E70811"/>
    <w:rsid w:val="00E85AA7"/>
    <w:rsid w:val="00EA7CF1"/>
    <w:rsid w:val="00ED543F"/>
    <w:rsid w:val="00EE05BA"/>
    <w:rsid w:val="00E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4DE4E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E091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rsid w:val="00CB60CE"/>
    <w:rPr>
      <w:rFonts w:ascii="Times New Roman" w:eastAsia="Calibri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2166"/>
  </w:style>
  <w:style w:type="paragraph" w:styleId="Porat">
    <w:name w:val="footer"/>
    <w:basedOn w:val="prastasis"/>
    <w:link w:val="Porat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166"/>
  </w:style>
  <w:style w:type="paragraph" w:customStyle="1" w:styleId="TEXTAS2">
    <w:name w:val="TEXTAS2"/>
    <w:basedOn w:val="prastasis"/>
    <w:link w:val="TEXTAS2Diagrama"/>
    <w:qFormat/>
    <w:rsid w:val="005B681D"/>
    <w:pPr>
      <w:widowControl w:val="0"/>
      <w:tabs>
        <w:tab w:val="num" w:pos="2362"/>
      </w:tabs>
      <w:autoSpaceDE w:val="0"/>
      <w:autoSpaceDN w:val="0"/>
      <w:adjustRightInd w:val="0"/>
      <w:spacing w:after="0" w:line="240" w:lineRule="auto"/>
      <w:ind w:left="851"/>
      <w:jc w:val="both"/>
      <w:outlineLvl w:val="6"/>
    </w:pPr>
    <w:rPr>
      <w:rFonts w:ascii="Times New Roman" w:eastAsia="Times New Roman" w:hAnsi="Times New Roman" w:cs="Times New Roman"/>
      <w:bCs/>
      <w:kern w:val="16"/>
      <w:lang w:val="x-none" w:eastAsia="x-none"/>
    </w:rPr>
  </w:style>
  <w:style w:type="character" w:customStyle="1" w:styleId="TEXTAS2Diagrama">
    <w:name w:val="TEXTAS2 Diagrama"/>
    <w:link w:val="TEXTAS2"/>
    <w:rsid w:val="005B681D"/>
    <w:rPr>
      <w:rFonts w:ascii="Times New Roman" w:eastAsia="Times New Roman" w:hAnsi="Times New Roman" w:cs="Times New Roman"/>
      <w:bCs/>
      <w:kern w:val="16"/>
      <w:lang w:val="x-none" w:eastAsia="x-none"/>
    </w:rPr>
  </w:style>
  <w:style w:type="paragraph" w:customStyle="1" w:styleId="TEXTAS1">
    <w:name w:val="TEXTAS1"/>
    <w:basedOn w:val="prastasis"/>
    <w:link w:val="TEXTAS1Diagrama"/>
    <w:qFormat/>
    <w:rsid w:val="005B681D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kern w:val="16"/>
      <w:lang w:val="x-none" w:eastAsia="ar-SA"/>
    </w:rPr>
  </w:style>
  <w:style w:type="character" w:customStyle="1" w:styleId="TEXTAS1Diagrama">
    <w:name w:val="TEXTAS1 Diagrama"/>
    <w:link w:val="TEXTAS1"/>
    <w:rsid w:val="005B681D"/>
    <w:rPr>
      <w:rFonts w:ascii="Times New Roman" w:eastAsia="Times New Roman" w:hAnsi="Times New Roman" w:cs="Times New Roman"/>
      <w:kern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748D09CF41714397CD881C328D2FFB" ma:contentTypeVersion="2" ma:contentTypeDescription="Kurkite naują dokumentą." ma:contentTypeScope="" ma:versionID="4e16b3f3684c1bf4b4f0394ee3cee394">
  <xsd:schema xmlns:xsd="http://www.w3.org/2001/XMLSchema" xmlns:xs="http://www.w3.org/2001/XMLSchema" xmlns:p="http://schemas.microsoft.com/office/2006/metadata/properties" xmlns:ns2="bce8654a-1479-43a8-a5e8-3b37ebeebad9" targetNamespace="http://schemas.microsoft.com/office/2006/metadata/properties" ma:root="true" ma:fieldsID="397a1b8f30425276466e31a27244b182" ns2:_="">
    <xsd:import namespace="bce8654a-1479-43a8-a5e8-3b37ebee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8654a-1479-43a8-a5e8-3b37ebee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7E663-331C-4113-A5D3-76D19899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8654a-1479-43a8-a5e8-3b37ebee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527</Words>
  <Characters>3827</Characters>
  <Application>Microsoft Office Word</Application>
  <DocSecurity>0</DocSecurity>
  <Lines>127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Saulius Kojis</cp:lastModifiedBy>
  <cp:revision>8</cp:revision>
  <cp:lastPrinted>2022-03-31T13:49:00Z</cp:lastPrinted>
  <dcterms:created xsi:type="dcterms:W3CDTF">2023-04-21T04:27:00Z</dcterms:created>
  <dcterms:modified xsi:type="dcterms:W3CDTF">2025-06-18T12:47:00Z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0x010100A0748D09CF41714397CD881C328D2FFB</vt:lpwstr>
  </property>
  <property fmtid="{D5CDD505-2E9C-101B-9397-08002B2CF9AE}" pid="3" name="GrammarlyDocumentId">
    <vt:lpwstr>62c74dc7-e885-4e46-b943-40262237fd5c</vt:lpwstr>
  </property>
</Properties>
</file>