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2ED5" w14:textId="77777777" w:rsidR="00F94924" w:rsidRPr="00F94924" w:rsidRDefault="00F94924" w:rsidP="00F94924">
      <w:pPr>
        <w:rPr>
          <w:rFonts w:ascii="Times New Roman" w:hAnsi="Times New Roman" w:cs="Times New Roman"/>
          <w:sz w:val="24"/>
          <w:szCs w:val="24"/>
        </w:rPr>
      </w:pPr>
      <w:r w:rsidRPr="00F949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Paklausimas:</w:t>
      </w:r>
      <w:r w:rsidRPr="00F94924">
        <w:rPr>
          <w:rFonts w:ascii="Times New Roman" w:hAnsi="Times New Roman" w:cs="Times New Roman"/>
          <w:sz w:val="24"/>
          <w:szCs w:val="24"/>
        </w:rPr>
        <w:t xml:space="preserve"> </w:t>
      </w:r>
      <w:r w:rsidRPr="00F94924">
        <w:rPr>
          <w:rFonts w:ascii="Times New Roman" w:hAnsi="Times New Roman" w:cs="Times New Roman"/>
          <w:sz w:val="24"/>
          <w:szCs w:val="24"/>
        </w:rPr>
        <w:t>Prašome Perkančiosios organizacijos dirbtinai neriboti konkurencijos ir sudaryti vienodas konkurencines sąlygas visiems dalyviams. Pakoreguoti technines specifikacijas nurodant visų medžiagų kiekius arba pateikiant gaisro signalizacijos techninį projektą.</w:t>
      </w:r>
    </w:p>
    <w:p w14:paraId="3FD2D164" w14:textId="6E165D8B" w:rsidR="004D5C65" w:rsidRPr="00F94924" w:rsidRDefault="004D5C65">
      <w:pPr>
        <w:rPr>
          <w:rFonts w:ascii="Times New Roman" w:hAnsi="Times New Roman" w:cs="Times New Roman"/>
          <w:sz w:val="24"/>
          <w:szCs w:val="24"/>
        </w:rPr>
      </w:pPr>
    </w:p>
    <w:p w14:paraId="3665E42F" w14:textId="77777777" w:rsidR="00F94924" w:rsidRPr="00F94924" w:rsidRDefault="00F94924">
      <w:pPr>
        <w:rPr>
          <w:rFonts w:ascii="Times New Roman" w:hAnsi="Times New Roman" w:cs="Times New Roman"/>
          <w:sz w:val="24"/>
          <w:szCs w:val="24"/>
        </w:rPr>
      </w:pPr>
    </w:p>
    <w:p w14:paraId="0A8DD5C3" w14:textId="77777777" w:rsidR="00F94924" w:rsidRPr="00F94924" w:rsidRDefault="00F94924" w:rsidP="00F94924">
      <w:pPr>
        <w:rPr>
          <w:rFonts w:ascii="Times New Roman" w:hAnsi="Times New Roman" w:cs="Times New Roman"/>
          <w:sz w:val="24"/>
          <w:szCs w:val="24"/>
        </w:rPr>
      </w:pPr>
      <w:r w:rsidRPr="00F949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Atsakymas:</w:t>
      </w:r>
      <w:r w:rsidRPr="00F9492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94924">
        <w:rPr>
          <w:rFonts w:ascii="Times New Roman" w:hAnsi="Times New Roman" w:cs="Times New Roman"/>
          <w:sz w:val="24"/>
          <w:szCs w:val="24"/>
        </w:rPr>
        <w:t>Konkurencija nėra ribojama. Pirkime pateikti pastatų brėžiniai, kuriais remiantis, reikia įsivertinti visus reikiamus sistemos komponentų kiekius, taip pat galima atvykti apsižiūrėti į objektus.</w:t>
      </w:r>
    </w:p>
    <w:p w14:paraId="6FFD6188" w14:textId="7E4E4BD0" w:rsidR="00F94924" w:rsidRPr="00F94924" w:rsidRDefault="00F94924">
      <w:pPr>
        <w:rPr>
          <w:rFonts w:ascii="Times New Roman" w:hAnsi="Times New Roman" w:cs="Times New Roman"/>
          <w:sz w:val="24"/>
          <w:szCs w:val="24"/>
        </w:rPr>
      </w:pPr>
    </w:p>
    <w:sectPr w:rsidR="00F94924" w:rsidRPr="00F94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24"/>
    <w:rsid w:val="0014151F"/>
    <w:rsid w:val="004D5C65"/>
    <w:rsid w:val="005B6A2E"/>
    <w:rsid w:val="00C27F9F"/>
    <w:rsid w:val="00F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8FAA"/>
  <w15:chartTrackingRefBased/>
  <w15:docId w15:val="{6AEB84D1-036D-4C7F-8A06-718D933D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4924"/>
  </w:style>
  <w:style w:type="paragraph" w:styleId="Antrat1">
    <w:name w:val="heading 1"/>
    <w:basedOn w:val="prastasis"/>
    <w:next w:val="prastasis"/>
    <w:link w:val="Antrat1Diagrama"/>
    <w:uiPriority w:val="9"/>
    <w:qFormat/>
    <w:rsid w:val="00F9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4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4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4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4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4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4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4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4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4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4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4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2025-06-18T12:49:00Z</dcterms:created>
  <dcterms:modified xsi:type="dcterms:W3CDTF">2025-06-18T12:53:00Z</dcterms:modified>
</cp:coreProperties>
</file>