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71DB" w14:textId="3F478C1C" w:rsidR="00D04A9D" w:rsidRPr="000D5F74" w:rsidRDefault="00D04A9D" w:rsidP="001A027B">
      <w:pPr>
        <w:tabs>
          <w:tab w:val="left" w:pos="430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5F74">
        <w:rPr>
          <w:rFonts w:ascii="Times New Roman" w:hAnsi="Times New Roman"/>
          <w:b/>
          <w:bCs/>
          <w:sz w:val="24"/>
          <w:szCs w:val="24"/>
        </w:rPr>
        <w:t>NUMATOMŲ NAUDOTI VALYMO PRIEMONIŲ SĄRAŠAS</w:t>
      </w:r>
    </w:p>
    <w:p w14:paraId="37532460" w14:textId="77777777" w:rsidR="00E87B71" w:rsidRPr="000D5F74" w:rsidRDefault="00E87B71" w:rsidP="00D04A9D">
      <w:pPr>
        <w:tabs>
          <w:tab w:val="left" w:pos="430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5F74">
        <w:rPr>
          <w:rFonts w:ascii="Times New Roman" w:hAnsi="Times New Roman"/>
          <w:b/>
          <w:bCs/>
          <w:sz w:val="24"/>
          <w:szCs w:val="24"/>
        </w:rPr>
        <w:t>(vadovaujantis Lietuvos Respublikos aplinkos ministro 2011 m. birželio 28 d. įsakymu Nr. D1-508 „Dėl Aplinkos apsaugos kriterijų taikymo, vykdant žaliuosius pirkimus, tvarkos aprašo patvirtinimo“)</w:t>
      </w:r>
    </w:p>
    <w:p w14:paraId="293597AB" w14:textId="77777777" w:rsidR="00E87B71" w:rsidRPr="000D5F74" w:rsidRDefault="00E87B71" w:rsidP="00D04A9D">
      <w:pPr>
        <w:tabs>
          <w:tab w:val="left" w:pos="430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A07C9D" w14:textId="0BA738AA" w:rsidR="00D04A9D" w:rsidRPr="000D5F74" w:rsidRDefault="00D04A9D" w:rsidP="00D04A9D">
      <w:pPr>
        <w:tabs>
          <w:tab w:val="left" w:pos="4305"/>
        </w:tabs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0D5F74">
        <w:rPr>
          <w:rFonts w:ascii="Times New Roman" w:hAnsi="Times New Roman"/>
          <w:bCs/>
          <w:i/>
          <w:sz w:val="24"/>
          <w:szCs w:val="24"/>
        </w:rPr>
        <w:t xml:space="preserve">(užpildytas priedas su pagrindžiančiais dokumentais turi būti pateiktas </w:t>
      </w:r>
      <w:r w:rsidR="004C312B" w:rsidRPr="000D5F74">
        <w:rPr>
          <w:rFonts w:ascii="Times New Roman" w:hAnsi="Times New Roman"/>
          <w:bCs/>
          <w:i/>
          <w:sz w:val="24"/>
          <w:szCs w:val="24"/>
        </w:rPr>
        <w:t>TB</w:t>
      </w:r>
      <w:r w:rsidRPr="000D5F74">
        <w:rPr>
          <w:rFonts w:ascii="Times New Roman" w:hAnsi="Times New Roman"/>
          <w:bCs/>
          <w:i/>
          <w:sz w:val="24"/>
          <w:szCs w:val="24"/>
        </w:rPr>
        <w:t xml:space="preserve"> per nurodytą laikotarpį)</w:t>
      </w:r>
    </w:p>
    <w:p w14:paraId="393A7F1B" w14:textId="77777777" w:rsidR="008823B3" w:rsidRPr="000D5F74" w:rsidRDefault="008823B3" w:rsidP="00D04A9D">
      <w:pPr>
        <w:tabs>
          <w:tab w:val="left" w:pos="4305"/>
        </w:tabs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24D95E44" w14:textId="77777777" w:rsidR="00D04A9D" w:rsidRPr="000D5F74" w:rsidRDefault="00D04A9D" w:rsidP="00D04A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5F74">
        <w:rPr>
          <w:rFonts w:ascii="Times New Roman" w:hAnsi="Times New Roman"/>
          <w:b/>
          <w:sz w:val="24"/>
          <w:szCs w:val="24"/>
        </w:rPr>
        <w:t>Universalūs valikliai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583"/>
        <w:gridCol w:w="1673"/>
        <w:gridCol w:w="6520"/>
      </w:tblGrid>
      <w:tr w:rsidR="00D04A9D" w:rsidRPr="000D5F74" w14:paraId="450CC697" w14:textId="77777777" w:rsidTr="000D5F74">
        <w:trPr>
          <w:trHeight w:val="788"/>
          <w:tblHeader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2021844" w14:textId="77777777" w:rsidR="00D04A9D" w:rsidRPr="000D5F74" w:rsidRDefault="00D04A9D" w:rsidP="00877A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  <w:p w14:paraId="6569C011" w14:textId="77777777" w:rsidR="00D04A9D" w:rsidRPr="000D5F74" w:rsidRDefault="00D04A9D" w:rsidP="00877A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/>
                <w:bCs/>
                <w:sz w:val="24"/>
                <w:szCs w:val="24"/>
              </w:rPr>
              <w:t>(pozicija)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24FA4470" w14:textId="77777777" w:rsidR="00D04A9D" w:rsidRPr="000D5F74" w:rsidRDefault="00D04A9D" w:rsidP="00877A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/>
                <w:bCs/>
                <w:sz w:val="24"/>
                <w:szCs w:val="24"/>
              </w:rPr>
              <w:t>Valymo priemonės pavadinimas, pakuotė ir gamintojas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3020449F" w14:textId="2C8ED587" w:rsidR="00D04A9D" w:rsidRPr="000D5F74" w:rsidRDefault="00D04A9D" w:rsidP="00877A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F74">
              <w:rPr>
                <w:rFonts w:ascii="Times New Roman" w:hAnsi="Times New Roman"/>
                <w:sz w:val="24"/>
                <w:szCs w:val="24"/>
              </w:rPr>
              <w:t>Pateikiamos nuorodos į kartu su pasiūlymu pateiktus pagrindžiančius dokumentus, su tiksliomis nuorodomis į kiekvieno dokumento skyrių</w:t>
            </w:r>
            <w:r w:rsidR="008F2FC3" w:rsidRPr="000D5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F74">
              <w:rPr>
                <w:rFonts w:ascii="Times New Roman" w:hAnsi="Times New Roman"/>
                <w:sz w:val="24"/>
                <w:szCs w:val="24"/>
              </w:rPr>
              <w:t>/</w:t>
            </w:r>
            <w:r w:rsidR="008F2FC3" w:rsidRPr="000D5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F74">
              <w:rPr>
                <w:rFonts w:ascii="Times New Roman" w:hAnsi="Times New Roman"/>
                <w:sz w:val="24"/>
                <w:szCs w:val="24"/>
              </w:rPr>
              <w:t xml:space="preserve">punktą ir pan., kuris patvirtina pažymėtos valymo priemonės pozicijos atitikimą </w:t>
            </w:r>
            <w:bookmarkStart w:id="0" w:name="_Hlk93241045"/>
            <w:r w:rsidR="009168D2" w:rsidRPr="000D5F74">
              <w:rPr>
                <w:rFonts w:ascii="Times New Roman" w:hAnsi="Times New Roman"/>
                <w:sz w:val="24"/>
                <w:szCs w:val="24"/>
              </w:rPr>
              <w:t>a</w:t>
            </w:r>
            <w:r w:rsidRPr="000D5F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plinkos apsaugos kriterijams</w:t>
            </w:r>
            <w:r w:rsidRPr="000D5F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bookmarkEnd w:id="0"/>
          <w:p w14:paraId="60F5499F" w14:textId="77777777" w:rsidR="00D04A9D" w:rsidRPr="000D5F74" w:rsidRDefault="00D04A9D" w:rsidP="00877A2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0D5F7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Reikalaujami įrodymai:</w:t>
            </w:r>
          </w:p>
          <w:p w14:paraId="3D164C00" w14:textId="311971EF" w:rsidR="00D04A9D" w:rsidRPr="000D5F74" w:rsidRDefault="00D04A9D" w:rsidP="00877A24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1.</w:t>
            </w:r>
            <w:r w:rsidR="00917285"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ekologinis ženklas</w:t>
            </w:r>
            <w:r w:rsidR="00917285"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European</w:t>
            </w:r>
            <w:proofErr w:type="spellEnd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Ecolabel</w:t>
            </w:r>
            <w:proofErr w:type="spellEnd"/>
            <w:r w:rsidR="00917285"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arba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Nordic</w:t>
            </w:r>
            <w:proofErr w:type="spellEnd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Swan</w:t>
            </w:r>
            <w:proofErr w:type="spellEnd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arba </w:t>
            </w:r>
            <w:r w:rsidRPr="000D5F74">
              <w:rPr>
                <w:rFonts w:ascii="Times New Roman" w:hAnsi="Times New Roman"/>
                <w:i/>
                <w:iCs/>
                <w:sz w:val="24"/>
                <w:szCs w:val="24"/>
              </w:rPr>
              <w:t>oficialiai pripažįstami EN ISO 14024 I tipo ekologiniai ženklai, arba</w:t>
            </w: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saugos duomenų lapas, arba gamintojo techniniai dokumentai, arba kiti lygiaverčiai įrodymai;</w:t>
            </w:r>
          </w:p>
          <w:p w14:paraId="1B6E83C7" w14:textId="415813C2" w:rsidR="00D04A9D" w:rsidRPr="000D5F74" w:rsidRDefault="00D04A9D" w:rsidP="00877A24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2.</w:t>
            </w:r>
            <w:r w:rsidR="00917285"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gamintojo ir (ar) importuotojo raštiškas patvirtinimas apie pakuotės atitiktį arba kiti lygiaverčiai įrodymai.</w:t>
            </w:r>
          </w:p>
          <w:p w14:paraId="79C232B8" w14:textId="77777777" w:rsidR="00D04A9D" w:rsidRPr="000D5F74" w:rsidRDefault="00D04A9D" w:rsidP="00877A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20BD59" w14:textId="11E8DB1A" w:rsidR="00D04A9D" w:rsidRPr="000D5F74" w:rsidRDefault="00D04A9D" w:rsidP="00877A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F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Lygiavertis 1 ir 2 punkto įrodymas – teisinį pagrindą turintis dokumentas su tiksliomis nuorodomis, pagrindžiančiomis ir įrodančiomis kiekvieno </w:t>
            </w:r>
            <w:r w:rsidR="008F2FC3" w:rsidRPr="000D5F7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0D5F74">
              <w:rPr>
                <w:rFonts w:ascii="Times New Roman" w:hAnsi="Times New Roman"/>
                <w:color w:val="000000"/>
                <w:sz w:val="24"/>
                <w:szCs w:val="24"/>
              </w:rPr>
              <w:t>plinkos apsaugos kriterijaus atitikimą kiekvienai žemiau pateiktai valymo priemonės pozicijai</w:t>
            </w:r>
          </w:p>
        </w:tc>
      </w:tr>
      <w:tr w:rsidR="00D04A9D" w:rsidRPr="000D5F74" w14:paraId="1AE1AC1D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5EBB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F78A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272D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4A9D" w:rsidRPr="000D5F74" w14:paraId="6CA9DB3C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81F1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D73E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0D15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4A9D" w:rsidRPr="000D5F74" w14:paraId="116D2406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8043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60BB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D054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4A9D" w:rsidRPr="000D5F74" w14:paraId="4CB2F9D6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B740" w14:textId="586706E6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C727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DFC8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8C3A134" w14:textId="77777777" w:rsidR="00D04A9D" w:rsidRPr="000D5F74" w:rsidRDefault="00D04A9D" w:rsidP="00D04A9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40C1C8F" w14:textId="77777777" w:rsidR="00D04A9D" w:rsidRPr="000D5F74" w:rsidRDefault="00D04A9D" w:rsidP="00D04A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5F74">
        <w:rPr>
          <w:rFonts w:ascii="Times New Roman" w:hAnsi="Times New Roman"/>
          <w:b/>
          <w:sz w:val="24"/>
          <w:szCs w:val="24"/>
        </w:rPr>
        <w:t>Sanitarinės įrangos valikliai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583"/>
        <w:gridCol w:w="1673"/>
        <w:gridCol w:w="6520"/>
      </w:tblGrid>
      <w:tr w:rsidR="00D04A9D" w:rsidRPr="000D5F74" w14:paraId="6CD2A41C" w14:textId="77777777" w:rsidTr="000D5F74">
        <w:trPr>
          <w:trHeight w:val="788"/>
          <w:tblHeader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FB07D88" w14:textId="77777777" w:rsidR="00D04A9D" w:rsidRPr="000D5F74" w:rsidRDefault="00D04A9D" w:rsidP="00877A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  <w:p w14:paraId="50CC8D3E" w14:textId="77777777" w:rsidR="00D04A9D" w:rsidRPr="000D5F74" w:rsidRDefault="00D04A9D" w:rsidP="00877A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/>
                <w:bCs/>
                <w:sz w:val="24"/>
                <w:szCs w:val="24"/>
              </w:rPr>
              <w:t>(pozicija)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52535E43" w14:textId="77777777" w:rsidR="00D04A9D" w:rsidRPr="000D5F74" w:rsidRDefault="00D04A9D" w:rsidP="00877A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/>
                <w:bCs/>
                <w:sz w:val="24"/>
                <w:szCs w:val="24"/>
              </w:rPr>
              <w:t>Valymo priemonės pavadinimas, pakuotė ir gamintojas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635408E7" w14:textId="3EB34B53" w:rsidR="00D04A9D" w:rsidRPr="000D5F74" w:rsidRDefault="00D04A9D" w:rsidP="00877A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F74">
              <w:rPr>
                <w:rFonts w:ascii="Times New Roman" w:hAnsi="Times New Roman"/>
                <w:sz w:val="24"/>
                <w:szCs w:val="24"/>
              </w:rPr>
              <w:t>Pateikiamos nuorodos į kartu su pasiūlymu pateiktus pagrindžiančius dokumentus, su tiksliomis nuorodomis į kiekvieno dokumento skyrių</w:t>
            </w:r>
            <w:r w:rsidR="008F2FC3" w:rsidRPr="000D5F74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0D5F74">
              <w:rPr>
                <w:rFonts w:ascii="Times New Roman" w:hAnsi="Times New Roman"/>
                <w:sz w:val="24"/>
                <w:szCs w:val="24"/>
              </w:rPr>
              <w:t xml:space="preserve">punktą ir pan., kuris patvirtina pažymėtos valymo priemonės pozicijos atitikimą </w:t>
            </w:r>
            <w:r w:rsidR="008F2FC3" w:rsidRPr="000D5F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Pr="000D5F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plinkos apsaugos kriterijams</w:t>
            </w:r>
            <w:r w:rsidRPr="000D5F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9E67A95" w14:textId="77777777" w:rsidR="00D04A9D" w:rsidRPr="000D5F74" w:rsidRDefault="00D04A9D" w:rsidP="00877A2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0D5F7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Reikalaujami įrodymai:</w:t>
            </w:r>
          </w:p>
          <w:p w14:paraId="09F978DA" w14:textId="67D13E40" w:rsidR="00D04A9D" w:rsidRPr="000D5F74" w:rsidRDefault="00D04A9D" w:rsidP="00877A24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1. ekologinis ženklas</w:t>
            </w:r>
            <w:r w:rsidR="00917285"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European</w:t>
            </w:r>
            <w:proofErr w:type="spellEnd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Ecolabel</w:t>
            </w:r>
            <w:proofErr w:type="spellEnd"/>
            <w:r w:rsidR="00917285"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arba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Nordic</w:t>
            </w:r>
            <w:proofErr w:type="spellEnd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Swan</w:t>
            </w:r>
            <w:proofErr w:type="spellEnd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arba </w:t>
            </w:r>
            <w:r w:rsidRPr="000D5F74">
              <w:rPr>
                <w:rFonts w:ascii="Times New Roman" w:hAnsi="Times New Roman"/>
                <w:i/>
                <w:iCs/>
                <w:sz w:val="24"/>
                <w:szCs w:val="24"/>
              </w:rPr>
              <w:t>oficialiai pripažįstami EN ISO 14024 I tipo ekologiniai ženklai, arba</w:t>
            </w: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saugos duomenų lapas, arba gamintojo techniniai dokumentai, arba kiti lygiaverčiai įrodymai;</w:t>
            </w:r>
          </w:p>
          <w:p w14:paraId="429E0B0D" w14:textId="221169F7" w:rsidR="00D04A9D" w:rsidRPr="000D5F74" w:rsidRDefault="00D04A9D" w:rsidP="00877A24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2. gamintojo ir (ar) importuotojo raštiškas patvirtinimas apie pakuotės atitiktį arba kiti lygiaverčiai įrodymai.</w:t>
            </w:r>
          </w:p>
          <w:p w14:paraId="441AD2FB" w14:textId="77777777" w:rsidR="00D04A9D" w:rsidRPr="000D5F74" w:rsidRDefault="00D04A9D" w:rsidP="00877A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41CB82E" w14:textId="03978AB7" w:rsidR="00D04A9D" w:rsidRPr="000D5F74" w:rsidRDefault="00D04A9D" w:rsidP="00877A2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Lygiavertis 1 ir 2 punkto įrodymas – teisinį pagrindą turintis dokumentas su tiksliomis nuorodomis, pagrindžiančiomis ir įrodančiomis kiekvieno </w:t>
            </w:r>
            <w:r w:rsidR="008F2FC3" w:rsidRPr="000D5F7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0D5F74">
              <w:rPr>
                <w:rFonts w:ascii="Times New Roman" w:hAnsi="Times New Roman"/>
                <w:color w:val="000000"/>
                <w:sz w:val="24"/>
                <w:szCs w:val="24"/>
              </w:rPr>
              <w:t>plinkos apsaugos kriterijaus atitikimą kiekvienai žemiau pateiktai valymo priemonės pozicijai</w:t>
            </w:r>
          </w:p>
        </w:tc>
      </w:tr>
      <w:tr w:rsidR="00D04A9D" w:rsidRPr="000D5F74" w14:paraId="20F2A27E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B97C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B8DE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E8EE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4A9D" w:rsidRPr="000D5F74" w14:paraId="6ABBA118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7FD0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1659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0841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4A9D" w:rsidRPr="000D5F74" w14:paraId="5C48C514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FCBF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FBDC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03E9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4A9D" w:rsidRPr="000D5F74" w14:paraId="57C8976B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7C62" w14:textId="76A19E3B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BFEC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B88B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82ECF49" w14:textId="77777777" w:rsidR="00D04A9D" w:rsidRPr="000D5F74" w:rsidRDefault="00D04A9D" w:rsidP="001A02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544F99" w14:textId="77777777" w:rsidR="00D04A9D" w:rsidRPr="000D5F74" w:rsidRDefault="00D04A9D" w:rsidP="00D04A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5F74">
        <w:rPr>
          <w:rFonts w:ascii="Times New Roman" w:hAnsi="Times New Roman"/>
          <w:b/>
          <w:sz w:val="24"/>
          <w:szCs w:val="24"/>
        </w:rPr>
        <w:t>Langų valymo priemonės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583"/>
        <w:gridCol w:w="1673"/>
        <w:gridCol w:w="6520"/>
      </w:tblGrid>
      <w:tr w:rsidR="00D04A9D" w:rsidRPr="000D5F74" w14:paraId="3C9BCF0A" w14:textId="77777777" w:rsidTr="000D5F74">
        <w:trPr>
          <w:trHeight w:val="788"/>
          <w:tblHeader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787E873B" w14:textId="77777777" w:rsidR="00D04A9D" w:rsidRPr="000D5F74" w:rsidRDefault="00D04A9D" w:rsidP="00877A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  <w:p w14:paraId="2916DCF1" w14:textId="77777777" w:rsidR="00D04A9D" w:rsidRPr="000D5F74" w:rsidRDefault="00D04A9D" w:rsidP="00877A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/>
                <w:bCs/>
                <w:sz w:val="24"/>
                <w:szCs w:val="24"/>
              </w:rPr>
              <w:t>(pozicija)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6D26E2CA" w14:textId="77777777" w:rsidR="00D04A9D" w:rsidRPr="000D5F74" w:rsidRDefault="00D04A9D" w:rsidP="00877A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/>
                <w:bCs/>
                <w:sz w:val="24"/>
                <w:szCs w:val="24"/>
              </w:rPr>
              <w:t>Valymo priemonės pavadinimas, pakuotė ir gamintojas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07D7460A" w14:textId="23463E5C" w:rsidR="00D04A9D" w:rsidRPr="000D5F74" w:rsidRDefault="00D04A9D" w:rsidP="00877A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F74">
              <w:rPr>
                <w:rFonts w:ascii="Times New Roman" w:hAnsi="Times New Roman"/>
                <w:sz w:val="24"/>
                <w:szCs w:val="24"/>
              </w:rPr>
              <w:t>Pateikiamos nuorodos į kartu su pasiūlymu pateiktus pagrindžiančius dokumentus, su tiksliomis nuorodomis į kiekvieno dokumento skyrių</w:t>
            </w:r>
            <w:r w:rsidR="008F2FC3" w:rsidRPr="000D5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F74">
              <w:rPr>
                <w:rFonts w:ascii="Times New Roman" w:hAnsi="Times New Roman"/>
                <w:sz w:val="24"/>
                <w:szCs w:val="24"/>
              </w:rPr>
              <w:t>/</w:t>
            </w:r>
            <w:r w:rsidR="008F2FC3" w:rsidRPr="000D5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F74">
              <w:rPr>
                <w:rFonts w:ascii="Times New Roman" w:hAnsi="Times New Roman"/>
                <w:sz w:val="24"/>
                <w:szCs w:val="24"/>
              </w:rPr>
              <w:t xml:space="preserve">punktą ir pan., kuris patvirtina pažymėtos valymo priemonės pozicijos atitikimą </w:t>
            </w:r>
            <w:r w:rsidR="008F2FC3" w:rsidRPr="000D5F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Pr="000D5F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plinkos apsaugos kriterijams</w:t>
            </w:r>
            <w:r w:rsidRPr="000D5F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8A69B69" w14:textId="77777777" w:rsidR="00D04A9D" w:rsidRPr="000D5F74" w:rsidRDefault="00D04A9D" w:rsidP="00877A2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0D5F7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Reikalaujami įrodymai:</w:t>
            </w:r>
          </w:p>
          <w:p w14:paraId="5AA50AAC" w14:textId="437837CB" w:rsidR="00D04A9D" w:rsidRPr="000D5F74" w:rsidRDefault="00D04A9D" w:rsidP="00877A24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1. ekologinis ženklas</w:t>
            </w:r>
            <w:r w:rsidR="00917285"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European</w:t>
            </w:r>
            <w:proofErr w:type="spellEnd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Ecolabel</w:t>
            </w:r>
            <w:proofErr w:type="spellEnd"/>
            <w:r w:rsidR="00917285"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arba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Nordic</w:t>
            </w:r>
            <w:proofErr w:type="spellEnd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Swan</w:t>
            </w:r>
            <w:proofErr w:type="spellEnd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arba </w:t>
            </w:r>
            <w:r w:rsidRPr="000D5F74">
              <w:rPr>
                <w:rFonts w:ascii="Times New Roman" w:hAnsi="Times New Roman"/>
                <w:i/>
                <w:iCs/>
                <w:sz w:val="24"/>
                <w:szCs w:val="24"/>
              </w:rPr>
              <w:t>oficialiai pripažįstami EN ISO 14024 I tipo ekologiniai ženklai, arba</w:t>
            </w: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saugos duomenų lapas, arba gamintojo techniniai dokumentai, arba kiti lygiaverčiai įrodymai;</w:t>
            </w:r>
          </w:p>
          <w:p w14:paraId="0897482C" w14:textId="7A3C7806" w:rsidR="00D04A9D" w:rsidRPr="000D5F74" w:rsidRDefault="00D04A9D" w:rsidP="00877A24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2. gamintojo ir (ar) importuotojo raštiškas patvirtinimas apie pakuotės atitiktį arba kiti lygiaverčiai įrodymai.</w:t>
            </w:r>
          </w:p>
          <w:p w14:paraId="2EB871BD" w14:textId="77777777" w:rsidR="00D04A9D" w:rsidRPr="000D5F74" w:rsidRDefault="00D04A9D" w:rsidP="00877A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4F02A83" w14:textId="767E8667" w:rsidR="00D04A9D" w:rsidRPr="000D5F74" w:rsidRDefault="00D04A9D" w:rsidP="00877A2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Lygiavertis 1 ir 2 punkto įrodymas – teisinį pagrindą turintis dokumentas su tiksliomis nuorodomis, pagrindžiančiomis ir įrodančiomis kiekvieno </w:t>
            </w:r>
            <w:r w:rsidR="008F2FC3" w:rsidRPr="000D5F7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0D5F74">
              <w:rPr>
                <w:rFonts w:ascii="Times New Roman" w:hAnsi="Times New Roman"/>
                <w:color w:val="000000"/>
                <w:sz w:val="24"/>
                <w:szCs w:val="24"/>
              </w:rPr>
              <w:t>plinkos apsaugos kriterijaus atitikimą kiekvienai žemiau pateiktai valymo priemonės pozicijai</w:t>
            </w:r>
          </w:p>
        </w:tc>
      </w:tr>
      <w:tr w:rsidR="00D04A9D" w:rsidRPr="000D5F74" w14:paraId="15AF8BA0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7864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724A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522E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4A9D" w:rsidRPr="000D5F74" w14:paraId="147602F1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3599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D219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E6AC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4A9D" w:rsidRPr="000D5F74" w14:paraId="1F8C6AE3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A2B5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B458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95D2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4A9D" w:rsidRPr="000D5F74" w14:paraId="17D40934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58E2" w14:textId="68513B55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CECF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CCF1" w14:textId="77777777" w:rsidR="00D04A9D" w:rsidRPr="000D5F74" w:rsidRDefault="00D04A9D" w:rsidP="00877A2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693CD4F" w14:textId="77777777" w:rsidR="00D04A9D" w:rsidRPr="000D5F74" w:rsidRDefault="00D04A9D" w:rsidP="001A0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381802" w14:textId="77777777" w:rsidR="00D04A9D" w:rsidRPr="000D5F74" w:rsidRDefault="00D04A9D" w:rsidP="00D04A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5F74">
        <w:rPr>
          <w:rFonts w:ascii="Times New Roman" w:hAnsi="Times New Roman"/>
          <w:b/>
          <w:sz w:val="24"/>
          <w:szCs w:val="24"/>
        </w:rPr>
        <w:t>Rankomis plaunamų indų plovikliai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583"/>
        <w:gridCol w:w="1673"/>
        <w:gridCol w:w="6520"/>
      </w:tblGrid>
      <w:tr w:rsidR="00D04A9D" w:rsidRPr="000D5F74" w14:paraId="76ADB117" w14:textId="77777777" w:rsidTr="000D5F74">
        <w:trPr>
          <w:trHeight w:val="788"/>
          <w:tblHeader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5FDC312" w14:textId="77777777" w:rsidR="00D04A9D" w:rsidRPr="000D5F74" w:rsidRDefault="00D04A9D" w:rsidP="00877A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  <w:p w14:paraId="433141CF" w14:textId="77777777" w:rsidR="00D04A9D" w:rsidRPr="000D5F74" w:rsidRDefault="00D04A9D" w:rsidP="00877A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/>
                <w:bCs/>
                <w:sz w:val="24"/>
                <w:szCs w:val="24"/>
              </w:rPr>
              <w:t>(pozicija)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53B68BD9" w14:textId="77777777" w:rsidR="00D04A9D" w:rsidRPr="000D5F74" w:rsidRDefault="00D04A9D" w:rsidP="00877A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/>
                <w:bCs/>
                <w:sz w:val="24"/>
                <w:szCs w:val="24"/>
              </w:rPr>
              <w:t>Valymo priemonės pavadinimas, pakuotė ir gamintojas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1D1FE205" w14:textId="3310DB8B" w:rsidR="00D04A9D" w:rsidRPr="000D5F74" w:rsidRDefault="00D04A9D" w:rsidP="00877A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F74">
              <w:rPr>
                <w:rFonts w:ascii="Times New Roman" w:hAnsi="Times New Roman"/>
                <w:sz w:val="24"/>
                <w:szCs w:val="24"/>
              </w:rPr>
              <w:t>Pateikiamos nuorodos į kartu su pasiūlymu pateiktus pagrindžiančius dokumentus, su tiksliomis nuorodomis į kiekvieno dokumento skyrių</w:t>
            </w:r>
            <w:r w:rsidR="008F2FC3" w:rsidRPr="000D5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F74">
              <w:rPr>
                <w:rFonts w:ascii="Times New Roman" w:hAnsi="Times New Roman"/>
                <w:sz w:val="24"/>
                <w:szCs w:val="24"/>
              </w:rPr>
              <w:t>/</w:t>
            </w:r>
            <w:r w:rsidR="008F2FC3" w:rsidRPr="000D5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F74">
              <w:rPr>
                <w:rFonts w:ascii="Times New Roman" w:hAnsi="Times New Roman"/>
                <w:sz w:val="24"/>
                <w:szCs w:val="24"/>
              </w:rPr>
              <w:t xml:space="preserve">punktą ir pan., kuris patvirtina pažymėtos valymo priemonės pozicijos atitikimą </w:t>
            </w:r>
            <w:r w:rsidR="008F2FC3" w:rsidRPr="000D5F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Pr="000D5F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plinkos apsaugos kriterijams</w:t>
            </w:r>
            <w:r w:rsidRPr="000D5F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B2E99A7" w14:textId="77777777" w:rsidR="00D04A9D" w:rsidRPr="000D5F74" w:rsidRDefault="00D04A9D" w:rsidP="00877A2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0D5F7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Reikalaujami įrodymai:</w:t>
            </w:r>
          </w:p>
          <w:p w14:paraId="75C99294" w14:textId="1065DDD5" w:rsidR="00D04A9D" w:rsidRPr="000D5F74" w:rsidRDefault="00D04A9D" w:rsidP="00877A24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1. ekologinis ženklas</w:t>
            </w:r>
            <w:r w:rsidR="00917285"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European</w:t>
            </w:r>
            <w:proofErr w:type="spellEnd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Ecolabel</w:t>
            </w:r>
            <w:proofErr w:type="spellEnd"/>
            <w:r w:rsidR="00917285"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arba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Nordic</w:t>
            </w:r>
            <w:proofErr w:type="spellEnd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Swan</w:t>
            </w:r>
            <w:proofErr w:type="spellEnd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arba </w:t>
            </w:r>
            <w:r w:rsidRPr="000D5F74">
              <w:rPr>
                <w:rFonts w:ascii="Times New Roman" w:hAnsi="Times New Roman"/>
                <w:i/>
                <w:iCs/>
                <w:sz w:val="24"/>
                <w:szCs w:val="24"/>
              </w:rPr>
              <w:t>oficialiai pripažįstami EN ISO 14024 I tipo ekologiniai ženklai, arba</w:t>
            </w: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saugos duomenų lapas, arba gamintojo techniniai dokumentai, arba kiti lygiaverčiai įrodymai;</w:t>
            </w:r>
          </w:p>
          <w:p w14:paraId="51091BCB" w14:textId="14EFCAA1" w:rsidR="00D04A9D" w:rsidRPr="000D5F74" w:rsidRDefault="00D04A9D" w:rsidP="00877A24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2. gamintojo ir (ar) importuotojo raštiškas patvirtinimas apie pakuotės atitiktį arba kiti lygiaverčiai įrodymai.</w:t>
            </w:r>
          </w:p>
          <w:p w14:paraId="657C2777" w14:textId="77777777" w:rsidR="00D04A9D" w:rsidRPr="000D5F74" w:rsidRDefault="00D04A9D" w:rsidP="00877A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702EF92" w14:textId="38E20415" w:rsidR="00D04A9D" w:rsidRPr="000D5F74" w:rsidRDefault="00D04A9D" w:rsidP="00877A2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Lygiavertis 1 ir 2 punkto įrodymas – teisinį pagrindą turintis dokumentas su tiksliomis nuorodomis, pagrindžiančiomis ir įrodančiomis kiekvieno </w:t>
            </w:r>
            <w:r w:rsidR="008F2FC3" w:rsidRPr="000D5F7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0D5F74">
              <w:rPr>
                <w:rFonts w:ascii="Times New Roman" w:hAnsi="Times New Roman"/>
                <w:color w:val="000000"/>
                <w:sz w:val="24"/>
                <w:szCs w:val="24"/>
              </w:rPr>
              <w:t>plinkos apsaugos kriterijaus atitikimą kiekvienai žemiau pateiktai valymo priemonės pozicijai</w:t>
            </w:r>
          </w:p>
        </w:tc>
      </w:tr>
      <w:tr w:rsidR="00D04A9D" w:rsidRPr="000D5F74" w14:paraId="48061D48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C5A2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7825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084C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4A9D" w:rsidRPr="000D5F74" w14:paraId="43CE735D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2C8C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C516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A8BE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4A9D" w:rsidRPr="000D5F74" w14:paraId="7BEE81C8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97AA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4FA3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1C38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4A9D" w:rsidRPr="000D5F74" w14:paraId="16415332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D603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....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EA68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9643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36ACBCA" w14:textId="77777777" w:rsidR="00D04A9D" w:rsidRPr="000D5F74" w:rsidRDefault="00D04A9D" w:rsidP="001A0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39F24B" w14:textId="77777777" w:rsidR="00D04A9D" w:rsidRPr="000D5F74" w:rsidRDefault="00D04A9D" w:rsidP="00D04A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5F74">
        <w:rPr>
          <w:rFonts w:ascii="Times New Roman" w:hAnsi="Times New Roman"/>
          <w:b/>
          <w:sz w:val="24"/>
          <w:szCs w:val="24"/>
        </w:rPr>
        <w:t>Skalbinių plovikliai, dėmių valikliai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583"/>
        <w:gridCol w:w="1673"/>
        <w:gridCol w:w="6520"/>
      </w:tblGrid>
      <w:tr w:rsidR="00D04A9D" w:rsidRPr="000D5F74" w14:paraId="45F03587" w14:textId="77777777" w:rsidTr="000D5F74">
        <w:trPr>
          <w:trHeight w:val="788"/>
          <w:tblHeader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7610EB21" w14:textId="77777777" w:rsidR="00D04A9D" w:rsidRPr="000D5F74" w:rsidRDefault="00D04A9D" w:rsidP="00877A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  <w:p w14:paraId="02194090" w14:textId="77777777" w:rsidR="00D04A9D" w:rsidRPr="000D5F74" w:rsidRDefault="00D04A9D" w:rsidP="00877A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/>
                <w:bCs/>
                <w:sz w:val="24"/>
                <w:szCs w:val="24"/>
              </w:rPr>
              <w:t>(pozicija)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1DCE7343" w14:textId="77777777" w:rsidR="00D04A9D" w:rsidRPr="000D5F74" w:rsidRDefault="00D04A9D" w:rsidP="00877A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/>
                <w:bCs/>
                <w:sz w:val="24"/>
                <w:szCs w:val="24"/>
              </w:rPr>
              <w:t>Valymo priemonės pavadinimas, pakuotė ir gamintojas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1428857F" w14:textId="571A6D86" w:rsidR="00D04A9D" w:rsidRPr="000D5F74" w:rsidRDefault="00D04A9D" w:rsidP="00877A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F74">
              <w:rPr>
                <w:rFonts w:ascii="Times New Roman" w:hAnsi="Times New Roman"/>
                <w:sz w:val="24"/>
                <w:szCs w:val="24"/>
              </w:rPr>
              <w:t>Pateikiamos nuorodos į kartu su pasiūlymu pateiktus pagrindžiančius dokumentus, su tiksliomis nuorodomis į kiekvieno dokumento skyrių</w:t>
            </w:r>
            <w:r w:rsidR="008F2FC3" w:rsidRPr="000D5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F74">
              <w:rPr>
                <w:rFonts w:ascii="Times New Roman" w:hAnsi="Times New Roman"/>
                <w:sz w:val="24"/>
                <w:szCs w:val="24"/>
              </w:rPr>
              <w:t>/</w:t>
            </w:r>
            <w:r w:rsidR="008F2FC3" w:rsidRPr="000D5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F74">
              <w:rPr>
                <w:rFonts w:ascii="Times New Roman" w:hAnsi="Times New Roman"/>
                <w:sz w:val="24"/>
                <w:szCs w:val="24"/>
              </w:rPr>
              <w:t xml:space="preserve">punktą ir pan., kuris patvirtina pažymėtos valymo priemonės pozicijos atitikimą </w:t>
            </w:r>
            <w:r w:rsidR="008F2FC3" w:rsidRPr="000D5F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Pr="000D5F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plinkos apsaugos kriterijams</w:t>
            </w:r>
            <w:r w:rsidRPr="000D5F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1960D6F" w14:textId="77777777" w:rsidR="00D04A9D" w:rsidRPr="000D5F74" w:rsidRDefault="00D04A9D" w:rsidP="00877A2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0D5F7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Reikalaujami įrodymai:</w:t>
            </w:r>
          </w:p>
          <w:p w14:paraId="248E5349" w14:textId="441F0772" w:rsidR="00D04A9D" w:rsidRPr="000D5F74" w:rsidRDefault="00D04A9D" w:rsidP="00877A24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1. ekologinis ženklas</w:t>
            </w:r>
            <w:r w:rsidR="00917285"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European</w:t>
            </w:r>
            <w:proofErr w:type="spellEnd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Ecolabel</w:t>
            </w:r>
            <w:proofErr w:type="spellEnd"/>
            <w:r w:rsidR="00917285"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arba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Nordic</w:t>
            </w:r>
            <w:proofErr w:type="spellEnd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Swan</w:t>
            </w:r>
            <w:proofErr w:type="spellEnd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arba </w:t>
            </w:r>
            <w:r w:rsidRPr="000D5F74">
              <w:rPr>
                <w:rFonts w:ascii="Times New Roman" w:hAnsi="Times New Roman"/>
                <w:i/>
                <w:iCs/>
                <w:sz w:val="24"/>
                <w:szCs w:val="24"/>
              </w:rPr>
              <w:t>oficialiai pripažįstami EN ISO 14024 I tipo ekologiniai ženklai, arba</w:t>
            </w: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saugos duomenų lapas, arba gamintojo techniniai dokumentai, arba kiti lygiaverčiai įrodymai;</w:t>
            </w:r>
          </w:p>
          <w:p w14:paraId="031DEA05" w14:textId="30F14266" w:rsidR="00D04A9D" w:rsidRPr="000D5F74" w:rsidRDefault="00D04A9D" w:rsidP="00877A24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2. gamintojo ir (ar) importuotojo raštiškas patvirtinimas apie pakuotės atitiktį arba kiti lygiaverčiai įrodymai.</w:t>
            </w:r>
          </w:p>
          <w:p w14:paraId="2DA774C5" w14:textId="77777777" w:rsidR="00D04A9D" w:rsidRPr="000D5F74" w:rsidRDefault="00D04A9D" w:rsidP="00877A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3770D4" w14:textId="34F138B7" w:rsidR="00D04A9D" w:rsidRPr="000D5F74" w:rsidRDefault="00D04A9D" w:rsidP="00877A2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Lygiavertis 1 ir 2 punkto įrodymas – teisinį pagrindą turintis dokumentas su tiksliomis nuorodomis, pagrindžiančiomis ir įrodančiomis kiekvieno </w:t>
            </w:r>
            <w:r w:rsidR="008F2FC3" w:rsidRPr="000D5F7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0D5F74">
              <w:rPr>
                <w:rFonts w:ascii="Times New Roman" w:hAnsi="Times New Roman"/>
                <w:color w:val="000000"/>
                <w:sz w:val="24"/>
                <w:szCs w:val="24"/>
              </w:rPr>
              <w:t>plinkos apsaugos kriterijaus atitikimą kiekvienai žemiau pateiktai valymo priemonės pozicijai</w:t>
            </w:r>
          </w:p>
        </w:tc>
      </w:tr>
      <w:tr w:rsidR="00D04A9D" w:rsidRPr="000D5F74" w14:paraId="79C271C4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64F2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56C8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F957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4A9D" w:rsidRPr="000D5F74" w14:paraId="7130BC7C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7360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F76D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EA5D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4A9D" w:rsidRPr="000D5F74" w14:paraId="3430DBA8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E4EB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FF96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ECD7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4A9D" w:rsidRPr="000D5F74" w14:paraId="0342C3CC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96EB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....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9BE0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A66E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8DCAD26" w14:textId="77777777" w:rsidR="00D04A9D" w:rsidRPr="000D5F74" w:rsidRDefault="00D04A9D" w:rsidP="001A0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EB7EDE" w14:textId="77777777" w:rsidR="00D04A9D" w:rsidRPr="000D5F74" w:rsidRDefault="00D04A9D" w:rsidP="00D04A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5F74">
        <w:rPr>
          <w:rFonts w:ascii="Times New Roman" w:hAnsi="Times New Roman"/>
          <w:b/>
          <w:sz w:val="24"/>
          <w:szCs w:val="24"/>
        </w:rPr>
        <w:t>Indaplovėse naudojami plovikliai ir skalavimo priemonės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583"/>
        <w:gridCol w:w="1673"/>
        <w:gridCol w:w="6520"/>
      </w:tblGrid>
      <w:tr w:rsidR="00D04A9D" w:rsidRPr="000D5F74" w14:paraId="5B960FB2" w14:textId="77777777" w:rsidTr="000D5F74">
        <w:trPr>
          <w:trHeight w:val="788"/>
          <w:tblHeader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96EF25A" w14:textId="77777777" w:rsidR="00D04A9D" w:rsidRPr="000D5F74" w:rsidRDefault="00D04A9D" w:rsidP="00877A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  <w:p w14:paraId="00542929" w14:textId="77777777" w:rsidR="00D04A9D" w:rsidRPr="000D5F74" w:rsidRDefault="00D04A9D" w:rsidP="00877A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/>
                <w:bCs/>
                <w:sz w:val="24"/>
                <w:szCs w:val="24"/>
              </w:rPr>
              <w:t>(pozicija)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37BBC1CB" w14:textId="77777777" w:rsidR="00D04A9D" w:rsidRPr="000D5F74" w:rsidRDefault="00D04A9D" w:rsidP="00877A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/>
                <w:bCs/>
                <w:sz w:val="24"/>
                <w:szCs w:val="24"/>
              </w:rPr>
              <w:t>Valymo priemonės pavadinimas, pakuotė ir gamintojas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39064F8E" w14:textId="4B98D92E" w:rsidR="00D04A9D" w:rsidRPr="000D5F74" w:rsidRDefault="00D04A9D" w:rsidP="00877A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F74">
              <w:rPr>
                <w:rFonts w:ascii="Times New Roman" w:hAnsi="Times New Roman"/>
                <w:sz w:val="24"/>
                <w:szCs w:val="24"/>
              </w:rPr>
              <w:t>Pateikiamos nuorodos į kartu su pasiūlymu pateiktus pagrindžiančius dokumentus, su tiksliomis nuorodomis į kiekvieno dokumento skyrių</w:t>
            </w:r>
            <w:r w:rsidR="008F2FC3" w:rsidRPr="000D5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F74">
              <w:rPr>
                <w:rFonts w:ascii="Times New Roman" w:hAnsi="Times New Roman"/>
                <w:sz w:val="24"/>
                <w:szCs w:val="24"/>
              </w:rPr>
              <w:t>/</w:t>
            </w:r>
            <w:r w:rsidR="008F2FC3" w:rsidRPr="000D5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F74">
              <w:rPr>
                <w:rFonts w:ascii="Times New Roman" w:hAnsi="Times New Roman"/>
                <w:sz w:val="24"/>
                <w:szCs w:val="24"/>
              </w:rPr>
              <w:t xml:space="preserve">punktą ir pan., kuris patvirtina pažymėtos valymo priemonės pozicijos atitikimą </w:t>
            </w:r>
            <w:r w:rsidR="008F2FC3" w:rsidRPr="000D5F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Pr="000D5F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plinkos apsaugos kriterijams</w:t>
            </w:r>
            <w:r w:rsidRPr="000D5F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226D566" w14:textId="77777777" w:rsidR="00D04A9D" w:rsidRPr="000D5F74" w:rsidRDefault="00D04A9D" w:rsidP="00877A2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0D5F74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Reikalaujami įrodymai:</w:t>
            </w:r>
          </w:p>
          <w:p w14:paraId="66D58996" w14:textId="5717BE50" w:rsidR="00D04A9D" w:rsidRPr="000D5F74" w:rsidRDefault="00D04A9D" w:rsidP="00877A24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1. ekologinis ženklas</w:t>
            </w:r>
            <w:r w:rsidR="00917285"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European</w:t>
            </w:r>
            <w:proofErr w:type="spellEnd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Ecolabel</w:t>
            </w:r>
            <w:proofErr w:type="spellEnd"/>
            <w:r w:rsidR="00917285"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arba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Nordic</w:t>
            </w:r>
            <w:proofErr w:type="spellEnd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Swan</w:t>
            </w:r>
            <w:proofErr w:type="spellEnd"/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arba </w:t>
            </w:r>
            <w:r w:rsidRPr="000D5F74">
              <w:rPr>
                <w:rFonts w:ascii="Times New Roman" w:hAnsi="Times New Roman"/>
                <w:i/>
                <w:iCs/>
                <w:sz w:val="24"/>
                <w:szCs w:val="24"/>
              </w:rPr>
              <w:t>oficialiai pripažįstami EN ISO 14024 I tipo ekologiniai ženklai, arba</w:t>
            </w: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saugos duomenų lapas, arba gamintojo techniniai dokumentai, arba kiti lygiaverčiai įrodymai;</w:t>
            </w:r>
          </w:p>
          <w:p w14:paraId="290C3009" w14:textId="737898FE" w:rsidR="00D04A9D" w:rsidRPr="000D5F74" w:rsidRDefault="00D04A9D" w:rsidP="00877A24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0D5F7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2. gamintojo ir (ar) importuotojo raštiškas patvirtinimas apie pakuotės atitiktį arba kiti lygiaverčiai įrodymai.</w:t>
            </w:r>
          </w:p>
          <w:p w14:paraId="539B9C5D" w14:textId="77777777" w:rsidR="00D04A9D" w:rsidRPr="000D5F74" w:rsidRDefault="00D04A9D" w:rsidP="00877A2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3CA867C" w14:textId="14C69858" w:rsidR="00D04A9D" w:rsidRPr="000D5F74" w:rsidRDefault="00D04A9D" w:rsidP="00877A2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Lygiavertis 1 ir 2 punkto įrodymas – teisinį pagrindą turintis dokumentas su tiksliomis nuorodomis, pagrindžiančiomis ir įrodančiomis kiekvieno </w:t>
            </w:r>
            <w:r w:rsidR="008F2FC3" w:rsidRPr="000D5F7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0D5F74">
              <w:rPr>
                <w:rFonts w:ascii="Times New Roman" w:hAnsi="Times New Roman"/>
                <w:color w:val="000000"/>
                <w:sz w:val="24"/>
                <w:szCs w:val="24"/>
              </w:rPr>
              <w:t>plinkos apsaugos kriterijaus atitikimą kiekvienai žemiau pateiktai valymo priemonės pozicijai</w:t>
            </w:r>
          </w:p>
        </w:tc>
      </w:tr>
      <w:tr w:rsidR="00D04A9D" w:rsidRPr="000D5F74" w14:paraId="12CD2815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18E6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559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005A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4A9D" w:rsidRPr="000D5F74" w14:paraId="77DF7AC4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679F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2F3A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B68F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4A9D" w:rsidRPr="000D5F74" w14:paraId="0A6311B7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A3D8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6C02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8110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4A9D" w:rsidRPr="000D5F74" w14:paraId="446B102A" w14:textId="77777777" w:rsidTr="000D5F74">
        <w:trPr>
          <w:trHeight w:val="28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5739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F2F5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8543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D9E9C8E" w14:textId="77777777" w:rsidR="00D04A9D" w:rsidRPr="000D5F74" w:rsidRDefault="00D04A9D" w:rsidP="00D04A9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8E8A138" w14:textId="77777777" w:rsidR="00D04A9D" w:rsidRPr="000D5F74" w:rsidRDefault="00D04A9D" w:rsidP="00D04A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5F74">
        <w:rPr>
          <w:rFonts w:ascii="Times New Roman" w:hAnsi="Times New Roman"/>
          <w:b/>
          <w:sz w:val="24"/>
          <w:szCs w:val="24"/>
        </w:rPr>
        <w:t>Kitos numatomos naudoti valymo ir dezinfekavimo priemonės, kurioms aplinkosauginiai reikalavimai netaikomi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494"/>
        <w:gridCol w:w="8282"/>
      </w:tblGrid>
      <w:tr w:rsidR="00D04A9D" w:rsidRPr="000D5F74" w14:paraId="767A83FA" w14:textId="77777777" w:rsidTr="000D5F74">
        <w:trPr>
          <w:trHeight w:val="788"/>
          <w:tblHeader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F7DAC93" w14:textId="77777777" w:rsidR="00D04A9D" w:rsidRPr="000D5F74" w:rsidRDefault="00D04A9D" w:rsidP="00877A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  <w:p w14:paraId="035244F8" w14:textId="77777777" w:rsidR="00D04A9D" w:rsidRPr="000D5F74" w:rsidRDefault="00D04A9D" w:rsidP="00877A24">
            <w:pPr>
              <w:ind w:firstLine="31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/>
                <w:bCs/>
                <w:sz w:val="24"/>
                <w:szCs w:val="24"/>
              </w:rPr>
              <w:t>(pozicija)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062C8F1A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/>
                <w:bCs/>
                <w:sz w:val="24"/>
                <w:szCs w:val="24"/>
              </w:rPr>
              <w:t>Valymo priemonės pavadinimas, pakuotė ir gamintojas</w:t>
            </w:r>
          </w:p>
        </w:tc>
      </w:tr>
      <w:tr w:rsidR="00D04A9D" w:rsidRPr="000D5F74" w14:paraId="1A771CD6" w14:textId="77777777" w:rsidTr="000D5F74">
        <w:trPr>
          <w:trHeight w:val="283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131B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E91F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4A9D" w:rsidRPr="000D5F74" w14:paraId="2838DC71" w14:textId="77777777" w:rsidTr="000D5F74">
        <w:trPr>
          <w:trHeight w:val="283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F7A9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F7E5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4A9D" w:rsidRPr="000D5F74" w14:paraId="656FDFCD" w14:textId="77777777" w:rsidTr="000D5F74">
        <w:trPr>
          <w:trHeight w:val="283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A322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5F74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1F27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4A9D" w:rsidRPr="000D5F74" w14:paraId="2C0FEB42" w14:textId="77777777" w:rsidTr="000D5F74">
        <w:trPr>
          <w:trHeight w:val="283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A400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5664" w14:textId="77777777" w:rsidR="00D04A9D" w:rsidRPr="000D5F74" w:rsidRDefault="00D04A9D" w:rsidP="00877A24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B76CBA9" w14:textId="15D8B1BB" w:rsidR="00D04A9D" w:rsidRPr="000D5F74" w:rsidRDefault="00D04A9D" w:rsidP="001A0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20A0A2" w14:textId="77777777" w:rsidR="001A027B" w:rsidRPr="000D5F74" w:rsidRDefault="001A027B" w:rsidP="001A0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6FD635" w14:textId="77777777" w:rsidR="00D04A9D" w:rsidRPr="000D5F74" w:rsidRDefault="00D04A9D" w:rsidP="00D04A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5F74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0F7653D6" w14:textId="47604339" w:rsidR="00085A54" w:rsidRPr="000D5F74" w:rsidRDefault="00D04A9D" w:rsidP="001A02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5F74">
        <w:rPr>
          <w:rFonts w:ascii="Times New Roman" w:hAnsi="Times New Roman"/>
          <w:sz w:val="24"/>
          <w:szCs w:val="24"/>
        </w:rPr>
        <w:t>(Tiekėjo arba jo įgalioto asmens pareigos, vardas, pavardė, parašas)</w:t>
      </w:r>
      <w:r w:rsidRPr="000D5F74">
        <w:rPr>
          <w:rStyle w:val="Puslapioinaosnuoroda"/>
          <w:rFonts w:ascii="Times New Roman" w:hAnsi="Times New Roman"/>
          <w:sz w:val="24"/>
          <w:szCs w:val="24"/>
        </w:rPr>
        <w:footnoteReference w:id="1"/>
      </w:r>
    </w:p>
    <w:sectPr w:rsidR="00085A54" w:rsidRPr="000D5F74" w:rsidSect="001A027B">
      <w:foot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C373" w14:textId="77777777" w:rsidR="0032364F" w:rsidRDefault="0032364F" w:rsidP="0006650F">
      <w:pPr>
        <w:spacing w:after="0" w:line="240" w:lineRule="auto"/>
      </w:pPr>
      <w:r>
        <w:separator/>
      </w:r>
    </w:p>
  </w:endnote>
  <w:endnote w:type="continuationSeparator" w:id="0">
    <w:p w14:paraId="23F4D181" w14:textId="77777777" w:rsidR="0032364F" w:rsidRDefault="0032364F" w:rsidP="0006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B3A9" w14:textId="726C95CE" w:rsidR="00243687" w:rsidRPr="00594C95" w:rsidRDefault="004C312B" w:rsidP="00243687">
    <w:pPr>
      <w:pStyle w:val="Porat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VĮ</w:t>
    </w:r>
    <w:r w:rsidR="003C4E0E">
      <w:rPr>
        <w:rFonts w:ascii="Times New Roman" w:hAnsi="Times New Roman"/>
        <w:sz w:val="12"/>
        <w:szCs w:val="12"/>
      </w:rPr>
      <w:t xml:space="preserve"> </w:t>
    </w:r>
    <w:r w:rsidR="007B1CA2" w:rsidRPr="00594C95">
      <w:rPr>
        <w:rFonts w:ascii="Times New Roman" w:hAnsi="Times New Roman"/>
        <w:sz w:val="12"/>
        <w:szCs w:val="12"/>
      </w:rPr>
      <w:t>„</w:t>
    </w:r>
    <w:r>
      <w:rPr>
        <w:rFonts w:ascii="Times New Roman" w:hAnsi="Times New Roman"/>
        <w:sz w:val="12"/>
        <w:szCs w:val="12"/>
      </w:rPr>
      <w:t>Turto bankas</w:t>
    </w:r>
    <w:r w:rsidR="007B1CA2" w:rsidRPr="00594C95">
      <w:rPr>
        <w:rFonts w:ascii="Times New Roman" w:hAnsi="Times New Roman"/>
        <w:sz w:val="12"/>
        <w:szCs w:val="12"/>
      </w:rPr>
      <w:t>“</w:t>
    </w:r>
    <w:r w:rsidR="00243687" w:rsidRPr="00594C95">
      <w:rPr>
        <w:rFonts w:ascii="Times New Roman" w:hAnsi="Times New Roman"/>
        <w:sz w:val="12"/>
        <w:szCs w:val="12"/>
      </w:rPr>
      <w:tab/>
    </w:r>
    <w:r w:rsidR="00243687" w:rsidRPr="00594C95">
      <w:rPr>
        <w:rFonts w:ascii="Times New Roman" w:hAnsi="Times New Roman"/>
        <w:sz w:val="12"/>
        <w:szCs w:val="12"/>
      </w:rPr>
      <w:tab/>
      <w:t>1</w:t>
    </w:r>
  </w:p>
  <w:p w14:paraId="787E5307" w14:textId="77777777" w:rsidR="00243687" w:rsidRPr="00594C95" w:rsidRDefault="00243687" w:rsidP="00243687">
    <w:pPr>
      <w:pStyle w:val="Porat"/>
      <w:rPr>
        <w:rFonts w:ascii="Times New Roman" w:hAnsi="Times New Roman"/>
        <w:sz w:val="12"/>
        <w:szCs w:val="12"/>
      </w:rPr>
    </w:pPr>
    <w:r w:rsidRPr="00594C95">
      <w:rPr>
        <w:rFonts w:ascii="Times New Roman" w:hAnsi="Times New Roman"/>
        <w:sz w:val="12"/>
        <w:szCs w:val="12"/>
      </w:rPr>
      <w:t>Techninės specifikacijos priedas</w:t>
    </w:r>
  </w:p>
  <w:p w14:paraId="70A42F81" w14:textId="494148E6" w:rsidR="006160B2" w:rsidRPr="00594C95" w:rsidRDefault="006C1EE1" w:rsidP="00243687">
    <w:pPr>
      <w:pStyle w:val="Porat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V</w:t>
    </w:r>
    <w:r w:rsidR="007B1CA2" w:rsidRPr="00594C95">
      <w:rPr>
        <w:rFonts w:ascii="Times New Roman" w:hAnsi="Times New Roman"/>
        <w:sz w:val="12"/>
        <w:szCs w:val="12"/>
      </w:rPr>
      <w:t>idaus p</w:t>
    </w:r>
    <w:r w:rsidR="00243687" w:rsidRPr="00594C95">
      <w:rPr>
        <w:rFonts w:ascii="Times New Roman" w:hAnsi="Times New Roman"/>
        <w:sz w:val="12"/>
        <w:szCs w:val="12"/>
      </w:rPr>
      <w:t>atalpų</w:t>
    </w:r>
    <w:r w:rsidR="00CA0C5B">
      <w:rPr>
        <w:rFonts w:ascii="Times New Roman" w:hAnsi="Times New Roman"/>
        <w:sz w:val="12"/>
        <w:szCs w:val="12"/>
      </w:rPr>
      <w:t xml:space="preserve"> </w:t>
    </w:r>
    <w:r>
      <w:rPr>
        <w:rFonts w:ascii="Times New Roman" w:hAnsi="Times New Roman"/>
        <w:sz w:val="12"/>
        <w:szCs w:val="12"/>
      </w:rPr>
      <w:t xml:space="preserve">ir lauko teritorijos </w:t>
    </w:r>
    <w:r w:rsidR="00243687" w:rsidRPr="00594C95">
      <w:rPr>
        <w:rFonts w:ascii="Times New Roman" w:hAnsi="Times New Roman"/>
        <w:sz w:val="12"/>
        <w:szCs w:val="12"/>
      </w:rPr>
      <w:t>valymo ir priežiūros paslaug</w:t>
    </w:r>
    <w:r w:rsidR="004C312B">
      <w:rPr>
        <w:rFonts w:ascii="Times New Roman" w:hAnsi="Times New Roman"/>
        <w:sz w:val="12"/>
        <w:szCs w:val="12"/>
      </w:rPr>
      <w:t>ų viešasis pirkimas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E1A6" w14:textId="77777777" w:rsidR="0032364F" w:rsidRDefault="0032364F" w:rsidP="0006650F">
      <w:pPr>
        <w:spacing w:after="0" w:line="240" w:lineRule="auto"/>
      </w:pPr>
      <w:r>
        <w:separator/>
      </w:r>
    </w:p>
  </w:footnote>
  <w:footnote w:type="continuationSeparator" w:id="0">
    <w:p w14:paraId="1C88E4CA" w14:textId="77777777" w:rsidR="0032364F" w:rsidRDefault="0032364F" w:rsidP="0006650F">
      <w:pPr>
        <w:spacing w:after="0" w:line="240" w:lineRule="auto"/>
      </w:pPr>
      <w:r>
        <w:continuationSeparator/>
      </w:r>
    </w:p>
  </w:footnote>
  <w:footnote w:id="1">
    <w:p w14:paraId="1388F933" w14:textId="77777777" w:rsidR="00D04A9D" w:rsidRPr="001A027B" w:rsidRDefault="00D04A9D" w:rsidP="00D04A9D">
      <w:pPr>
        <w:pStyle w:val="Puslapioinaostekstas"/>
        <w:jc w:val="both"/>
        <w:rPr>
          <w:sz w:val="16"/>
          <w:szCs w:val="16"/>
        </w:rPr>
      </w:pPr>
      <w:r w:rsidRPr="001A027B">
        <w:rPr>
          <w:rStyle w:val="Puslapioinaosnuoroda"/>
          <w:sz w:val="16"/>
          <w:szCs w:val="16"/>
        </w:rPr>
        <w:footnoteRef/>
      </w:r>
      <w:r w:rsidRPr="001A027B">
        <w:rPr>
          <w:sz w:val="16"/>
          <w:szCs w:val="16"/>
        </w:rPr>
        <w:t xml:space="preserve"> Jeigu pasirašo vadovo įgaliotas asmuo, prie formos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35C2"/>
    <w:multiLevelType w:val="hybridMultilevel"/>
    <w:tmpl w:val="B3EE24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0556C"/>
    <w:multiLevelType w:val="hybridMultilevel"/>
    <w:tmpl w:val="C944E0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14A0D"/>
    <w:multiLevelType w:val="multilevel"/>
    <w:tmpl w:val="B7106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6D66C9A"/>
    <w:multiLevelType w:val="hybridMultilevel"/>
    <w:tmpl w:val="E730BF8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415A3"/>
    <w:multiLevelType w:val="hybridMultilevel"/>
    <w:tmpl w:val="9A948EC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A4528F"/>
    <w:multiLevelType w:val="hybridMultilevel"/>
    <w:tmpl w:val="26E0D0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199746">
    <w:abstractNumId w:val="1"/>
  </w:num>
  <w:num w:numId="2" w16cid:durableId="647249941">
    <w:abstractNumId w:val="5"/>
  </w:num>
  <w:num w:numId="3" w16cid:durableId="1383865639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140" w:hanging="4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907" w:hanging="79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2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3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4" w16cid:durableId="278801815">
    <w:abstractNumId w:val="4"/>
  </w:num>
  <w:num w:numId="5" w16cid:durableId="2038777138">
    <w:abstractNumId w:val="3"/>
  </w:num>
  <w:num w:numId="6" w16cid:durableId="117730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DE"/>
    <w:rsid w:val="00017771"/>
    <w:rsid w:val="00054E71"/>
    <w:rsid w:val="0006650F"/>
    <w:rsid w:val="00085A54"/>
    <w:rsid w:val="00096A80"/>
    <w:rsid w:val="000D5C17"/>
    <w:rsid w:val="000D5F74"/>
    <w:rsid w:val="00120403"/>
    <w:rsid w:val="00132D8A"/>
    <w:rsid w:val="001353A6"/>
    <w:rsid w:val="00160D18"/>
    <w:rsid w:val="001646A0"/>
    <w:rsid w:val="001A027B"/>
    <w:rsid w:val="001A7C03"/>
    <w:rsid w:val="001E3CA1"/>
    <w:rsid w:val="00226F7E"/>
    <w:rsid w:val="002319A5"/>
    <w:rsid w:val="0023504E"/>
    <w:rsid w:val="00243687"/>
    <w:rsid w:val="002559AC"/>
    <w:rsid w:val="00267DEF"/>
    <w:rsid w:val="00317500"/>
    <w:rsid w:val="00321892"/>
    <w:rsid w:val="0032364F"/>
    <w:rsid w:val="00374A95"/>
    <w:rsid w:val="00383F65"/>
    <w:rsid w:val="00386A2F"/>
    <w:rsid w:val="003C3621"/>
    <w:rsid w:val="003C4E0E"/>
    <w:rsid w:val="003C6208"/>
    <w:rsid w:val="004A49DB"/>
    <w:rsid w:val="004C312B"/>
    <w:rsid w:val="00504A61"/>
    <w:rsid w:val="00527023"/>
    <w:rsid w:val="00527FE5"/>
    <w:rsid w:val="00594C95"/>
    <w:rsid w:val="005B6ED9"/>
    <w:rsid w:val="005C067A"/>
    <w:rsid w:val="005F62D3"/>
    <w:rsid w:val="00600178"/>
    <w:rsid w:val="00610130"/>
    <w:rsid w:val="006160B2"/>
    <w:rsid w:val="00616698"/>
    <w:rsid w:val="006179D6"/>
    <w:rsid w:val="00643F33"/>
    <w:rsid w:val="006656FE"/>
    <w:rsid w:val="006776DD"/>
    <w:rsid w:val="00682F6B"/>
    <w:rsid w:val="006942A2"/>
    <w:rsid w:val="006C1EE1"/>
    <w:rsid w:val="006F04DE"/>
    <w:rsid w:val="006F4D09"/>
    <w:rsid w:val="007844D8"/>
    <w:rsid w:val="007A03C7"/>
    <w:rsid w:val="007A704D"/>
    <w:rsid w:val="007B1CA2"/>
    <w:rsid w:val="007F53D9"/>
    <w:rsid w:val="007F7E03"/>
    <w:rsid w:val="00843593"/>
    <w:rsid w:val="00843E76"/>
    <w:rsid w:val="00851F3E"/>
    <w:rsid w:val="008559ED"/>
    <w:rsid w:val="0087300A"/>
    <w:rsid w:val="008823B3"/>
    <w:rsid w:val="00885FBC"/>
    <w:rsid w:val="008D511B"/>
    <w:rsid w:val="008D7C72"/>
    <w:rsid w:val="008F2FC3"/>
    <w:rsid w:val="00912ACF"/>
    <w:rsid w:val="009168D2"/>
    <w:rsid w:val="00917285"/>
    <w:rsid w:val="009412F4"/>
    <w:rsid w:val="00960118"/>
    <w:rsid w:val="00976242"/>
    <w:rsid w:val="00A125BF"/>
    <w:rsid w:val="00A9673C"/>
    <w:rsid w:val="00AD1652"/>
    <w:rsid w:val="00B95E21"/>
    <w:rsid w:val="00BF34B6"/>
    <w:rsid w:val="00C07B76"/>
    <w:rsid w:val="00C3294A"/>
    <w:rsid w:val="00C37F91"/>
    <w:rsid w:val="00C42309"/>
    <w:rsid w:val="00C812C7"/>
    <w:rsid w:val="00C82F4E"/>
    <w:rsid w:val="00CA0C5B"/>
    <w:rsid w:val="00CB43B7"/>
    <w:rsid w:val="00CD3C70"/>
    <w:rsid w:val="00D04A9D"/>
    <w:rsid w:val="00D34067"/>
    <w:rsid w:val="00D719DD"/>
    <w:rsid w:val="00DE46AC"/>
    <w:rsid w:val="00DE4885"/>
    <w:rsid w:val="00E2487F"/>
    <w:rsid w:val="00E32088"/>
    <w:rsid w:val="00E5451C"/>
    <w:rsid w:val="00E87B71"/>
    <w:rsid w:val="00E9386D"/>
    <w:rsid w:val="00EB6248"/>
    <w:rsid w:val="00F0177B"/>
    <w:rsid w:val="00F33AD5"/>
    <w:rsid w:val="00F63E08"/>
    <w:rsid w:val="00F816C2"/>
    <w:rsid w:val="00FA3093"/>
    <w:rsid w:val="00FB0E32"/>
    <w:rsid w:val="0690D976"/>
    <w:rsid w:val="3547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9835"/>
  <w15:docId w15:val="{B8D0C55C-EE6D-4A05-961F-070D0696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4A9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GridTable5Dark-Accent51">
    <w:name w:val="Grid Table 5 Dark - Accent 51"/>
    <w:basedOn w:val="prastojilentel"/>
    <w:uiPriority w:val="50"/>
    <w:rsid w:val="00CD3C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ntrats">
    <w:name w:val="header"/>
    <w:basedOn w:val="prastasis"/>
    <w:link w:val="AntratsDiagrama"/>
    <w:uiPriority w:val="99"/>
    <w:unhideWhenUsed/>
    <w:rsid w:val="00066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650F"/>
  </w:style>
  <w:style w:type="paragraph" w:styleId="Porat">
    <w:name w:val="footer"/>
    <w:basedOn w:val="prastasis"/>
    <w:link w:val="PoratDiagrama"/>
    <w:uiPriority w:val="99"/>
    <w:unhideWhenUsed/>
    <w:rsid w:val="00066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650F"/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054E71"/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054E71"/>
    <w:pPr>
      <w:spacing w:line="256" w:lineRule="auto"/>
      <w:ind w:left="720"/>
      <w:contextualSpacing/>
    </w:pPr>
  </w:style>
  <w:style w:type="table" w:styleId="Lentelstinklelis">
    <w:name w:val="Table Grid"/>
    <w:basedOn w:val="prastojilentel"/>
    <w:uiPriority w:val="39"/>
    <w:rsid w:val="00132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prastojilentel"/>
    <w:uiPriority w:val="49"/>
    <w:rsid w:val="003C620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6208"/>
    <w:rPr>
      <w:rFonts w:ascii="Segoe UI" w:hAnsi="Segoe UI" w:cs="Segoe UI"/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20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2088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D04A9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04A9D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D04A9D"/>
    <w:rPr>
      <w:vertAlign w:val="superscript"/>
    </w:rPr>
  </w:style>
  <w:style w:type="paragraph" w:styleId="Pataisymai">
    <w:name w:val="Revision"/>
    <w:hidden/>
    <w:uiPriority w:val="99"/>
    <w:semiHidden/>
    <w:rsid w:val="008F2F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F0491185B60C4D82710B527B31AD74" ma:contentTypeVersion="2" ma:contentTypeDescription="Kurkite naują dokumentą." ma:contentTypeScope="" ma:versionID="7e074f49095d344238b4c1f7f0858216">
  <xsd:schema xmlns:xsd="http://www.w3.org/2001/XMLSchema" xmlns:xs="http://www.w3.org/2001/XMLSchema" xmlns:p="http://schemas.microsoft.com/office/2006/metadata/properties" xmlns:ns2="9eae48a1-3163-46e1-be5f-7e8720e29cd7" targetNamespace="http://schemas.microsoft.com/office/2006/metadata/properties" ma:root="true" ma:fieldsID="9c30a62c248d0322c77e066902e80a92" ns2:_="">
    <xsd:import namespace="9eae48a1-3163-46e1-be5f-7e8720e29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e48a1-3163-46e1-be5f-7e8720e29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B1BB91-15E7-4E0E-85B7-B1A0B8F9C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e48a1-3163-46e1-be5f-7e8720e29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B06CA-5B72-41AF-8299-FC5D90357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B63A8-21C2-413E-A900-6D06BBBB35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4177</Words>
  <Characters>2382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Bandzos</dc:creator>
  <cp:keywords/>
  <dc:description/>
  <cp:lastModifiedBy>KELPŠAITĖ, Ieva | Turto bankas</cp:lastModifiedBy>
  <cp:revision>7</cp:revision>
  <dcterms:created xsi:type="dcterms:W3CDTF">2023-04-28T05:16:00Z</dcterms:created>
  <dcterms:modified xsi:type="dcterms:W3CDTF">2023-06-05T04:59:00Z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0x010100AAF0491185B60C4D82710B527B31AD74</vt:lpwstr>
  </property>
</Properties>
</file>