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91120" w14:textId="77777777" w:rsidR="001979B4" w:rsidRPr="00A6773F" w:rsidRDefault="001979B4" w:rsidP="00197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3F">
        <w:rPr>
          <w:rFonts w:ascii="Times New Roman" w:hAnsi="Times New Roman" w:cs="Times New Roman"/>
          <w:b/>
          <w:sz w:val="24"/>
          <w:szCs w:val="24"/>
        </w:rPr>
        <w:t>RINKOS DALYVIŲ KONSULTACIJOS (RDK) ATASKAITA</w:t>
      </w:r>
    </w:p>
    <w:tbl>
      <w:tblPr>
        <w:tblStyle w:val="Lentelstinklelis"/>
        <w:tblW w:w="15026" w:type="dxa"/>
        <w:tblInd w:w="108" w:type="dxa"/>
        <w:tblLook w:val="04A0" w:firstRow="1" w:lastRow="0" w:firstColumn="1" w:lastColumn="0" w:noHBand="0" w:noVBand="1"/>
      </w:tblPr>
      <w:tblGrid>
        <w:gridCol w:w="7456"/>
        <w:gridCol w:w="7570"/>
      </w:tblGrid>
      <w:tr w:rsidR="001979B4" w:rsidRPr="00A6773F" w14:paraId="0775A183" w14:textId="77777777" w:rsidTr="00D0603F">
        <w:trPr>
          <w:trHeight w:val="852"/>
        </w:trPr>
        <w:tc>
          <w:tcPr>
            <w:tcW w:w="7371" w:type="dxa"/>
          </w:tcPr>
          <w:p w14:paraId="07E2CCD9" w14:textId="77777777" w:rsidR="001979B4" w:rsidRPr="00A6773F" w:rsidRDefault="001979B4" w:rsidP="00D06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73F">
              <w:rPr>
                <w:rFonts w:ascii="Times New Roman" w:hAnsi="Times New Roman" w:cs="Times New Roman"/>
                <w:sz w:val="24"/>
                <w:szCs w:val="24"/>
              </w:rPr>
              <w:t>Pirkimo objekto pavadinimas</w:t>
            </w:r>
          </w:p>
        </w:tc>
        <w:tc>
          <w:tcPr>
            <w:tcW w:w="7484" w:type="dxa"/>
          </w:tcPr>
          <w:p w14:paraId="22D95A9B" w14:textId="6596BEC3" w:rsidR="001979B4" w:rsidRPr="00A6773F" w:rsidRDefault="001979B4" w:rsidP="00EC5324">
            <w:pPr>
              <w:pStyle w:val="Antrat2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73F">
              <w:rPr>
                <w:rStyle w:val="CharStyle11"/>
                <w:rFonts w:eastAsiaTheme="minorHAnsi"/>
                <w:b/>
                <w:bCs/>
                <w:sz w:val="24"/>
                <w:szCs w:val="24"/>
              </w:rPr>
              <w:t>Rinkos dalyvi</w:t>
            </w:r>
            <w:r w:rsidR="00204CD5" w:rsidRPr="00A6773F">
              <w:rPr>
                <w:rStyle w:val="CharStyle11"/>
                <w:rFonts w:eastAsiaTheme="minorHAnsi"/>
                <w:b/>
                <w:bCs/>
                <w:sz w:val="24"/>
                <w:szCs w:val="24"/>
              </w:rPr>
              <w:t xml:space="preserve">ų konsultacija dėl planuojamo </w:t>
            </w:r>
            <w:r w:rsidR="00204CD5" w:rsidRPr="00A6773F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Formų, blankų, žurnalų ar kitų </w:t>
            </w:r>
            <w:proofErr w:type="spellStart"/>
            <w:r w:rsidR="00204CD5" w:rsidRPr="00A6773F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spausdinių</w:t>
            </w:r>
            <w:proofErr w:type="spellEnd"/>
            <w:r w:rsidR="00204CD5" w:rsidRPr="00A6773F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spausdinimo paslaug</w:t>
            </w:r>
            <w:r w:rsidR="00EC5324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ų</w:t>
            </w:r>
            <w:r w:rsidR="00204CD5" w:rsidRPr="00A6773F">
              <w:rPr>
                <w:rStyle w:val="CharStyle11"/>
                <w:rFonts w:eastAsia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A6773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A6773F">
              <w:rPr>
                <w:rStyle w:val="CharStyle11"/>
                <w:rFonts w:eastAsiaTheme="minorHAnsi"/>
                <w:b/>
                <w:bCs/>
                <w:color w:val="auto"/>
                <w:sz w:val="24"/>
                <w:szCs w:val="24"/>
              </w:rPr>
              <w:t>pirkimo</w:t>
            </w:r>
          </w:p>
        </w:tc>
      </w:tr>
      <w:tr w:rsidR="001979B4" w:rsidRPr="00A6773F" w14:paraId="4AD49730" w14:textId="77777777" w:rsidTr="00F77508">
        <w:trPr>
          <w:trHeight w:val="326"/>
        </w:trPr>
        <w:tc>
          <w:tcPr>
            <w:tcW w:w="7371" w:type="dxa"/>
          </w:tcPr>
          <w:p w14:paraId="46C1D0B7" w14:textId="77777777" w:rsidR="001979B4" w:rsidRPr="00A6773F" w:rsidRDefault="001979B4" w:rsidP="00D06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A6773F">
              <w:rPr>
                <w:rFonts w:ascii="Times New Roman" w:hAnsi="Times New Roman" w:cs="Times New Roman"/>
                <w:sz w:val="24"/>
                <w:szCs w:val="24"/>
              </w:rPr>
              <w:t>RDK paskelbimo data ir numeris</w:t>
            </w:r>
          </w:p>
        </w:tc>
        <w:tc>
          <w:tcPr>
            <w:tcW w:w="7484" w:type="dxa"/>
          </w:tcPr>
          <w:p w14:paraId="1470EA2E" w14:textId="6E0A6E27" w:rsidR="001979B4" w:rsidRPr="00A6773F" w:rsidRDefault="001979B4" w:rsidP="0030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3F">
              <w:rPr>
                <w:rFonts w:ascii="Times New Roman" w:hAnsi="Times New Roman" w:cs="Times New Roman"/>
                <w:sz w:val="24"/>
                <w:szCs w:val="24"/>
              </w:rPr>
              <w:t>2025-0</w:t>
            </w:r>
            <w:r w:rsidR="00EC53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677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53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6773F">
              <w:rPr>
                <w:rFonts w:ascii="Times New Roman" w:hAnsi="Times New Roman" w:cs="Times New Roman"/>
                <w:sz w:val="24"/>
                <w:szCs w:val="24"/>
              </w:rPr>
              <w:t xml:space="preserve"> ID Nr. </w:t>
            </w:r>
            <w:r w:rsidR="00EC5324">
              <w:rPr>
                <w:rFonts w:ascii="Times New Roman" w:hAnsi="Times New Roman" w:cs="Times New Roman"/>
                <w:sz w:val="24"/>
                <w:szCs w:val="24"/>
              </w:rPr>
              <w:t>3146467</w:t>
            </w:r>
          </w:p>
        </w:tc>
      </w:tr>
      <w:tr w:rsidR="001979B4" w:rsidRPr="00A6773F" w14:paraId="366D366E" w14:textId="77777777" w:rsidTr="00F77508">
        <w:trPr>
          <w:trHeight w:val="429"/>
        </w:trPr>
        <w:tc>
          <w:tcPr>
            <w:tcW w:w="7371" w:type="dxa"/>
          </w:tcPr>
          <w:p w14:paraId="58B8FA48" w14:textId="77777777" w:rsidR="001979B4" w:rsidRPr="00A6773F" w:rsidRDefault="001979B4" w:rsidP="00D06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73F">
              <w:rPr>
                <w:rFonts w:ascii="Times New Roman" w:hAnsi="Times New Roman" w:cs="Times New Roman"/>
                <w:sz w:val="24"/>
                <w:szCs w:val="24"/>
              </w:rPr>
              <w:t>RDK vykdymo laikotarpis</w:t>
            </w:r>
          </w:p>
        </w:tc>
        <w:tc>
          <w:tcPr>
            <w:tcW w:w="7484" w:type="dxa"/>
          </w:tcPr>
          <w:p w14:paraId="4B6680EF" w14:textId="76EB25D2" w:rsidR="001979B4" w:rsidRPr="00A6773F" w:rsidRDefault="00EC5324" w:rsidP="0030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 2025-06</w:t>
            </w:r>
            <w:r w:rsidR="001979B4" w:rsidRPr="00A677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979B4" w:rsidRPr="00A6773F">
              <w:rPr>
                <w:rFonts w:ascii="Times New Roman" w:hAnsi="Times New Roman" w:cs="Times New Roman"/>
                <w:sz w:val="24"/>
                <w:szCs w:val="24"/>
              </w:rPr>
              <w:t xml:space="preserve"> iki 2025-0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79B4" w:rsidRPr="00A677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979B4" w:rsidRPr="00A6773F">
              <w:rPr>
                <w:rFonts w:ascii="Times New Roman" w:hAnsi="Times New Roman" w:cs="Times New Roman"/>
                <w:sz w:val="24"/>
                <w:szCs w:val="24"/>
              </w:rPr>
              <w:t xml:space="preserve"> imtinai</w:t>
            </w:r>
          </w:p>
        </w:tc>
      </w:tr>
      <w:bookmarkEnd w:id="0"/>
      <w:tr w:rsidR="001979B4" w:rsidRPr="00A6773F" w14:paraId="578F10C1" w14:textId="77777777" w:rsidTr="00D0603F">
        <w:trPr>
          <w:trHeight w:val="236"/>
        </w:trPr>
        <w:tc>
          <w:tcPr>
            <w:tcW w:w="7371" w:type="dxa"/>
          </w:tcPr>
          <w:p w14:paraId="16CDD921" w14:textId="77777777" w:rsidR="001979B4" w:rsidRPr="00A6773F" w:rsidRDefault="001979B4" w:rsidP="00D06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73F">
              <w:rPr>
                <w:rFonts w:ascii="Times New Roman" w:hAnsi="Times New Roman" w:cs="Times New Roman"/>
                <w:sz w:val="24"/>
                <w:szCs w:val="24"/>
              </w:rPr>
              <w:t xml:space="preserve">RDK vykdyta šiuo būdu </w:t>
            </w:r>
          </w:p>
        </w:tc>
        <w:tc>
          <w:tcPr>
            <w:tcW w:w="7484" w:type="dxa"/>
          </w:tcPr>
          <w:p w14:paraId="720F7F2F" w14:textId="77777777" w:rsidR="001979B4" w:rsidRPr="00A6773F" w:rsidRDefault="001979B4" w:rsidP="00D06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73F">
              <w:rPr>
                <w:rFonts w:ascii="Times New Roman" w:hAnsi="Times New Roman" w:cs="Times New Roman"/>
                <w:sz w:val="24"/>
                <w:szCs w:val="24"/>
              </w:rPr>
              <w:t>CVP IS</w:t>
            </w:r>
          </w:p>
        </w:tc>
      </w:tr>
      <w:tr w:rsidR="001979B4" w:rsidRPr="00A6773F" w14:paraId="7C073491" w14:textId="77777777" w:rsidTr="00F77508">
        <w:trPr>
          <w:trHeight w:val="425"/>
        </w:trPr>
        <w:tc>
          <w:tcPr>
            <w:tcW w:w="14855" w:type="dxa"/>
            <w:gridSpan w:val="2"/>
          </w:tcPr>
          <w:p w14:paraId="26829E7F" w14:textId="77777777" w:rsidR="001979B4" w:rsidRPr="00A6773F" w:rsidRDefault="001979B4" w:rsidP="00CA1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73F">
              <w:rPr>
                <w:rFonts w:ascii="Times New Roman" w:hAnsi="Times New Roman" w:cs="Times New Roman"/>
                <w:b/>
                <w:sz w:val="24"/>
                <w:szCs w:val="24"/>
              </w:rPr>
              <w:t>INFORMACIJA APIE RDK DALYVIUS</w:t>
            </w:r>
          </w:p>
        </w:tc>
      </w:tr>
      <w:tr w:rsidR="001979B4" w:rsidRPr="00A6773F" w14:paraId="2768AED7" w14:textId="77777777" w:rsidTr="00D0603F">
        <w:trPr>
          <w:trHeight w:val="330"/>
        </w:trPr>
        <w:tc>
          <w:tcPr>
            <w:tcW w:w="7371" w:type="dxa"/>
          </w:tcPr>
          <w:p w14:paraId="3B7894FD" w14:textId="77777777" w:rsidR="001979B4" w:rsidRPr="00A6773F" w:rsidRDefault="001979B4" w:rsidP="00CA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3F">
              <w:rPr>
                <w:rFonts w:ascii="Times New Roman" w:hAnsi="Times New Roman" w:cs="Times New Roman"/>
                <w:sz w:val="24"/>
                <w:szCs w:val="24"/>
              </w:rPr>
              <w:t>Atsakymus, pasiūlymus ar pastabas CVP IS pateikusių dalyvių skaičius</w:t>
            </w:r>
          </w:p>
        </w:tc>
        <w:tc>
          <w:tcPr>
            <w:tcW w:w="7484" w:type="dxa"/>
          </w:tcPr>
          <w:p w14:paraId="1BF8808F" w14:textId="18495302" w:rsidR="001979B4" w:rsidRPr="00A6773F" w:rsidRDefault="00072542" w:rsidP="00CA1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7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979B4" w:rsidRPr="00A6773F" w14:paraId="32B7CEE3" w14:textId="77777777" w:rsidTr="00CA167A">
        <w:trPr>
          <w:trHeight w:val="480"/>
        </w:trPr>
        <w:tc>
          <w:tcPr>
            <w:tcW w:w="14855" w:type="dxa"/>
            <w:gridSpan w:val="2"/>
          </w:tcPr>
          <w:p w14:paraId="76082D1E" w14:textId="77777777" w:rsidR="001979B4" w:rsidRPr="00A6773F" w:rsidRDefault="001979B4" w:rsidP="00CA1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73F">
              <w:rPr>
                <w:rFonts w:ascii="Times New Roman" w:hAnsi="Times New Roman" w:cs="Times New Roman"/>
                <w:b/>
                <w:sz w:val="24"/>
                <w:szCs w:val="24"/>
              </w:rPr>
              <w:t>TIEKĖJŲ SIŪLOMI PAKEITIMAI IR PERKANČIOSIOS ORGANIZACIJOS PRIIMTI SPRENDIMAI DĖL PATEIKTŲ SIŪLYMŲ IR REKOMENDACIJŲ</w:t>
            </w:r>
          </w:p>
        </w:tc>
      </w:tr>
      <w:tr w:rsidR="001979B4" w:rsidRPr="00A6773F" w14:paraId="345C3B2B" w14:textId="77777777" w:rsidTr="00CA167A">
        <w:trPr>
          <w:trHeight w:val="301"/>
        </w:trPr>
        <w:tc>
          <w:tcPr>
            <w:tcW w:w="7371" w:type="dxa"/>
          </w:tcPr>
          <w:p w14:paraId="50889F06" w14:textId="77777777" w:rsidR="001979B4" w:rsidRPr="00A6773F" w:rsidRDefault="001979B4" w:rsidP="00CA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3F">
              <w:rPr>
                <w:rFonts w:ascii="Times New Roman" w:hAnsi="Times New Roman" w:cs="Times New Roman"/>
                <w:sz w:val="24"/>
                <w:szCs w:val="24"/>
              </w:rPr>
              <w:t>Tiekėjo siūlomi pakeitimai</w:t>
            </w:r>
          </w:p>
        </w:tc>
        <w:tc>
          <w:tcPr>
            <w:tcW w:w="7484" w:type="dxa"/>
          </w:tcPr>
          <w:p w14:paraId="24498ABD" w14:textId="77777777" w:rsidR="001979B4" w:rsidRPr="00A6773F" w:rsidRDefault="001979B4" w:rsidP="00CA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3F">
              <w:rPr>
                <w:rFonts w:ascii="Times New Roman" w:hAnsi="Times New Roman" w:cs="Times New Roman"/>
                <w:sz w:val="24"/>
                <w:szCs w:val="24"/>
              </w:rPr>
              <w:t>Perkančiosios organizacijos sprendimas</w:t>
            </w:r>
          </w:p>
        </w:tc>
      </w:tr>
      <w:tr w:rsidR="001979B4" w:rsidRPr="00A6773F" w14:paraId="59E5EFC9" w14:textId="77777777" w:rsidTr="00F77508">
        <w:trPr>
          <w:trHeight w:val="249"/>
        </w:trPr>
        <w:tc>
          <w:tcPr>
            <w:tcW w:w="7371" w:type="dxa"/>
            <w:vAlign w:val="center"/>
          </w:tcPr>
          <w:p w14:paraId="5156B78A" w14:textId="77777777" w:rsidR="001979B4" w:rsidRPr="00A6773F" w:rsidRDefault="001979B4" w:rsidP="00CA1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73F">
              <w:rPr>
                <w:rFonts w:ascii="Times New Roman" w:hAnsi="Times New Roman" w:cs="Times New Roman"/>
                <w:sz w:val="24"/>
                <w:szCs w:val="24"/>
              </w:rPr>
              <w:t>Žr. pridedamoje lentelėje.</w:t>
            </w:r>
          </w:p>
        </w:tc>
        <w:tc>
          <w:tcPr>
            <w:tcW w:w="7484" w:type="dxa"/>
            <w:vAlign w:val="center"/>
          </w:tcPr>
          <w:p w14:paraId="06CBF796" w14:textId="77777777" w:rsidR="001979B4" w:rsidRPr="00A6773F" w:rsidRDefault="001979B4" w:rsidP="00EC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3F">
              <w:rPr>
                <w:rFonts w:ascii="Times New Roman" w:hAnsi="Times New Roman" w:cs="Times New Roman"/>
                <w:sz w:val="24"/>
                <w:szCs w:val="24"/>
              </w:rPr>
              <w:t>Žr. pridedamoje lentelėje.</w:t>
            </w:r>
          </w:p>
        </w:tc>
      </w:tr>
    </w:tbl>
    <w:p w14:paraId="57D5ED9A" w14:textId="77777777" w:rsidR="001979B4" w:rsidRPr="00A6773F" w:rsidRDefault="001979B4" w:rsidP="00F73B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5134" w:type="dxa"/>
        <w:tblLook w:val="04A0" w:firstRow="1" w:lastRow="0" w:firstColumn="1" w:lastColumn="0" w:noHBand="0" w:noVBand="1"/>
      </w:tblPr>
      <w:tblGrid>
        <w:gridCol w:w="2376"/>
        <w:gridCol w:w="2555"/>
        <w:gridCol w:w="5197"/>
        <w:gridCol w:w="5006"/>
      </w:tblGrid>
      <w:tr w:rsidR="00EC5324" w:rsidRPr="00A6773F" w14:paraId="3B27D9D1" w14:textId="77777777" w:rsidTr="00EC5324">
        <w:trPr>
          <w:trHeight w:val="771"/>
        </w:trPr>
        <w:tc>
          <w:tcPr>
            <w:tcW w:w="2376" w:type="dxa"/>
            <w:shd w:val="clear" w:color="auto" w:fill="F2F2F2" w:themeFill="background1" w:themeFillShade="F2"/>
          </w:tcPr>
          <w:p w14:paraId="665A9C1D" w14:textId="7FD39F74" w:rsidR="00EC5324" w:rsidRPr="00A6773F" w:rsidRDefault="00EC5324" w:rsidP="00F73B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</w:t>
            </w:r>
            <w:r w:rsidRPr="00A67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7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3E43BC3A" w14:textId="25616BAD" w:rsidR="00EC5324" w:rsidRPr="00A6773F" w:rsidRDefault="00EC5324" w:rsidP="00F73B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2F2F2" w:themeFill="background1" w:themeFillShade="F2"/>
          </w:tcPr>
          <w:p w14:paraId="4798C4DA" w14:textId="0A20763A" w:rsidR="00EC5324" w:rsidRPr="00A6773F" w:rsidRDefault="00EC5324" w:rsidP="00B71D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Techninės specifikacijos reikalavimai </w:t>
            </w:r>
          </w:p>
        </w:tc>
        <w:tc>
          <w:tcPr>
            <w:tcW w:w="5197" w:type="dxa"/>
            <w:shd w:val="clear" w:color="auto" w:fill="F2F2F2" w:themeFill="background1" w:themeFillShade="F2"/>
          </w:tcPr>
          <w:p w14:paraId="7EC8C210" w14:textId="44438E06" w:rsidR="00EC5324" w:rsidRPr="00A6773F" w:rsidRDefault="00EC5324" w:rsidP="00F73B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</w:t>
            </w:r>
            <w:r w:rsidRPr="00A67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siūlomi pakeitimai/pastabos</w:t>
            </w:r>
          </w:p>
        </w:tc>
        <w:tc>
          <w:tcPr>
            <w:tcW w:w="5006" w:type="dxa"/>
            <w:shd w:val="clear" w:color="auto" w:fill="F2F2F2" w:themeFill="background1" w:themeFillShade="F2"/>
          </w:tcPr>
          <w:p w14:paraId="76C9EA21" w14:textId="6E009C7C" w:rsidR="00EC5324" w:rsidRPr="00A6773F" w:rsidRDefault="00EC5324" w:rsidP="00F73B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73F">
              <w:rPr>
                <w:rFonts w:ascii="Times New Roman" w:hAnsi="Times New Roman" w:cs="Times New Roman"/>
                <w:b/>
                <w:sz w:val="24"/>
                <w:szCs w:val="24"/>
              </w:rPr>
              <w:t>Perkančiosios organizacijos sprendimas</w:t>
            </w:r>
            <w:r w:rsidRPr="00A67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C5324" w:rsidRPr="00A6773F" w14:paraId="75AA4509" w14:textId="77777777" w:rsidTr="00EC5324">
        <w:tc>
          <w:tcPr>
            <w:tcW w:w="2376" w:type="dxa"/>
          </w:tcPr>
          <w:p w14:paraId="769974A0" w14:textId="6EAC5378" w:rsidR="00EC5324" w:rsidRPr="00EC5324" w:rsidRDefault="00EC5324" w:rsidP="00EC5324">
            <w:pPr>
              <w:pStyle w:val="Sraopastraipa"/>
              <w:numPr>
                <w:ilvl w:val="0"/>
                <w:numId w:val="1"/>
              </w:numPr>
              <w:tabs>
                <w:tab w:val="left" w:pos="25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324">
              <w:rPr>
                <w:rFonts w:ascii="Times New Roman" w:hAnsi="Times New Roman" w:cs="Times New Roman"/>
                <w:sz w:val="24"/>
                <w:szCs w:val="24"/>
              </w:rPr>
              <w:t>Bendrieji reikalavimai: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Pr="00EC5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</w:tcPr>
          <w:p w14:paraId="781C09A5" w14:textId="18B66FB7" w:rsidR="00EC5324" w:rsidRPr="00EC5324" w:rsidRDefault="00EC5324" w:rsidP="00EC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324">
              <w:rPr>
                <w:rFonts w:ascii="Times New Roman" w:hAnsi="Times New Roman" w:cs="Times New Roman"/>
                <w:sz w:val="24"/>
                <w:szCs w:val="24"/>
              </w:rPr>
              <w:t xml:space="preserve">1.1. Visa spauda yra nespalvota, išskyrus </w:t>
            </w:r>
            <w:proofErr w:type="spellStart"/>
            <w:r w:rsidRPr="00EC5324">
              <w:rPr>
                <w:rFonts w:ascii="Times New Roman" w:hAnsi="Times New Roman" w:cs="Times New Roman"/>
                <w:sz w:val="24"/>
                <w:szCs w:val="24"/>
              </w:rPr>
              <w:t>poz</w:t>
            </w:r>
            <w:proofErr w:type="spellEnd"/>
            <w:r w:rsidRPr="00EC5324">
              <w:rPr>
                <w:rFonts w:ascii="Times New Roman" w:hAnsi="Times New Roman" w:cs="Times New Roman"/>
                <w:sz w:val="24"/>
                <w:szCs w:val="24"/>
              </w:rPr>
              <w:t xml:space="preserve">. Nr. 81 ir 82. </w:t>
            </w:r>
          </w:p>
        </w:tc>
        <w:tc>
          <w:tcPr>
            <w:tcW w:w="5197" w:type="dxa"/>
          </w:tcPr>
          <w:p w14:paraId="66AAF1F4" w14:textId="29E87CA0" w:rsidR="00EC5324" w:rsidRPr="00802397" w:rsidRDefault="00EC5324" w:rsidP="00F7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7">
              <w:rPr>
                <w:rFonts w:ascii="Times New Roman" w:hAnsi="Times New Roman" w:cs="Times New Roman"/>
                <w:sz w:val="24"/>
                <w:szCs w:val="24"/>
              </w:rPr>
              <w:t xml:space="preserve">Spalvota spauda ir 83, 84 </w:t>
            </w:r>
            <w:proofErr w:type="spellStart"/>
            <w:r w:rsidRPr="00802397">
              <w:rPr>
                <w:rFonts w:ascii="Times New Roman" w:hAnsi="Times New Roman" w:cs="Times New Roman"/>
                <w:sz w:val="24"/>
                <w:szCs w:val="24"/>
              </w:rPr>
              <w:t>poz</w:t>
            </w:r>
            <w:proofErr w:type="spellEnd"/>
            <w:r w:rsidRPr="00802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6" w:type="dxa"/>
          </w:tcPr>
          <w:p w14:paraId="471116F3" w14:textId="2F6AE2D5" w:rsidR="00EC5324" w:rsidRPr="00A6773F" w:rsidRDefault="00A5275B" w:rsidP="0061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Spalvota spauda </w:t>
            </w:r>
            <w:r w:rsidR="00615A42">
              <w:rPr>
                <w:rFonts w:ascii="Times New Roman" w:hAnsi="Times New Roman" w:cs="Times New Roman"/>
                <w:sz w:val="24"/>
                <w:szCs w:val="24"/>
              </w:rPr>
              <w:t xml:space="preserve">eil. 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82, 83, 84</w:t>
            </w:r>
          </w:p>
        </w:tc>
      </w:tr>
      <w:tr w:rsidR="00EC5324" w:rsidRPr="00A6773F" w14:paraId="69DD3FAD" w14:textId="54FFA31D" w:rsidTr="00EC5324">
        <w:tc>
          <w:tcPr>
            <w:tcW w:w="2376" w:type="dxa"/>
          </w:tcPr>
          <w:p w14:paraId="0AC4BF8B" w14:textId="640B13E2" w:rsidR="00072542" w:rsidRPr="00A6773F" w:rsidRDefault="00EC5324" w:rsidP="00EC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24">
              <w:rPr>
                <w:rFonts w:ascii="Times New Roman" w:hAnsi="Times New Roman" w:cs="Times New Roman"/>
                <w:b/>
                <w:sz w:val="24"/>
                <w:szCs w:val="24"/>
              </w:rPr>
              <w:t>3. Specialieji reikalavimai:84</w:t>
            </w:r>
            <w:r w:rsidR="00072542" w:rsidRPr="00EC53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14:paraId="38F4DB2A" w14:textId="7C1F9D6E" w:rsidR="00072542" w:rsidRPr="00EC5324" w:rsidRDefault="00EC5324" w:rsidP="00EC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324">
              <w:rPr>
                <w:rFonts w:ascii="Times New Roman" w:hAnsi="Times New Roman" w:cs="Times New Roman"/>
                <w:sz w:val="24"/>
                <w:szCs w:val="24"/>
              </w:rPr>
              <w:t xml:space="preserve">Rūšiavimo kortelė (spalvotas, įrištas) </w:t>
            </w:r>
          </w:p>
        </w:tc>
        <w:tc>
          <w:tcPr>
            <w:tcW w:w="5197" w:type="dxa"/>
          </w:tcPr>
          <w:p w14:paraId="2C7507BD" w14:textId="52859A45" w:rsidR="00072542" w:rsidRPr="00802397" w:rsidRDefault="00EC5324" w:rsidP="00F7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7">
              <w:rPr>
                <w:rFonts w:ascii="Times New Roman" w:hAnsi="Times New Roman" w:cs="Times New Roman"/>
                <w:sz w:val="24"/>
                <w:szCs w:val="24"/>
              </w:rPr>
              <w:t>Reikalingi matmenys ir įrišimo apibūdinimas.</w:t>
            </w:r>
          </w:p>
        </w:tc>
        <w:tc>
          <w:tcPr>
            <w:tcW w:w="5006" w:type="dxa"/>
          </w:tcPr>
          <w:p w14:paraId="07F62249" w14:textId="438FB7C5" w:rsidR="00A5275B" w:rsidRDefault="00A5275B" w:rsidP="003B3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Matmenys: 270 mm x 100 mm </w:t>
            </w:r>
          </w:p>
          <w:p w14:paraId="6E217E0D" w14:textId="4376CBBD" w:rsidR="00072542" w:rsidRPr="00A6773F" w:rsidRDefault="00A5275B" w:rsidP="00A52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5B">
              <w:rPr>
                <w:rFonts w:ascii="Times New Roman" w:hAnsi="Times New Roman" w:cs="Times New Roman"/>
                <w:sz w:val="24"/>
                <w:szCs w:val="24"/>
              </w:rPr>
              <w:t xml:space="preserve">Kortelė su virvele. Kortelė su pakabinimo virvele (kortelė 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vienos </w:t>
            </w:r>
            <w:r w:rsidR="00B13D77">
              <w:rPr>
                <w:rFonts w:ascii="Times New Roman" w:hAnsi="Times New Roman" w:cs="Times New Roman"/>
                <w:sz w:val="24"/>
                <w:szCs w:val="24"/>
              </w:rPr>
              <w:t>skylu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tės</w:t>
            </w:r>
            <w:r w:rsidRPr="00A5275B">
              <w:rPr>
                <w:rFonts w:ascii="Times New Roman" w:hAnsi="Times New Roman" w:cs="Times New Roman"/>
                <w:sz w:val="24"/>
                <w:szCs w:val="24"/>
              </w:rPr>
              <w:t xml:space="preserve"> pervėrimu)</w:t>
            </w:r>
          </w:p>
        </w:tc>
      </w:tr>
      <w:tr w:rsidR="00D0603F" w:rsidRPr="00A6773F" w14:paraId="7EF40971" w14:textId="77777777" w:rsidTr="00F77508">
        <w:trPr>
          <w:trHeight w:val="429"/>
        </w:trPr>
        <w:tc>
          <w:tcPr>
            <w:tcW w:w="15134" w:type="dxa"/>
            <w:gridSpan w:val="4"/>
          </w:tcPr>
          <w:p w14:paraId="556AD82D" w14:textId="77777777" w:rsidR="00D0603F" w:rsidRPr="00A6773F" w:rsidRDefault="00D0603F" w:rsidP="00CA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73F">
              <w:rPr>
                <w:rFonts w:ascii="Times New Roman" w:hAnsi="Times New Roman" w:cs="Times New Roman"/>
                <w:b/>
                <w:sz w:val="24"/>
                <w:szCs w:val="24"/>
              </w:rPr>
              <w:t>APIBENDRINIMAI, IŠVADOS IR SIŪLYMAI</w:t>
            </w:r>
          </w:p>
        </w:tc>
      </w:tr>
      <w:tr w:rsidR="00D0603F" w:rsidRPr="00A6773F" w14:paraId="72777866" w14:textId="77777777" w:rsidTr="00F77508">
        <w:trPr>
          <w:trHeight w:val="847"/>
        </w:trPr>
        <w:tc>
          <w:tcPr>
            <w:tcW w:w="15134" w:type="dxa"/>
            <w:gridSpan w:val="4"/>
          </w:tcPr>
          <w:p w14:paraId="731B1EBF" w14:textId="054438D0" w:rsidR="00D0603F" w:rsidRPr="00A6773F" w:rsidRDefault="00D0603F" w:rsidP="00072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7">
              <w:rPr>
                <w:rFonts w:ascii="Times New Roman" w:hAnsi="Times New Roman" w:cs="Times New Roman"/>
                <w:sz w:val="24"/>
                <w:szCs w:val="24"/>
              </w:rPr>
              <w:t>Rinkos dal</w:t>
            </w:r>
            <w:r w:rsidR="00072542" w:rsidRPr="00802397">
              <w:rPr>
                <w:rFonts w:ascii="Times New Roman" w:hAnsi="Times New Roman" w:cs="Times New Roman"/>
                <w:sz w:val="24"/>
                <w:szCs w:val="24"/>
              </w:rPr>
              <w:t>yvių konsultacijoje sudalyvavo 1</w:t>
            </w:r>
            <w:r w:rsidRPr="00802397">
              <w:rPr>
                <w:rFonts w:ascii="Times New Roman" w:hAnsi="Times New Roman" w:cs="Times New Roman"/>
                <w:sz w:val="24"/>
                <w:szCs w:val="24"/>
              </w:rPr>
              <w:t xml:space="preserve"> tiekėja</w:t>
            </w:r>
            <w:r w:rsidR="00072542" w:rsidRPr="0080239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02397">
              <w:rPr>
                <w:rFonts w:ascii="Times New Roman" w:hAnsi="Times New Roman" w:cs="Times New Roman"/>
                <w:sz w:val="24"/>
                <w:szCs w:val="24"/>
              </w:rPr>
              <w:t>, kuri</w:t>
            </w:r>
            <w:r w:rsidR="00072542" w:rsidRPr="0080239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02397">
              <w:rPr>
                <w:rFonts w:ascii="Times New Roman" w:hAnsi="Times New Roman" w:cs="Times New Roman"/>
                <w:sz w:val="24"/>
                <w:szCs w:val="24"/>
              </w:rPr>
              <w:t xml:space="preserve"> turėjo pastabų techninės specifikacijos projektui. Perkančioji organizacija priėmė sprendimą </w:t>
            </w:r>
            <w:r w:rsidR="00DF428B" w:rsidRPr="00802397">
              <w:rPr>
                <w:rFonts w:ascii="Times New Roman" w:hAnsi="Times New Roman" w:cs="Times New Roman"/>
                <w:sz w:val="24"/>
                <w:szCs w:val="24"/>
              </w:rPr>
              <w:t>dalinai</w:t>
            </w:r>
            <w:r w:rsidR="00072542" w:rsidRPr="0080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397">
              <w:rPr>
                <w:rFonts w:ascii="Times New Roman" w:hAnsi="Times New Roman" w:cs="Times New Roman"/>
                <w:sz w:val="24"/>
                <w:szCs w:val="24"/>
              </w:rPr>
              <w:t>atsižvelgti į</w:t>
            </w:r>
            <w:r w:rsidRPr="00A6773F">
              <w:rPr>
                <w:rFonts w:ascii="Times New Roman" w:hAnsi="Times New Roman" w:cs="Times New Roman"/>
                <w:sz w:val="24"/>
                <w:szCs w:val="24"/>
              </w:rPr>
              <w:t xml:space="preserve"> tiekėj</w:t>
            </w:r>
            <w:r w:rsidR="00072542" w:rsidRPr="00A6773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6773F">
              <w:rPr>
                <w:rFonts w:ascii="Times New Roman" w:hAnsi="Times New Roman" w:cs="Times New Roman"/>
                <w:sz w:val="24"/>
                <w:szCs w:val="24"/>
              </w:rPr>
              <w:t xml:space="preserve"> pastabas ir pakoreguoti techninius parametrus. </w:t>
            </w:r>
          </w:p>
        </w:tc>
      </w:tr>
    </w:tbl>
    <w:p w14:paraId="670A47BF" w14:textId="77777777" w:rsidR="00F73BB4" w:rsidRPr="00A6773F" w:rsidRDefault="00F73BB4" w:rsidP="00F73BB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73BB4" w:rsidRPr="00A6773F" w:rsidSect="00F77508">
      <w:pgSz w:w="16838" w:h="11906" w:orient="landscape"/>
      <w:pgMar w:top="567" w:right="1701" w:bottom="993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978EE"/>
    <w:multiLevelType w:val="hybridMultilevel"/>
    <w:tmpl w:val="9A6462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eronika Babičienė">
    <w15:presenceInfo w15:providerId="AD" w15:userId="S::VBabiciene@rvul.lt::fe07e4f8-34e1-48e0-bff9-458def6649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B4"/>
    <w:rsid w:val="000009EB"/>
    <w:rsid w:val="00033AC5"/>
    <w:rsid w:val="00072542"/>
    <w:rsid w:val="001271E5"/>
    <w:rsid w:val="0017306F"/>
    <w:rsid w:val="001979B4"/>
    <w:rsid w:val="001B4092"/>
    <w:rsid w:val="00204CD5"/>
    <w:rsid w:val="002D3671"/>
    <w:rsid w:val="002D47F8"/>
    <w:rsid w:val="002D6822"/>
    <w:rsid w:val="003073E7"/>
    <w:rsid w:val="00395E92"/>
    <w:rsid w:val="003B3AB1"/>
    <w:rsid w:val="003B3D7D"/>
    <w:rsid w:val="003F62E5"/>
    <w:rsid w:val="00462BB7"/>
    <w:rsid w:val="004E666F"/>
    <w:rsid w:val="0053644B"/>
    <w:rsid w:val="005506D7"/>
    <w:rsid w:val="0055615B"/>
    <w:rsid w:val="00560D2C"/>
    <w:rsid w:val="005A1249"/>
    <w:rsid w:val="00602C07"/>
    <w:rsid w:val="00615A42"/>
    <w:rsid w:val="00637295"/>
    <w:rsid w:val="00690DED"/>
    <w:rsid w:val="006C1A1D"/>
    <w:rsid w:val="006F6859"/>
    <w:rsid w:val="00731A62"/>
    <w:rsid w:val="0077502B"/>
    <w:rsid w:val="007B2FAF"/>
    <w:rsid w:val="007B360F"/>
    <w:rsid w:val="00802397"/>
    <w:rsid w:val="00873447"/>
    <w:rsid w:val="008C02E1"/>
    <w:rsid w:val="009E0DD6"/>
    <w:rsid w:val="00A5275B"/>
    <w:rsid w:val="00A6773F"/>
    <w:rsid w:val="00A758B7"/>
    <w:rsid w:val="00AF1980"/>
    <w:rsid w:val="00B06E36"/>
    <w:rsid w:val="00B13D77"/>
    <w:rsid w:val="00B15C68"/>
    <w:rsid w:val="00B3164A"/>
    <w:rsid w:val="00B43BEF"/>
    <w:rsid w:val="00B44381"/>
    <w:rsid w:val="00B70DBC"/>
    <w:rsid w:val="00B71DA2"/>
    <w:rsid w:val="00BC7ABE"/>
    <w:rsid w:val="00BF4F7A"/>
    <w:rsid w:val="00CF2832"/>
    <w:rsid w:val="00D0603F"/>
    <w:rsid w:val="00DD79FB"/>
    <w:rsid w:val="00DF428B"/>
    <w:rsid w:val="00E47582"/>
    <w:rsid w:val="00E57C40"/>
    <w:rsid w:val="00E64F83"/>
    <w:rsid w:val="00E80E3A"/>
    <w:rsid w:val="00EA5A39"/>
    <w:rsid w:val="00EC5324"/>
    <w:rsid w:val="00F51733"/>
    <w:rsid w:val="00F73BB4"/>
    <w:rsid w:val="00F77508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BE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73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73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73B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73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73B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73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73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73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73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73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73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73B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73BB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73BB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73BB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73BB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73BB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73BB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73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73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F73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F73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73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73BB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73BB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73BB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73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73BB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73BB4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73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1">
    <w:name w:val="CharStyle11"/>
    <w:basedOn w:val="Numatytasispastraiposriftas"/>
    <w:qFormat/>
    <w:rsid w:val="001979B4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1A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C1A1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C1A1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C1A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C1A1D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1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1A1D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7B2F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73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73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73B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73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73B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73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73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73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73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73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73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73B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73BB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73BB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73BB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73BB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73BB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73BB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73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73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F73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F73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73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73BB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73BB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73BB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73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73BB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73BB4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73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1">
    <w:name w:val="CharStyle11"/>
    <w:basedOn w:val="Numatytasispastraiposriftas"/>
    <w:qFormat/>
    <w:rsid w:val="001979B4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1A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C1A1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C1A1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C1A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C1A1D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1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1A1D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7B2F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 Vizujė</dc:creator>
  <cp:lastModifiedBy>Vilija Kimsienė</cp:lastModifiedBy>
  <cp:revision>7</cp:revision>
  <cp:lastPrinted>2025-03-06T07:15:00Z</cp:lastPrinted>
  <dcterms:created xsi:type="dcterms:W3CDTF">2025-06-16T10:45:00Z</dcterms:created>
  <dcterms:modified xsi:type="dcterms:W3CDTF">2025-06-19T07:13:00Z</dcterms:modified>
</cp:coreProperties>
</file>