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4855" w14:textId="77777777" w:rsidR="00A56E70" w:rsidRDefault="00C66DEA" w:rsidP="00E90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Atsakymai į </w:t>
      </w:r>
      <w:r w:rsidR="00EA6D1B" w:rsidRPr="00EA6D1B">
        <w:rPr>
          <w:rFonts w:ascii="Times New Roman" w:hAnsi="Times New Roman" w:cs="Times New Roman"/>
          <w:sz w:val="28"/>
          <w:szCs w:val="28"/>
        </w:rPr>
        <w:t>klausim</w:t>
      </w:r>
      <w:r>
        <w:rPr>
          <w:rFonts w:ascii="Times New Roman" w:hAnsi="Times New Roman" w:cs="Times New Roman"/>
          <w:sz w:val="28"/>
          <w:szCs w:val="28"/>
        </w:rPr>
        <w:t>us</w:t>
      </w:r>
    </w:p>
    <w:p w14:paraId="3094A23F" w14:textId="53A6940C" w:rsidR="00377D1B" w:rsidRDefault="00975A2E" w:rsidP="00975A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C4044">
        <w:rPr>
          <w:rFonts w:ascii="Times New Roman" w:hAnsi="Times New Roman" w:cs="Times New Roman"/>
          <w:sz w:val="24"/>
          <w:szCs w:val="24"/>
        </w:rPr>
        <w:t>25-06-</w:t>
      </w:r>
      <w:r w:rsidR="00675389">
        <w:rPr>
          <w:rFonts w:ascii="Times New Roman" w:hAnsi="Times New Roman" w:cs="Times New Roman"/>
          <w:sz w:val="24"/>
          <w:szCs w:val="24"/>
        </w:rPr>
        <w:t>19</w:t>
      </w:r>
    </w:p>
    <w:p w14:paraId="51211BA9" w14:textId="77777777" w:rsidR="00290CFB" w:rsidRDefault="00290CFB" w:rsidP="00975A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8AB8CB" w14:textId="48A1527F" w:rsidR="005F6F3D" w:rsidRPr="00917FB3" w:rsidRDefault="005F6F3D" w:rsidP="00917FB3">
      <w:pPr>
        <w:pStyle w:val="Sraopastraipa"/>
        <w:numPr>
          <w:ilvl w:val="0"/>
          <w:numId w:val="23"/>
        </w:num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6F3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Prašome patikslinti, kuriose patalpose numato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5F6F3D">
        <w:rPr>
          <w:rFonts w:ascii="Times New Roman" w:eastAsia="Times New Roman" w:hAnsi="Times New Roman" w:cs="Times New Roman"/>
          <w:sz w:val="24"/>
          <w:szCs w:val="24"/>
          <w:lang w:eastAsia="lt-LT"/>
        </w:rPr>
        <w:t>os wc pertvaros? iš brėžinių matome tik 1-61 patalpoje 2 klozetus. Ar pertvaros numatomos tik šioje vietoje?</w:t>
      </w:r>
    </w:p>
    <w:p w14:paraId="0ABF006D" w14:textId="687E0754" w:rsidR="00917FB3" w:rsidRPr="00917FB3" w:rsidRDefault="00917FB3" w:rsidP="005F6F3D">
      <w:pPr>
        <w:pStyle w:val="Sraopastraipa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17F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Atsakymas: </w:t>
      </w:r>
    </w:p>
    <w:p w14:paraId="11A9FEBE" w14:textId="77777777" w:rsidR="00917FB3" w:rsidRPr="009A2C7F" w:rsidRDefault="00917FB3" w:rsidP="00917FB3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Patalpoje Nr. 1-72, įrengiamos praustuvės, unitazai, tarp unitazų įrengiamos HPL plokščių</w:t>
      </w:r>
    </w:p>
    <w:p w14:paraId="76C6883B" w14:textId="07715354" w:rsidR="00917FB3" w:rsidRPr="009A2C7F" w:rsidRDefault="00917FB3" w:rsidP="00EA28F7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pertvarėlės. Ant esamų sienų įrengiama neglazūruotų akmens masės plytelių danga. Klijuojamos akmens</w:t>
      </w:r>
      <w:r w:rsidR="00EA28F7"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masės grindų plytelės (slidumo klasė R-12) klijuojamos 20 – 40 mm storio gamykline lipniąja medžiaga.</w:t>
      </w:r>
    </w:p>
    <w:p w14:paraId="396527BC" w14:textId="77777777" w:rsidR="00917FB3" w:rsidRPr="009A2C7F" w:rsidRDefault="00917FB3" w:rsidP="00917FB3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Įrengiamos pakabinamos „Amstrong“ tipo lubos. Tarp patalpų 1-72 ir 1-68 įrengiamos naujos MDF durys.</w:t>
      </w:r>
    </w:p>
    <w:p w14:paraId="78B22B23" w14:textId="77777777" w:rsidR="00917FB3" w:rsidRPr="009A2C7F" w:rsidRDefault="00917FB3" w:rsidP="00917FB3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Patalpoje Nr. 1-73, įrengiamos praustuvės, unitazai, tarp unitazų įrengiamos HPL plokščių</w:t>
      </w:r>
    </w:p>
    <w:p w14:paraId="0A1FE141" w14:textId="3E30981C" w:rsidR="00917FB3" w:rsidRPr="009A2C7F" w:rsidRDefault="00917FB3" w:rsidP="00EA28F7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pertvarėlės. Ant esamų sienų įrengiama neglazūruotų akmens masės plytelių danga. Klijuojamos akmens</w:t>
      </w:r>
      <w:r w:rsidR="00EA28F7"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masės grindų plytelės (slidumo klasė R-12) klijuojamos 20 – 40 mm storio gamykline lipniąja medžiaga.</w:t>
      </w:r>
    </w:p>
    <w:p w14:paraId="041138CF" w14:textId="77777777" w:rsidR="00917FB3" w:rsidRPr="009A2C7F" w:rsidRDefault="00917FB3" w:rsidP="00917FB3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Įrengiamos pakabinamos „Amstrong“ tipo lubos. Tarp patalpų 1-73 ir 1-68 įrengiamos naujos MDF durys.</w:t>
      </w:r>
    </w:p>
    <w:p w14:paraId="23BD0789" w14:textId="77777777" w:rsidR="00917FB3" w:rsidRPr="009A2C7F" w:rsidRDefault="00917FB3" w:rsidP="00917FB3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( DP -CPO264760/2-01-DP-SA-AR, 8 lapas)</w:t>
      </w:r>
    </w:p>
    <w:p w14:paraId="6B742E4F" w14:textId="75542942" w:rsidR="005F6F3D" w:rsidRDefault="00917FB3" w:rsidP="00E7711F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2C7F">
        <w:rPr>
          <w:rFonts w:ascii="Times New Roman" w:eastAsia="Times New Roman" w:hAnsi="Times New Roman" w:cs="Times New Roman"/>
          <w:sz w:val="24"/>
          <w:szCs w:val="24"/>
          <w:lang w:eastAsia="lt-LT"/>
        </w:rPr>
        <w:t>1-61 patalpoje pertvaros neįrenginėjamos.</w:t>
      </w:r>
    </w:p>
    <w:p w14:paraId="2D5700E9" w14:textId="77777777" w:rsidR="00E7711F" w:rsidRPr="00E7711F" w:rsidRDefault="00E7711F" w:rsidP="00E7711F">
      <w:pPr>
        <w:pStyle w:val="Sraopastraipa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E3AEC0" w14:textId="058D19CB" w:rsidR="00741CF3" w:rsidRDefault="005F6F3D" w:rsidP="005F6F3D">
      <w:pPr>
        <w:pStyle w:val="Sraopastraipa"/>
        <w:numPr>
          <w:ilvl w:val="0"/>
          <w:numId w:val="23"/>
        </w:num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F6F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Prašome patikslinti pirkimo dokumentus. Kadangi yra įkeltos skirtingų projektų dalys. Vienos dalys yra Šviesos g. 7 Vie</w:t>
      </w:r>
      <w:r w:rsidR="00392FE5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5F6F3D">
        <w:rPr>
          <w:rFonts w:ascii="Times New Roman" w:eastAsia="Times New Roman" w:hAnsi="Times New Roman" w:cs="Times New Roman"/>
          <w:sz w:val="24"/>
          <w:szCs w:val="24"/>
          <w:lang w:eastAsia="lt-LT"/>
        </w:rPr>
        <w:t>is, o kitos dalys yra Sodų g. 7 Elektrėnai. Prašau pateikite tik perkamo objekto TP ir DP.</w:t>
      </w:r>
    </w:p>
    <w:p w14:paraId="42A3BEE4" w14:textId="77777777" w:rsidR="00F6504D" w:rsidRDefault="00917FB3" w:rsidP="00F6504D">
      <w:pPr>
        <w:pStyle w:val="Sraopastraipa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504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Atsakymas:</w:t>
      </w:r>
      <w:r w:rsidRPr="00F650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ECB1BE2" w14:textId="1522222B" w:rsidR="006A5DF2" w:rsidRDefault="00F6504D" w:rsidP="00F6504D">
      <w:pPr>
        <w:pStyle w:val="Sraopastraipa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50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DP yra pateiktas perkamo objekto. TP </w:t>
      </w:r>
      <w:r w:rsidR="006A5D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02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patikslintos 4 ir 5 bylos. </w:t>
      </w:r>
    </w:p>
    <w:p w14:paraId="17E4ECB6" w14:textId="20C2DDFE" w:rsidR="00F6504D" w:rsidRDefault="009E2D23" w:rsidP="00F6504D">
      <w:pPr>
        <w:pStyle w:val="Sraopastraipa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Pateikiama</w:t>
      </w:r>
      <w:r w:rsidR="00C66200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patikslintas 5 priedas</w:t>
      </w:r>
      <w:r w:rsidR="00256C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byla </w:t>
      </w:r>
      <w:r w:rsidR="00C66200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256C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priedas-techninis ir darbo </w:t>
      </w:r>
      <w:r w:rsidR="00C662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projektai patikslinta“. </w:t>
      </w:r>
      <w:r w:rsidR="00F650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FACA47F" w14:textId="77777777" w:rsidR="00F6504D" w:rsidRDefault="00F6504D" w:rsidP="00F6504D">
      <w:pPr>
        <w:pStyle w:val="Sraopastraipa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A2D6F0" w14:textId="77777777" w:rsidR="00F6504D" w:rsidRDefault="00F6504D" w:rsidP="00F6504D">
      <w:pPr>
        <w:pStyle w:val="Sraopastraipa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F5AA73" w14:textId="11EA6834" w:rsidR="00F6504D" w:rsidRPr="00F6504D" w:rsidRDefault="00F6504D" w:rsidP="00F6504D">
      <w:pPr>
        <w:pStyle w:val="Sraopastraipa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504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Pastaba.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Informuojame, kad pratęsiamas pasiūlymų pateikimo terminas – </w:t>
      </w:r>
      <w:r w:rsidRPr="00977E6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2025-07-</w:t>
      </w:r>
      <w:r w:rsidR="00A40750" w:rsidRPr="00977E6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977E67" w:rsidRPr="00977E6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</w:t>
      </w:r>
      <w:r w:rsidR="00A4075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7F0183C5" w14:textId="77777777" w:rsidR="00A10C2D" w:rsidRDefault="00A10C2D" w:rsidP="00A10C2D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93FA17" w14:textId="77777777" w:rsidR="00A10C2D" w:rsidRPr="00A10C2D" w:rsidRDefault="00A10C2D" w:rsidP="00A10C2D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B3E3C1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351B17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5CE8C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5A95E0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347C54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928712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548E3C" w14:textId="77777777" w:rsidR="00741CF3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E185B0" w14:textId="77777777" w:rsidR="006D5E0F" w:rsidRPr="00635590" w:rsidRDefault="006D5E0F" w:rsidP="006D5E0F">
      <w:pPr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lt-LT"/>
        </w:rPr>
      </w:pPr>
      <w:r w:rsidRPr="006355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Pastaba. Klausimai nekoreguojami. </w:t>
      </w:r>
    </w:p>
    <w:p w14:paraId="6AD28E5F" w14:textId="77777777" w:rsidR="00741CF3" w:rsidRPr="00377D1B" w:rsidRDefault="00741CF3" w:rsidP="00377D1B">
      <w:pPr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41CF3" w:rsidRPr="00377D1B" w:rsidSect="001002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68"/>
    <w:multiLevelType w:val="hybridMultilevel"/>
    <w:tmpl w:val="A1B2C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FC6"/>
    <w:multiLevelType w:val="hybridMultilevel"/>
    <w:tmpl w:val="72045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7DE"/>
    <w:multiLevelType w:val="hybridMultilevel"/>
    <w:tmpl w:val="BA7485CE"/>
    <w:lvl w:ilvl="0" w:tplc="04FEF5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FBB"/>
    <w:multiLevelType w:val="hybridMultilevel"/>
    <w:tmpl w:val="B02058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0CDC"/>
    <w:multiLevelType w:val="hybridMultilevel"/>
    <w:tmpl w:val="9E2A3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97FB2"/>
    <w:multiLevelType w:val="hybridMultilevel"/>
    <w:tmpl w:val="20305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16D7"/>
    <w:multiLevelType w:val="hybridMultilevel"/>
    <w:tmpl w:val="B6406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49E9"/>
    <w:multiLevelType w:val="hybridMultilevel"/>
    <w:tmpl w:val="D0886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D1137"/>
    <w:multiLevelType w:val="hybridMultilevel"/>
    <w:tmpl w:val="E96C7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468E"/>
    <w:multiLevelType w:val="hybridMultilevel"/>
    <w:tmpl w:val="843422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2BE0"/>
    <w:multiLevelType w:val="multilevel"/>
    <w:tmpl w:val="E2F4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F3DDD"/>
    <w:multiLevelType w:val="hybridMultilevel"/>
    <w:tmpl w:val="F752C412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B05C1"/>
    <w:multiLevelType w:val="hybridMultilevel"/>
    <w:tmpl w:val="FAE02F72"/>
    <w:lvl w:ilvl="0" w:tplc="EA124D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32666"/>
    <w:multiLevelType w:val="hybridMultilevel"/>
    <w:tmpl w:val="68B0C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57DA5"/>
    <w:multiLevelType w:val="hybridMultilevel"/>
    <w:tmpl w:val="15CC9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C751F"/>
    <w:multiLevelType w:val="hybridMultilevel"/>
    <w:tmpl w:val="2934120C"/>
    <w:lvl w:ilvl="0" w:tplc="37C256F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B3E5D"/>
    <w:multiLevelType w:val="multilevel"/>
    <w:tmpl w:val="818A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220AB"/>
    <w:multiLevelType w:val="hybridMultilevel"/>
    <w:tmpl w:val="6A3CF21A"/>
    <w:lvl w:ilvl="0" w:tplc="6728D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84B19"/>
    <w:multiLevelType w:val="hybridMultilevel"/>
    <w:tmpl w:val="ACDE70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00373"/>
    <w:multiLevelType w:val="hybridMultilevel"/>
    <w:tmpl w:val="496AC9CE"/>
    <w:lvl w:ilvl="0" w:tplc="57666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346E5"/>
    <w:multiLevelType w:val="hybridMultilevel"/>
    <w:tmpl w:val="C8329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4FBE"/>
    <w:multiLevelType w:val="hybridMultilevel"/>
    <w:tmpl w:val="C6AC3832"/>
    <w:lvl w:ilvl="0" w:tplc="609478F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2C5425"/>
    <w:multiLevelType w:val="hybridMultilevel"/>
    <w:tmpl w:val="1596A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55475">
    <w:abstractNumId w:val="16"/>
  </w:num>
  <w:num w:numId="2" w16cid:durableId="739712665">
    <w:abstractNumId w:val="15"/>
  </w:num>
  <w:num w:numId="3" w16cid:durableId="1298730284">
    <w:abstractNumId w:val="8"/>
  </w:num>
  <w:num w:numId="4" w16cid:durableId="2011829776">
    <w:abstractNumId w:val="14"/>
  </w:num>
  <w:num w:numId="5" w16cid:durableId="1324896399">
    <w:abstractNumId w:val="13"/>
  </w:num>
  <w:num w:numId="6" w16cid:durableId="1583486887">
    <w:abstractNumId w:val="0"/>
  </w:num>
  <w:num w:numId="7" w16cid:durableId="615331451">
    <w:abstractNumId w:val="3"/>
  </w:num>
  <w:num w:numId="8" w16cid:durableId="709379046">
    <w:abstractNumId w:val="7"/>
  </w:num>
  <w:num w:numId="9" w16cid:durableId="1123230236">
    <w:abstractNumId w:val="21"/>
  </w:num>
  <w:num w:numId="10" w16cid:durableId="1814561152">
    <w:abstractNumId w:val="11"/>
  </w:num>
  <w:num w:numId="11" w16cid:durableId="348797197">
    <w:abstractNumId w:val="10"/>
  </w:num>
  <w:num w:numId="12" w16cid:durableId="892160282">
    <w:abstractNumId w:val="22"/>
  </w:num>
  <w:num w:numId="13" w16cid:durableId="1237594101">
    <w:abstractNumId w:val="5"/>
  </w:num>
  <w:num w:numId="14" w16cid:durableId="2015182557">
    <w:abstractNumId w:val="4"/>
  </w:num>
  <w:num w:numId="15" w16cid:durableId="949438456">
    <w:abstractNumId w:val="6"/>
  </w:num>
  <w:num w:numId="16" w16cid:durableId="1621257139">
    <w:abstractNumId w:val="20"/>
  </w:num>
  <w:num w:numId="17" w16cid:durableId="1777604058">
    <w:abstractNumId w:val="19"/>
  </w:num>
  <w:num w:numId="18" w16cid:durableId="1886287976">
    <w:abstractNumId w:val="2"/>
  </w:num>
  <w:num w:numId="19" w16cid:durableId="16673940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7212">
    <w:abstractNumId w:val="12"/>
  </w:num>
  <w:num w:numId="21" w16cid:durableId="402339103">
    <w:abstractNumId w:val="17"/>
  </w:num>
  <w:num w:numId="22" w16cid:durableId="50007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26480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05"/>
    <w:rsid w:val="00007C7B"/>
    <w:rsid w:val="00012BCC"/>
    <w:rsid w:val="00031E0B"/>
    <w:rsid w:val="0007178E"/>
    <w:rsid w:val="000D2576"/>
    <w:rsid w:val="000D6320"/>
    <w:rsid w:val="000F6766"/>
    <w:rsid w:val="00100208"/>
    <w:rsid w:val="001464F0"/>
    <w:rsid w:val="001E74B2"/>
    <w:rsid w:val="001F49C0"/>
    <w:rsid w:val="00240331"/>
    <w:rsid w:val="002427B4"/>
    <w:rsid w:val="002517E1"/>
    <w:rsid w:val="00254411"/>
    <w:rsid w:val="002552EB"/>
    <w:rsid w:val="00256C43"/>
    <w:rsid w:val="00280F18"/>
    <w:rsid w:val="002841F7"/>
    <w:rsid w:val="00290CFB"/>
    <w:rsid w:val="002E67AD"/>
    <w:rsid w:val="00302B5C"/>
    <w:rsid w:val="00326ADA"/>
    <w:rsid w:val="00334F32"/>
    <w:rsid w:val="00377D1B"/>
    <w:rsid w:val="00392299"/>
    <w:rsid w:val="00392FE5"/>
    <w:rsid w:val="00393906"/>
    <w:rsid w:val="003B2CA7"/>
    <w:rsid w:val="00437F46"/>
    <w:rsid w:val="00441A3F"/>
    <w:rsid w:val="00452145"/>
    <w:rsid w:val="004772A5"/>
    <w:rsid w:val="005353FE"/>
    <w:rsid w:val="00547E82"/>
    <w:rsid w:val="005676DE"/>
    <w:rsid w:val="0057381E"/>
    <w:rsid w:val="005C3C9D"/>
    <w:rsid w:val="005F1F3A"/>
    <w:rsid w:val="005F2692"/>
    <w:rsid w:val="005F40A9"/>
    <w:rsid w:val="005F6F3D"/>
    <w:rsid w:val="00606149"/>
    <w:rsid w:val="00635590"/>
    <w:rsid w:val="0066755B"/>
    <w:rsid w:val="00675389"/>
    <w:rsid w:val="006A5DF2"/>
    <w:rsid w:val="006B3287"/>
    <w:rsid w:val="006B4955"/>
    <w:rsid w:val="006D5E0F"/>
    <w:rsid w:val="006E227B"/>
    <w:rsid w:val="00702E73"/>
    <w:rsid w:val="007138E0"/>
    <w:rsid w:val="0071505A"/>
    <w:rsid w:val="007171E0"/>
    <w:rsid w:val="00741CF3"/>
    <w:rsid w:val="00743E25"/>
    <w:rsid w:val="00784002"/>
    <w:rsid w:val="007B0BC3"/>
    <w:rsid w:val="007B6DE8"/>
    <w:rsid w:val="00827EFE"/>
    <w:rsid w:val="00831104"/>
    <w:rsid w:val="00853EBD"/>
    <w:rsid w:val="00860098"/>
    <w:rsid w:val="008C394C"/>
    <w:rsid w:val="008F084F"/>
    <w:rsid w:val="0090115F"/>
    <w:rsid w:val="00910B80"/>
    <w:rsid w:val="00917FB3"/>
    <w:rsid w:val="00933E12"/>
    <w:rsid w:val="00950C93"/>
    <w:rsid w:val="0097599D"/>
    <w:rsid w:val="00975A2E"/>
    <w:rsid w:val="00977E67"/>
    <w:rsid w:val="00997B98"/>
    <w:rsid w:val="009A2C7F"/>
    <w:rsid w:val="009D0F0E"/>
    <w:rsid w:val="009E2D23"/>
    <w:rsid w:val="00A10C2D"/>
    <w:rsid w:val="00A129D4"/>
    <w:rsid w:val="00A17ACF"/>
    <w:rsid w:val="00A24E4E"/>
    <w:rsid w:val="00A36453"/>
    <w:rsid w:val="00A40750"/>
    <w:rsid w:val="00A45FD0"/>
    <w:rsid w:val="00A56E70"/>
    <w:rsid w:val="00A65EE6"/>
    <w:rsid w:val="00AA061E"/>
    <w:rsid w:val="00AB74CE"/>
    <w:rsid w:val="00AC4044"/>
    <w:rsid w:val="00AD28C6"/>
    <w:rsid w:val="00B51027"/>
    <w:rsid w:val="00B76805"/>
    <w:rsid w:val="00BD438E"/>
    <w:rsid w:val="00BE1FE9"/>
    <w:rsid w:val="00C002BC"/>
    <w:rsid w:val="00C105F7"/>
    <w:rsid w:val="00C15815"/>
    <w:rsid w:val="00C20561"/>
    <w:rsid w:val="00C218A8"/>
    <w:rsid w:val="00C2479C"/>
    <w:rsid w:val="00C37C96"/>
    <w:rsid w:val="00C44AEB"/>
    <w:rsid w:val="00C469DF"/>
    <w:rsid w:val="00C66200"/>
    <w:rsid w:val="00C66DEA"/>
    <w:rsid w:val="00CD597D"/>
    <w:rsid w:val="00D15A9B"/>
    <w:rsid w:val="00E1756D"/>
    <w:rsid w:val="00E7711F"/>
    <w:rsid w:val="00E87F5E"/>
    <w:rsid w:val="00E90095"/>
    <w:rsid w:val="00EA28F7"/>
    <w:rsid w:val="00EA6D1B"/>
    <w:rsid w:val="00EB7F83"/>
    <w:rsid w:val="00F00B06"/>
    <w:rsid w:val="00F204A5"/>
    <w:rsid w:val="00F27895"/>
    <w:rsid w:val="00F6504D"/>
    <w:rsid w:val="00FA1214"/>
    <w:rsid w:val="00FB18F0"/>
    <w:rsid w:val="00F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F33"/>
  <w15:chartTrackingRefBased/>
  <w15:docId w15:val="{056E9F9E-9ECE-42FA-BEAF-78E50F91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007C7B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007C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C7B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77D1B"/>
    <w:rPr>
      <w:i/>
      <w:iCs/>
    </w:rPr>
  </w:style>
  <w:style w:type="paragraph" w:customStyle="1" w:styleId="CharChar2DiagramaCharChar1Diagrama">
    <w:name w:val="Char Char2 Diagrama Char Char1 Diagrama"/>
    <w:basedOn w:val="prastasis"/>
    <w:rsid w:val="007B0B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  Pranckevičienė</cp:lastModifiedBy>
  <cp:revision>134</cp:revision>
  <dcterms:created xsi:type="dcterms:W3CDTF">2016-12-12T06:12:00Z</dcterms:created>
  <dcterms:modified xsi:type="dcterms:W3CDTF">2025-06-19T05:45:00Z</dcterms:modified>
</cp:coreProperties>
</file>