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6F10" w14:textId="15EDDAF3" w:rsidR="00D77AAE" w:rsidRPr="00D77AAE" w:rsidRDefault="00D77AAE">
      <w:pPr>
        <w:rPr>
          <w:lang w:val="pt-BR"/>
        </w:rPr>
      </w:pPr>
      <w:r w:rsidRPr="00D77AAE">
        <w:rPr>
          <w:rFonts w:ascii="Roboto" w:hAnsi="Roboto"/>
          <w:color w:val="00241A"/>
          <w:sz w:val="21"/>
          <w:szCs w:val="21"/>
          <w:shd w:val="clear" w:color="auto" w:fill="FFFFFF"/>
          <w:lang w:val="pt-BR"/>
        </w:rPr>
        <w:t>informuojame, kad įvertinus tai, kad 2025-06-24 yra nedarbo diena, pasiūlymų pateikimo terminas nukeliamas į 2025-06-25 9 val. 00 min.</w:t>
      </w:r>
    </w:p>
    <w:sectPr w:rsidR="00D77AAE" w:rsidRPr="00D77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AE"/>
    <w:rsid w:val="00960BC3"/>
    <w:rsid w:val="00D7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96FF"/>
  <w15:chartTrackingRefBased/>
  <w15:docId w15:val="{421FF34D-C114-45C2-B56F-68686976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A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A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A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A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1</cp:revision>
  <dcterms:created xsi:type="dcterms:W3CDTF">2025-06-19T10:14:00Z</dcterms:created>
  <dcterms:modified xsi:type="dcterms:W3CDTF">2025-06-19T10:15:00Z</dcterms:modified>
</cp:coreProperties>
</file>