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9B5E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D9BCEB" w14:textId="58FB4A89" w:rsidR="00EF3288" w:rsidRDefault="00397AEB" w:rsidP="008F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97A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 HISTOLOGINIŲ AUDINIŲ PROCESORIUI  SU TURIMA AUTOMATIZUOTA  SISTEMA ‘’THERMO SIENTIFIC EXCELSIOR AS EPREDIA‘’ ARBA SISTEMA PANAUDAI</w:t>
      </w:r>
    </w:p>
    <w:p w14:paraId="4442E2FD" w14:textId="77777777" w:rsidR="009B5EB3" w:rsidRDefault="009B5EB3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73820C" w14:textId="036E6B4A" w:rsidR="00EF3288" w:rsidRDefault="00EF3288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Planuojama pirkimo vertė</w:t>
      </w:r>
      <w:r w:rsidR="009B5E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- </w:t>
      </w:r>
      <w:r w:rsidR="00397A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3</w:t>
      </w:r>
      <w:r w:rsidR="008F7D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0</w:t>
      </w:r>
      <w:r w:rsidR="00731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000,00</w:t>
      </w: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Eur be PVM</w:t>
      </w:r>
    </w:p>
    <w:p w14:paraId="420A4017" w14:textId="2B663837" w:rsidR="00C52B24" w:rsidRPr="00EF3288" w:rsidRDefault="00C52B24" w:rsidP="0073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</w:p>
    <w:p w14:paraId="7DF95824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75543" w14:textId="2BB9437B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reagentų </w:t>
      </w:r>
      <w:r w:rsidR="00397AEB">
        <w:rPr>
          <w:rFonts w:ascii="Times New Roman" w:eastAsia="Times New Roman" w:hAnsi="Times New Roman" w:cs="Times New Roman"/>
          <w:color w:val="000000"/>
        </w:rPr>
        <w:t>histologinių audinių procesoriui su turima automatizuota sistema „</w:t>
      </w:r>
      <w:r w:rsidR="00397AEB" w:rsidRPr="00397AEB">
        <w:rPr>
          <w:rFonts w:ascii="Times New Roman" w:eastAsia="Times New Roman" w:hAnsi="Times New Roman" w:cs="Times New Roman"/>
          <w:color w:val="000000"/>
        </w:rPr>
        <w:t>THERMO SIENTIFIC EXCELSIOR AS EPREDIA</w:t>
      </w:r>
      <w:r w:rsidR="00397AEB">
        <w:rPr>
          <w:rFonts w:ascii="Times New Roman" w:eastAsia="Times New Roman" w:hAnsi="Times New Roman" w:cs="Times New Roman"/>
          <w:color w:val="000000"/>
        </w:rPr>
        <w:t>“ arba sistema panaudai</w:t>
      </w:r>
      <w:r w:rsidR="001055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DDDFA84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9E181E">
        <w:rPr>
          <w:rFonts w:ascii="Times New Roman" w:eastAsia="Times New Roman" w:hAnsi="Times New Roman" w:cs="Times New Roman"/>
          <w:iCs/>
          <w:lang w:eastAsia="lt-LT"/>
        </w:rPr>
        <w:t>prekių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11AF675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 xml:space="preserve">nurodytus </w:t>
      </w:r>
      <w:r w:rsidR="009E181E">
        <w:rPr>
          <w:rFonts w:ascii="Times New Roman" w:eastAsia="Times New Roman" w:hAnsi="Times New Roman" w:cs="Times New Roman"/>
        </w:rPr>
        <w:t>perkamų prekių</w:t>
      </w:r>
      <w:r w:rsidRPr="00E111B2">
        <w:rPr>
          <w:rFonts w:ascii="Times New Roman" w:eastAsia="Times New Roman" w:hAnsi="Times New Roman" w:cs="Times New Roman"/>
        </w:rPr>
        <w:t xml:space="preserve">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>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pagal Sutartį t</w:t>
      </w:r>
      <w:r w:rsidR="00B41E36">
        <w:rPr>
          <w:rFonts w:ascii="Times New Roman" w:hAnsi="Times New Roman" w:cs="Times New Roman"/>
        </w:rPr>
        <w:t>ei</w:t>
      </w:r>
      <w:r w:rsidRPr="00E111B2">
        <w:rPr>
          <w:rFonts w:ascii="Times New Roman" w:hAnsi="Times New Roman" w:cs="Times New Roman"/>
        </w:rPr>
        <w:t xml:space="preserve">kimo terminas: </w:t>
      </w:r>
      <w:r w:rsidR="009B5EB3"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</w:t>
      </w:r>
      <w:r w:rsidR="00C52B2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</w:t>
      </w:r>
      <w:r w:rsidR="00B41E36">
        <w:rPr>
          <w:rFonts w:ascii="Times New Roman" w:hAnsi="Times New Roman" w:cs="Times New Roman"/>
        </w:rPr>
        <w:t>aslaugoms</w:t>
      </w:r>
      <w:r w:rsidRPr="00E111B2">
        <w:rPr>
          <w:rFonts w:ascii="Times New Roman" w:hAnsi="Times New Roman" w:cs="Times New Roman"/>
        </w:rPr>
        <w:t xml:space="preserve">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59D6BE2D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ar Jūsų siūlom</w:t>
            </w:r>
            <w:r w:rsidR="00B41E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paslaugos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EF3288" w:rsidRPr="003B74F4" w:rsidRDefault="00EF3288" w:rsidP="00EF3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04ADBCAE" w:rsidR="00723344" w:rsidRPr="003B74F4" w:rsidRDefault="009E181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74063288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</w:t>
      </w:r>
      <w:r w:rsidR="009E181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echninė specifikacija</w:t>
      </w:r>
      <w:r w:rsidR="00EF328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F43DB"/>
    <w:rsid w:val="001055E3"/>
    <w:rsid w:val="00236DF3"/>
    <w:rsid w:val="0025107A"/>
    <w:rsid w:val="002A6FAF"/>
    <w:rsid w:val="002B6A18"/>
    <w:rsid w:val="00396258"/>
    <w:rsid w:val="00397AEB"/>
    <w:rsid w:val="003B74F4"/>
    <w:rsid w:val="003D37A0"/>
    <w:rsid w:val="00443701"/>
    <w:rsid w:val="005353D8"/>
    <w:rsid w:val="005C7578"/>
    <w:rsid w:val="006952C7"/>
    <w:rsid w:val="006A29B6"/>
    <w:rsid w:val="00700DBC"/>
    <w:rsid w:val="00723344"/>
    <w:rsid w:val="00731505"/>
    <w:rsid w:val="00736D66"/>
    <w:rsid w:val="00793A4B"/>
    <w:rsid w:val="00823067"/>
    <w:rsid w:val="008E74C2"/>
    <w:rsid w:val="008F7D84"/>
    <w:rsid w:val="009634FA"/>
    <w:rsid w:val="009B5EB3"/>
    <w:rsid w:val="009E181E"/>
    <w:rsid w:val="00A11598"/>
    <w:rsid w:val="00AB52A3"/>
    <w:rsid w:val="00AD7942"/>
    <w:rsid w:val="00AE4DD5"/>
    <w:rsid w:val="00B41E36"/>
    <w:rsid w:val="00C41AD8"/>
    <w:rsid w:val="00C52B24"/>
    <w:rsid w:val="00C627B3"/>
    <w:rsid w:val="00CB4505"/>
    <w:rsid w:val="00EE7A4C"/>
    <w:rsid w:val="00EF3288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24</cp:revision>
  <cp:lastPrinted>2022-08-08T11:52:00Z</cp:lastPrinted>
  <dcterms:created xsi:type="dcterms:W3CDTF">2022-08-10T06:12:00Z</dcterms:created>
  <dcterms:modified xsi:type="dcterms:W3CDTF">2025-06-19T11:36:00Z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