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78DAF" w14:textId="51DF6474" w:rsidR="00611AA5" w:rsidRPr="00276E65" w:rsidRDefault="592E7EE1" w:rsidP="6B5B9199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276E65">
        <w:rPr>
          <w:rFonts w:ascii="Times New Roman" w:hAnsi="Times New Roman" w:cs="Times New Roman"/>
          <w:b/>
          <w:bCs/>
          <w:lang w:val="lt-LT"/>
        </w:rPr>
        <w:t>TECHNINĖ SPECIFIKACIJA</w:t>
      </w:r>
    </w:p>
    <w:p w14:paraId="0C31A090" w14:textId="77777777" w:rsidR="00EC72EE" w:rsidRDefault="0085094E" w:rsidP="00276E65">
      <w:pPr>
        <w:jc w:val="both"/>
        <w:rPr>
          <w:rFonts w:ascii="Times New Roman" w:hAnsi="Times New Roman" w:cs="Times New Roman"/>
          <w:lang w:val="lt-LT"/>
        </w:rPr>
      </w:pPr>
      <w:r w:rsidRPr="00276E65">
        <w:rPr>
          <w:rFonts w:ascii="Times New Roman" w:hAnsi="Times New Roman" w:cs="Times New Roman"/>
          <w:lang w:val="lt-LT"/>
        </w:rPr>
        <w:t xml:space="preserve">Pirkimas apima </w:t>
      </w:r>
      <w:bookmarkStart w:id="0" w:name="_Hlk201237067"/>
      <w:r w:rsidR="00FA51DB" w:rsidRPr="00276E65">
        <w:rPr>
          <w:rFonts w:ascii="Times New Roman" w:hAnsi="Times New Roman" w:cs="Times New Roman"/>
          <w:lang w:val="lt-LT"/>
        </w:rPr>
        <w:t>s</w:t>
      </w:r>
      <w:r w:rsidR="00FA51DB" w:rsidRPr="00E675DD">
        <w:rPr>
          <w:rFonts w:ascii="Times New Roman" w:hAnsi="Times New Roman" w:cs="Times New Roman"/>
          <w:lang w:val="lt-LT"/>
        </w:rPr>
        <w:t>mėlio dalelių srauto intensyvumo jutikli</w:t>
      </w:r>
      <w:r w:rsidR="00FA51DB" w:rsidRPr="00276E65">
        <w:rPr>
          <w:rFonts w:ascii="Times New Roman" w:hAnsi="Times New Roman" w:cs="Times New Roman"/>
          <w:lang w:val="lt-LT"/>
        </w:rPr>
        <w:t>ų</w:t>
      </w:r>
      <w:r w:rsidR="00C93988">
        <w:rPr>
          <w:rFonts w:ascii="Times New Roman" w:hAnsi="Times New Roman" w:cs="Times New Roman"/>
          <w:lang w:val="lt-LT"/>
        </w:rPr>
        <w:t>,</w:t>
      </w:r>
      <w:r w:rsidR="00FA51DB" w:rsidRPr="00E675DD">
        <w:rPr>
          <w:rFonts w:ascii="Times New Roman" w:hAnsi="Times New Roman" w:cs="Times New Roman"/>
          <w:lang w:val="lt-LT"/>
        </w:rPr>
        <w:t xml:space="preserve"> skirt</w:t>
      </w:r>
      <w:r w:rsidR="00FA51DB" w:rsidRPr="00276E65">
        <w:rPr>
          <w:rFonts w:ascii="Times New Roman" w:hAnsi="Times New Roman" w:cs="Times New Roman"/>
          <w:lang w:val="lt-LT"/>
        </w:rPr>
        <w:t>ų</w:t>
      </w:r>
      <w:r w:rsidR="00FA51DB" w:rsidRPr="00E675DD">
        <w:rPr>
          <w:rFonts w:ascii="Times New Roman" w:hAnsi="Times New Roman" w:cs="Times New Roman"/>
          <w:lang w:val="lt-LT"/>
        </w:rPr>
        <w:t xml:space="preserve"> </w:t>
      </w:r>
      <w:r w:rsidR="00FA51DB" w:rsidRPr="00276E65">
        <w:rPr>
          <w:rFonts w:ascii="Times New Roman" w:hAnsi="Times New Roman" w:cs="Times New Roman"/>
          <w:lang w:val="lt-LT"/>
        </w:rPr>
        <w:t>smėlio ir kietųjų dalelių stebėsenai</w:t>
      </w:r>
      <w:r w:rsidR="00FA51DB" w:rsidRPr="00E675DD">
        <w:rPr>
          <w:rFonts w:ascii="Times New Roman" w:hAnsi="Times New Roman" w:cs="Times New Roman"/>
          <w:lang w:val="lt-LT"/>
        </w:rPr>
        <w:t xml:space="preserve"> ir vėjo sukeltai smėlio pernašai </w:t>
      </w:r>
      <w:r w:rsidR="00FA51DB" w:rsidRPr="00276E65">
        <w:rPr>
          <w:rFonts w:ascii="Times New Roman" w:hAnsi="Times New Roman" w:cs="Times New Roman"/>
          <w:lang w:val="lt-LT"/>
        </w:rPr>
        <w:t xml:space="preserve">Baltijos jūros krantuose </w:t>
      </w:r>
      <w:r w:rsidR="00FA51DB" w:rsidRPr="00E675DD">
        <w:rPr>
          <w:rFonts w:ascii="Times New Roman" w:hAnsi="Times New Roman" w:cs="Times New Roman"/>
          <w:lang w:val="lt-LT"/>
        </w:rPr>
        <w:t>nustatyti (matuoti)</w:t>
      </w:r>
      <w:r w:rsidR="00EC72EE">
        <w:rPr>
          <w:rFonts w:ascii="Times New Roman" w:hAnsi="Times New Roman" w:cs="Times New Roman"/>
          <w:lang w:val="lt-LT"/>
        </w:rPr>
        <w:t xml:space="preserve"> įrangos pirkimą</w:t>
      </w:r>
      <w:r w:rsidR="00FA51DB" w:rsidRPr="00E675DD">
        <w:rPr>
          <w:rFonts w:ascii="Times New Roman" w:hAnsi="Times New Roman" w:cs="Times New Roman"/>
          <w:lang w:val="lt-LT"/>
        </w:rPr>
        <w:t>.</w:t>
      </w:r>
      <w:bookmarkEnd w:id="0"/>
      <w:r w:rsidR="00FA51DB" w:rsidRPr="00276E65">
        <w:rPr>
          <w:rFonts w:ascii="Times New Roman" w:hAnsi="Times New Roman" w:cs="Times New Roman"/>
          <w:lang w:val="lt-LT"/>
        </w:rPr>
        <w:t xml:space="preserve"> </w:t>
      </w:r>
    </w:p>
    <w:p w14:paraId="23875ED3" w14:textId="77777777" w:rsidR="00EC72EE" w:rsidRDefault="00FA51DB" w:rsidP="00276E65">
      <w:pPr>
        <w:jc w:val="both"/>
        <w:rPr>
          <w:rFonts w:ascii="Times New Roman" w:hAnsi="Times New Roman" w:cs="Times New Roman"/>
          <w:lang w:val="lt-LT"/>
        </w:rPr>
      </w:pPr>
      <w:r w:rsidRPr="00276E65">
        <w:rPr>
          <w:rFonts w:ascii="Times New Roman" w:hAnsi="Times New Roman" w:cs="Times New Roman"/>
          <w:lang w:val="lt-LT"/>
        </w:rPr>
        <w:t xml:space="preserve">Pirkimo kiekiai: </w:t>
      </w:r>
    </w:p>
    <w:p w14:paraId="07C3E79E" w14:textId="77777777" w:rsidR="00EC72EE" w:rsidRDefault="00FA51DB" w:rsidP="00276E65">
      <w:pPr>
        <w:jc w:val="both"/>
        <w:rPr>
          <w:rFonts w:ascii="Times New Roman" w:hAnsi="Times New Roman" w:cs="Times New Roman"/>
          <w:lang w:val="lt-LT"/>
        </w:rPr>
      </w:pPr>
      <w:r w:rsidRPr="00276E65">
        <w:rPr>
          <w:rFonts w:ascii="Times New Roman" w:hAnsi="Times New Roman" w:cs="Times New Roman"/>
          <w:lang w:val="lt-LT"/>
        </w:rPr>
        <w:t>1) s</w:t>
      </w:r>
      <w:r w:rsidRPr="00E675DD">
        <w:rPr>
          <w:rFonts w:ascii="Times New Roman" w:hAnsi="Times New Roman" w:cs="Times New Roman"/>
          <w:lang w:val="lt-LT"/>
        </w:rPr>
        <w:t>mėlio srauto jutikliai: 6 vnt.</w:t>
      </w:r>
      <w:r w:rsidRPr="00276E65">
        <w:rPr>
          <w:rFonts w:ascii="Times New Roman" w:hAnsi="Times New Roman" w:cs="Times New Roman"/>
          <w:lang w:val="lt-LT"/>
        </w:rPr>
        <w:t xml:space="preserve">; </w:t>
      </w:r>
    </w:p>
    <w:p w14:paraId="6CA2E762" w14:textId="1B4D83BF" w:rsidR="00FA51DB" w:rsidRPr="00E675DD" w:rsidRDefault="00FA51DB" w:rsidP="00276E65">
      <w:pPr>
        <w:jc w:val="both"/>
        <w:rPr>
          <w:rFonts w:ascii="Times New Roman" w:hAnsi="Times New Roman" w:cs="Times New Roman"/>
          <w:lang w:val="lt-LT"/>
        </w:rPr>
      </w:pPr>
      <w:r w:rsidRPr="00276E65">
        <w:rPr>
          <w:rFonts w:ascii="Times New Roman" w:hAnsi="Times New Roman" w:cs="Times New Roman"/>
          <w:lang w:val="lt-LT"/>
        </w:rPr>
        <w:t xml:space="preserve">2) </w:t>
      </w:r>
      <w:r w:rsidR="00276E65" w:rsidRPr="00276E65">
        <w:rPr>
          <w:rFonts w:ascii="Times New Roman" w:hAnsi="Times New Roman" w:cs="Times New Roman"/>
          <w:lang w:val="lt-LT"/>
        </w:rPr>
        <w:t>Laikančiosios</w:t>
      </w:r>
      <w:r w:rsidRPr="00276E65">
        <w:rPr>
          <w:rFonts w:ascii="Times New Roman" w:hAnsi="Times New Roman" w:cs="Times New Roman"/>
          <w:lang w:val="lt-LT"/>
        </w:rPr>
        <w:t xml:space="preserve"> konstrukcijos</w:t>
      </w:r>
      <w:r w:rsidRPr="00E675DD">
        <w:rPr>
          <w:rFonts w:ascii="Times New Roman" w:hAnsi="Times New Roman" w:cs="Times New Roman"/>
          <w:lang w:val="lt-LT"/>
        </w:rPr>
        <w:t xml:space="preserve"> </w:t>
      </w:r>
      <w:r w:rsidRPr="00276E65">
        <w:rPr>
          <w:rFonts w:ascii="Times New Roman" w:hAnsi="Times New Roman" w:cs="Times New Roman"/>
          <w:lang w:val="lt-LT"/>
        </w:rPr>
        <w:t>(</w:t>
      </w:r>
      <w:r w:rsidRPr="00E675DD">
        <w:rPr>
          <w:rFonts w:ascii="Times New Roman" w:hAnsi="Times New Roman" w:cs="Times New Roman"/>
          <w:lang w:val="lt-LT"/>
        </w:rPr>
        <w:t>stovai</w:t>
      </w:r>
      <w:r w:rsidRPr="00276E65">
        <w:rPr>
          <w:rFonts w:ascii="Times New Roman" w:hAnsi="Times New Roman" w:cs="Times New Roman"/>
          <w:lang w:val="lt-LT"/>
        </w:rPr>
        <w:t>) jutiklių montavimui</w:t>
      </w:r>
      <w:r w:rsidRPr="00E675DD">
        <w:rPr>
          <w:rFonts w:ascii="Times New Roman" w:hAnsi="Times New Roman" w:cs="Times New Roman"/>
          <w:lang w:val="lt-LT"/>
        </w:rPr>
        <w:t xml:space="preserve">: </w:t>
      </w:r>
      <w:r w:rsidRPr="00276E65">
        <w:rPr>
          <w:rFonts w:ascii="Times New Roman" w:hAnsi="Times New Roman" w:cs="Times New Roman"/>
          <w:lang w:val="lt-LT"/>
        </w:rPr>
        <w:t>9</w:t>
      </w:r>
      <w:r w:rsidRPr="00E675DD">
        <w:rPr>
          <w:rFonts w:ascii="Times New Roman" w:hAnsi="Times New Roman" w:cs="Times New Roman"/>
          <w:lang w:val="lt-LT"/>
        </w:rPr>
        <w:t xml:space="preserve"> vnt.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0"/>
        <w:gridCol w:w="1922"/>
        <w:gridCol w:w="4263"/>
        <w:gridCol w:w="2595"/>
      </w:tblGrid>
      <w:tr w:rsidR="6B5B9199" w:rsidRPr="00276E65" w14:paraId="12B74095" w14:textId="77777777" w:rsidTr="001C55B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6321" w14:textId="77777777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Eil. Nr.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7557" w14:textId="77777777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Techninė charakteristika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1549" w14:textId="77777777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Reikalavimai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A9C8F" w14:textId="77777777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/>
              </w:rPr>
              <w:t>Tiekėjo siūlomos įrangos parametrai ir jų reikšmės pagal 2 ir 3 stulpelių reikalavimus</w:t>
            </w:r>
          </w:p>
        </w:tc>
      </w:tr>
      <w:tr w:rsidR="6B5B9199" w:rsidRPr="00276E65" w14:paraId="151D29E3" w14:textId="77777777" w:rsidTr="1FEC0253">
        <w:trPr>
          <w:trHeight w:val="300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898477" w14:textId="078E8A9E" w:rsidR="6B5B9199" w:rsidRPr="00276E65" w:rsidRDefault="00FA51DB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Reikalavimai s</w:t>
            </w:r>
            <w:r w:rsidRPr="00E675D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mėlio dalelių srauto intensyvumo jutikli</w:t>
            </w:r>
            <w:r w:rsidRPr="00276E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ams</w:t>
            </w:r>
          </w:p>
        </w:tc>
      </w:tr>
      <w:tr w:rsidR="6B5B9199" w:rsidRPr="00276E65" w14:paraId="78AAF40F" w14:textId="77777777" w:rsidTr="001C55B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3844" w14:textId="77777777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C7C9" w14:textId="56592CB9" w:rsidR="6B5B9199" w:rsidRPr="00276E65" w:rsidRDefault="00FA51DB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E675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Matavimo principas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133A" w14:textId="5C825AA1" w:rsidR="6B5B9199" w:rsidRPr="00276E65" w:rsidRDefault="00FA51DB" w:rsidP="00352BA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E675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akustinis, be judančių mechaninių dalių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FA488" w14:textId="77777777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 </w:t>
            </w:r>
          </w:p>
        </w:tc>
      </w:tr>
      <w:tr w:rsidR="6B5B9199" w:rsidRPr="00276E65" w14:paraId="19510187" w14:textId="77777777" w:rsidTr="001C55B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0E3A" w14:textId="77777777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8AB6" w14:textId="366566A4" w:rsidR="6B5B9199" w:rsidRPr="00276E65" w:rsidRDefault="00FA51DB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E675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Matavimo parametras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F815" w14:textId="7CB4261D" w:rsidR="6B5B9199" w:rsidRPr="00276E65" w:rsidRDefault="00FA51DB" w:rsidP="00FA51DB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E675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vėjo pernešamų kietųjų dalelių (pvz., smėlio) srauto intensyvumo matavima</w:t>
            </w:r>
            <w:r w:rsidRPr="00276E6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i (g/m²/s)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7B9E2" w14:textId="77777777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 </w:t>
            </w:r>
          </w:p>
        </w:tc>
      </w:tr>
      <w:tr w:rsidR="6B5B9199" w:rsidRPr="00276E65" w14:paraId="1F37E48C" w14:textId="77777777" w:rsidTr="001C55B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C29D" w14:textId="77777777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EFED" w14:textId="713AB474" w:rsidR="6B5B9199" w:rsidRPr="00276E65" w:rsidRDefault="0065562D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Tikslumas: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5ADC" w14:textId="35FCDC17" w:rsidR="6B5B9199" w:rsidRPr="00276E65" w:rsidRDefault="0065562D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E675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 didesnė kaip ±5 % paklaida esant tolygiai paskirstytam dalelių srautui.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D2428" w14:textId="77777777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 </w:t>
            </w:r>
          </w:p>
        </w:tc>
      </w:tr>
      <w:tr w:rsidR="6B5B9199" w:rsidRPr="00276E65" w14:paraId="5C026E63" w14:textId="77777777" w:rsidTr="001C55B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0AF9" w14:textId="77777777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6BF0" w14:textId="6A3F97B4" w:rsidR="6B5B9199" w:rsidRPr="00276E65" w:rsidRDefault="0065562D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65562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Išvestys ir sąsajos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903E" w14:textId="26272876" w:rsidR="6B5B9199" w:rsidRPr="00276E65" w:rsidRDefault="0065562D" w:rsidP="00276E6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E675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analoginiai signalai (nuolatinė arba impulsinė įtampa); skaitmeniniai protokolai: SDI-12, TTL, RS-232, RS-485 (</w:t>
            </w:r>
            <w:proofErr w:type="spellStart"/>
            <w:r w:rsidRPr="00E675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Modbus</w:t>
            </w:r>
            <w:proofErr w:type="spellEnd"/>
            <w:r w:rsidRPr="00E675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RTU).</w:t>
            </w:r>
            <w:r w:rsidRPr="00276E6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USB sąsaja konfigūravimui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0EB8E" w14:textId="77777777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 </w:t>
            </w:r>
          </w:p>
        </w:tc>
      </w:tr>
      <w:tr w:rsidR="6B5B9199" w:rsidRPr="00276E65" w14:paraId="18857A3C" w14:textId="77777777" w:rsidTr="001C55B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2591" w14:textId="77777777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240B" w14:textId="3C3CDD49" w:rsidR="6B5B9199" w:rsidRPr="00276E65" w:rsidRDefault="00352BA4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Darbinė temperatūra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6C95" w14:textId="4AAD28D2" w:rsidR="6B5B9199" w:rsidRPr="00276E65" w:rsidRDefault="0065562D" w:rsidP="00352BA4">
            <w:pPr>
              <w:spacing w:after="0" w:line="240" w:lineRule="auto"/>
              <w:rPr>
                <w:rFonts w:ascii="Times New Roman" w:eastAsia="Aptos Narrow" w:hAnsi="Times New Roman" w:cs="Times New Roman"/>
                <w:sz w:val="22"/>
                <w:szCs w:val="22"/>
                <w:lang w:val="lt-LT"/>
              </w:rPr>
            </w:pPr>
            <w:r w:rsidRPr="00E675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–40 °C iki +80 °C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C86B7" w14:textId="77777777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 </w:t>
            </w:r>
          </w:p>
        </w:tc>
      </w:tr>
      <w:tr w:rsidR="6B5B9199" w:rsidRPr="00276E65" w14:paraId="36271545" w14:textId="77777777" w:rsidTr="001C55B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4BB3" w14:textId="77777777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6830" w14:textId="59132B43" w:rsidR="6B5B9199" w:rsidRPr="00276E65" w:rsidRDefault="0065562D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E675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Atsparumas aplinkos poveikiui: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F046" w14:textId="17CEAEEF" w:rsidR="6B5B9199" w:rsidRPr="00276E65" w:rsidRDefault="0065562D" w:rsidP="00305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E675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atsparumas dulkėms ir drėgmei (IP67 ar lygiavertis)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17864" w14:textId="77777777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 </w:t>
            </w:r>
          </w:p>
        </w:tc>
      </w:tr>
      <w:tr w:rsidR="6B5B9199" w:rsidRPr="00276E65" w14:paraId="20965EB2" w14:textId="77777777" w:rsidTr="001C55B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2699" w14:textId="77777777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A7C6" w14:textId="3240D5A0" w:rsidR="6B5B9199" w:rsidRPr="00276E65" w:rsidRDefault="00FF4B8C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FF4B8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Maitinimas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6056" w14:textId="77777777" w:rsidR="00FF4B8C" w:rsidRPr="00FF4B8C" w:rsidRDefault="00FF4B8C" w:rsidP="00FF4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FF4B8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Įtampa: 6–30 V DC (SDI-12 režime – 9.6 V arba 16 V).</w:t>
            </w:r>
          </w:p>
          <w:p w14:paraId="1D5D8867" w14:textId="77777777" w:rsidR="00FF4B8C" w:rsidRPr="00FF4B8C" w:rsidRDefault="00FF4B8C" w:rsidP="00FF4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FF4B8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 xml:space="preserve">Srovė: &lt;1 </w:t>
            </w:r>
            <w:proofErr w:type="spellStart"/>
            <w:r w:rsidRPr="00FF4B8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mA</w:t>
            </w:r>
            <w:proofErr w:type="spellEnd"/>
            <w:r w:rsidRPr="00FF4B8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 xml:space="preserve"> budėjimo režime, iki 20 </w:t>
            </w:r>
            <w:proofErr w:type="spellStart"/>
            <w:r w:rsidRPr="00FF4B8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mA</w:t>
            </w:r>
            <w:proofErr w:type="spellEnd"/>
            <w:r w:rsidRPr="00FF4B8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 xml:space="preserve"> matavimo metu.</w:t>
            </w:r>
          </w:p>
          <w:p w14:paraId="12ABAE06" w14:textId="47480F82" w:rsidR="6B5B9199" w:rsidRPr="00276E65" w:rsidRDefault="00FF4B8C" w:rsidP="00305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FF4B8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 xml:space="preserve">Tipinis režimas: 2.1 </w:t>
            </w:r>
            <w:proofErr w:type="spellStart"/>
            <w:r w:rsidRPr="00FF4B8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mA</w:t>
            </w:r>
            <w:proofErr w:type="spellEnd"/>
            <w:r w:rsidRPr="00FF4B8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 xml:space="preserve"> (10% darbo ciklas).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C14FA" w14:textId="77777777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 </w:t>
            </w:r>
          </w:p>
        </w:tc>
      </w:tr>
      <w:tr w:rsidR="6B5B9199" w:rsidRPr="00276E65" w14:paraId="03F478E8" w14:textId="77777777" w:rsidTr="001C55B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7CEE" w14:textId="77777777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344B" w14:textId="35CCAD62" w:rsidR="6B5B9199" w:rsidRPr="00276E65" w:rsidRDefault="00FF4B8C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E675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Montavimas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4645" w14:textId="3287C37F" w:rsidR="6B5B9199" w:rsidRPr="00276E65" w:rsidRDefault="00FF4B8C" w:rsidP="00276E65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E675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turi būti galimybė tvirtinti prie įvairių konstrukcijų naudojant universalius laikiklius. Jutikliai turi būti tiekiami kartu su tvirtinimo laikikliais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9D6F7" w14:textId="48CB5066" w:rsidR="50F7B906" w:rsidRPr="00276E65" w:rsidRDefault="50F7B906" w:rsidP="50F7B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</w:p>
          <w:p w14:paraId="37F9B4CC" w14:textId="77777777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 </w:t>
            </w:r>
          </w:p>
        </w:tc>
      </w:tr>
      <w:tr w:rsidR="00FF4B8C" w:rsidRPr="00276E65" w14:paraId="21AA2F74" w14:textId="77777777" w:rsidTr="001C55B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6E3B" w14:textId="0A3E9971" w:rsidR="00FF4B8C" w:rsidRPr="00276E65" w:rsidRDefault="00FF4B8C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AD0A" w14:textId="685591F1" w:rsidR="00FF4B8C" w:rsidRPr="00276E65" w:rsidRDefault="00FF4B8C" w:rsidP="00352BA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E675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Matavimo aukštis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5025" w14:textId="02DF388A" w:rsidR="00FF4B8C" w:rsidRPr="00276E65" w:rsidRDefault="00FF4B8C" w:rsidP="00FF4B8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E675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kuo arčiau žemės paviršiaus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86A7E" w14:textId="77777777" w:rsidR="00FF4B8C" w:rsidRPr="00276E65" w:rsidRDefault="00FF4B8C" w:rsidP="50F7B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FF4B8C" w:rsidRPr="00276E65" w14:paraId="11AA812E" w14:textId="77777777" w:rsidTr="001C55B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EEFA" w14:textId="305ABFE4" w:rsidR="00FF4B8C" w:rsidRPr="00276E65" w:rsidRDefault="00FF4B8C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lastRenderedPageBreak/>
              <w:t>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ADA2" w14:textId="08F070A4" w:rsidR="00FF4B8C" w:rsidRPr="00276E65" w:rsidRDefault="00FF4B8C" w:rsidP="00352BA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E675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Programinė įranga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FE43" w14:textId="1D50F9C7" w:rsidR="00FF4B8C" w:rsidRPr="00276E65" w:rsidRDefault="00FF4B8C" w:rsidP="00FF4B8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E675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turi būti galimybė konfigūruoti jutiklį per kompiuterį naudojant nemokamą programinę įrangą ir USB sąsają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B2516" w14:textId="77777777" w:rsidR="00FF4B8C" w:rsidRPr="00276E65" w:rsidRDefault="00FF4B8C" w:rsidP="50F7B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C51666" w:rsidRPr="00276E65" w14:paraId="3DED664A" w14:textId="77777777" w:rsidTr="00527BE3">
        <w:trPr>
          <w:trHeight w:val="300"/>
        </w:trPr>
        <w:tc>
          <w:tcPr>
            <w:tcW w:w="93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F653" w14:textId="644F5CC8" w:rsidR="00C51666" w:rsidRPr="00276E65" w:rsidRDefault="00276E65" w:rsidP="00C51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E675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Laikan</w:t>
            </w:r>
            <w:r w:rsidRPr="00276E6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čiosios</w:t>
            </w:r>
            <w:r w:rsidR="00FF4B8C" w:rsidRPr="00276E6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konstrukcijos</w:t>
            </w:r>
            <w:r w:rsidR="00FF4B8C" w:rsidRPr="00E675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FF4B8C" w:rsidRPr="00276E6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(</w:t>
            </w:r>
            <w:r w:rsidR="00FF4B8C" w:rsidRPr="00E675DD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stovai</w:t>
            </w:r>
            <w:r w:rsidR="00FF4B8C" w:rsidRPr="00276E6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</w:t>
            </w:r>
          </w:p>
        </w:tc>
      </w:tr>
      <w:tr w:rsidR="6B5B9199" w:rsidRPr="00276E65" w14:paraId="74985FE6" w14:textId="77777777" w:rsidTr="001C55B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0CC9" w14:textId="7E346EBA" w:rsidR="6B5B9199" w:rsidRPr="00276E65" w:rsidRDefault="00FF4B8C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11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405A" w14:textId="470982CD" w:rsidR="6B5B9199" w:rsidRPr="00276E65" w:rsidRDefault="00FF4B8C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Aukštis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8572" w14:textId="1BCB75C8" w:rsidR="6B5B9199" w:rsidRPr="00276E65" w:rsidRDefault="00FF4B8C" w:rsidP="00C5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276E6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Reguliuojamas nuo 1,5 m iki 3,0 m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1765F" w14:textId="77777777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 </w:t>
            </w:r>
          </w:p>
        </w:tc>
      </w:tr>
      <w:tr w:rsidR="6B5B9199" w:rsidRPr="00276E65" w14:paraId="79BE2972" w14:textId="77777777" w:rsidTr="001C55B0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5EAC" w14:textId="3D0B0C1E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1</w:t>
            </w:r>
            <w:r w:rsidR="00C51666"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A4F7" w14:textId="744B1174" w:rsidR="6B5B9199" w:rsidRPr="00276E65" w:rsidRDefault="00FF4B8C" w:rsidP="0035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276E6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Konstrukcija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936"/>
            </w:tblGrid>
            <w:tr w:rsidR="00FF4B8C" w:rsidRPr="00FF4B8C" w14:paraId="14A872A6" w14:textId="77777777" w:rsidTr="00FF4B8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8815CC" w14:textId="77777777" w:rsidR="00FF4B8C" w:rsidRPr="00FF4B8C" w:rsidRDefault="00FF4B8C" w:rsidP="00FF4B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val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B91005" w14:textId="77777777" w:rsidR="00FF4B8C" w:rsidRPr="00FF4B8C" w:rsidRDefault="00FF4B8C" w:rsidP="00FF4B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val="lt-LT"/>
                      <w14:ligatures w14:val="none"/>
                    </w:rPr>
                  </w:pPr>
                  <w:r w:rsidRPr="00FF4B8C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val="lt-LT"/>
                      <w14:ligatures w14:val="none"/>
                    </w:rPr>
                    <w:t>Teleskopinė arba segmentinė (2–3 sekcijos)</w:t>
                  </w:r>
                </w:p>
              </w:tc>
            </w:tr>
          </w:tbl>
          <w:p w14:paraId="0C6C8645" w14:textId="5C9B0E7F" w:rsidR="6B5B9199" w:rsidRPr="00276E65" w:rsidRDefault="6B5B9199" w:rsidP="00C5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0DC72" w14:textId="77777777" w:rsidR="6B5B9199" w:rsidRPr="00276E65" w:rsidRDefault="6B5B9199" w:rsidP="6B5B9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 </w:t>
            </w:r>
          </w:p>
        </w:tc>
      </w:tr>
      <w:tr w:rsidR="32F3F2A8" w:rsidRPr="00276E65" w14:paraId="12DB4FC2" w14:textId="77777777" w:rsidTr="001C55B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F2C" w14:textId="0CDACAAA" w:rsidR="3D1292C9" w:rsidRPr="00276E65" w:rsidRDefault="3D1292C9" w:rsidP="32F3F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1</w:t>
            </w:r>
            <w:r w:rsidR="00C51666"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1E1E" w14:textId="76A519D9" w:rsidR="3D1292C9" w:rsidRPr="00276E65" w:rsidRDefault="00FF4B8C" w:rsidP="00352BA4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Tvirtinimo žiedo diametras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B0C4" w14:textId="1C9520D8" w:rsidR="3D1292C9" w:rsidRPr="00276E65" w:rsidRDefault="00FF4B8C" w:rsidP="007E13C4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76E6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Suderinamas su jutikliais, kurių tvirtinimo skersmuo 16–85 mm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F3BB5" w14:textId="04F6DC44" w:rsidR="32F3F2A8" w:rsidRPr="00276E65" w:rsidRDefault="32F3F2A8" w:rsidP="32F3F2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FF4B8C" w:rsidRPr="00276E65" w14:paraId="21774649" w14:textId="77777777" w:rsidTr="001C55B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FC9E" w14:textId="1E2209A6" w:rsidR="00FF4B8C" w:rsidRPr="00276E65" w:rsidRDefault="00FF4B8C" w:rsidP="00FF4B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12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F68A" w14:textId="58BEF9B3" w:rsidR="00FF4B8C" w:rsidRPr="00276E65" w:rsidRDefault="00FF4B8C" w:rsidP="00FF4B8C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276E65">
              <w:rPr>
                <w:rStyle w:val="Strong"/>
                <w:rFonts w:ascii="Times New Roman" w:hAnsi="Times New Roman" w:cs="Times New Roman"/>
                <w:b w:val="0"/>
                <w:bCs w:val="0"/>
                <w:sz w:val="22"/>
                <w:szCs w:val="22"/>
                <w:lang w:val="lt-LT"/>
              </w:rPr>
              <w:t>Medžiaga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EE5C" w14:textId="4F47CEEC" w:rsidR="00FF4B8C" w:rsidRPr="00276E65" w:rsidRDefault="00FF4B8C" w:rsidP="00FF4B8C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76E6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Nerūdijantis plienas arba cinkuotas aliuminis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544A5" w14:textId="77777777" w:rsidR="00FF4B8C" w:rsidRPr="00276E65" w:rsidRDefault="00FF4B8C" w:rsidP="00FF4B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FF4B8C" w:rsidRPr="00276E65" w14:paraId="25A404AF" w14:textId="77777777" w:rsidTr="001C55B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4AE6" w14:textId="4C27A8CA" w:rsidR="00FF4B8C" w:rsidRPr="00276E65" w:rsidRDefault="00FF4B8C" w:rsidP="00FF4B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13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27B4" w14:textId="3E1DDE9C" w:rsidR="00FF4B8C" w:rsidRPr="00276E65" w:rsidRDefault="00FF4B8C" w:rsidP="00FF4B8C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276E65">
              <w:rPr>
                <w:rStyle w:val="Strong"/>
                <w:rFonts w:ascii="Times New Roman" w:hAnsi="Times New Roman" w:cs="Times New Roman"/>
                <w:b w:val="0"/>
                <w:bCs w:val="0"/>
                <w:sz w:val="22"/>
                <w:szCs w:val="22"/>
                <w:lang w:val="lt-LT"/>
              </w:rPr>
              <w:t>Atsparumas korozijai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0F8B" w14:textId="4AA6A5A0" w:rsidR="00FF4B8C" w:rsidRPr="00276E65" w:rsidRDefault="00FF4B8C" w:rsidP="00FF4B8C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76E6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≥ C4 klasės apsauga (pagal EN ISO 12944)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7F161" w14:textId="77777777" w:rsidR="00FF4B8C" w:rsidRPr="00276E65" w:rsidRDefault="00FF4B8C" w:rsidP="00FF4B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FF4B8C" w:rsidRPr="00276E65" w14:paraId="091E62BD" w14:textId="77777777" w:rsidTr="001C55B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4063" w14:textId="44D8B2F9" w:rsidR="00FF4B8C" w:rsidRPr="00276E65" w:rsidRDefault="00FF4B8C" w:rsidP="00FF4B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14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F2CD" w14:textId="2FF1795E" w:rsidR="00FF4B8C" w:rsidRPr="00276E65" w:rsidRDefault="00FF4B8C" w:rsidP="00FF4B8C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276E65">
              <w:rPr>
                <w:rStyle w:val="Strong"/>
                <w:rFonts w:ascii="Times New Roman" w:hAnsi="Times New Roman" w:cs="Times New Roman"/>
                <w:b w:val="0"/>
                <w:bCs w:val="0"/>
                <w:sz w:val="22"/>
                <w:szCs w:val="22"/>
                <w:lang w:val="lt-LT"/>
              </w:rPr>
              <w:t>Stabilizavimas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7E55" w14:textId="237FA550" w:rsidR="00FF4B8C" w:rsidRPr="00276E65" w:rsidRDefault="00FF4B8C" w:rsidP="00FF4B8C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76E6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Tvirtinimas su žemės inkarais arba trikoju pagrindu; papildomai – galimybė naudoti įtempimo lynus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F773E" w14:textId="77777777" w:rsidR="00FF4B8C" w:rsidRPr="00276E65" w:rsidRDefault="00FF4B8C" w:rsidP="00FF4B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FF4B8C" w:rsidRPr="00276E65" w14:paraId="4B86E37C" w14:textId="77777777" w:rsidTr="001C55B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CA34" w14:textId="76C3AB8D" w:rsidR="00FF4B8C" w:rsidRPr="00276E65" w:rsidRDefault="00276E65" w:rsidP="00FF4B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15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17D1" w14:textId="652F5DBA" w:rsidR="00FF4B8C" w:rsidRPr="00276E65" w:rsidRDefault="00FF4B8C" w:rsidP="00FF4B8C">
            <w:pPr>
              <w:spacing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2"/>
                <w:szCs w:val="22"/>
                <w:lang w:val="lt-LT"/>
              </w:rPr>
            </w:pPr>
            <w:r w:rsidRPr="00276E65">
              <w:rPr>
                <w:rStyle w:val="Strong"/>
                <w:rFonts w:ascii="Times New Roman" w:hAnsi="Times New Roman" w:cs="Times New Roman"/>
                <w:b w:val="0"/>
                <w:bCs w:val="0"/>
                <w:sz w:val="22"/>
                <w:szCs w:val="22"/>
                <w:lang w:val="lt-LT"/>
              </w:rPr>
              <w:t>Vėjo apkrovos atsparumas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681E" w14:textId="652BA76C" w:rsidR="00FF4B8C" w:rsidRPr="00276E65" w:rsidRDefault="00FF4B8C" w:rsidP="00FF4B8C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76E6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Turi atlaikyti ≥30 m/s vėjo gūsius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833C5" w14:textId="77777777" w:rsidR="00FF4B8C" w:rsidRPr="00276E65" w:rsidRDefault="00FF4B8C" w:rsidP="00FF4B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FF4B8C" w:rsidRPr="00276E65" w14:paraId="0DC94ECA" w14:textId="77777777" w:rsidTr="001C55B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71EF" w14:textId="506371B1" w:rsidR="00FF4B8C" w:rsidRPr="00276E65" w:rsidRDefault="00276E65" w:rsidP="00FF4B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16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C260" w14:textId="56C2C7EE" w:rsidR="00FF4B8C" w:rsidRPr="00276E65" w:rsidRDefault="00FF4B8C" w:rsidP="00FF4B8C">
            <w:pPr>
              <w:spacing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2"/>
                <w:szCs w:val="22"/>
                <w:lang w:val="lt-LT"/>
              </w:rPr>
            </w:pPr>
            <w:r w:rsidRPr="00276E65">
              <w:rPr>
                <w:rStyle w:val="Strong"/>
                <w:rFonts w:ascii="Times New Roman" w:hAnsi="Times New Roman" w:cs="Times New Roman"/>
                <w:b w:val="0"/>
                <w:bCs w:val="0"/>
                <w:sz w:val="22"/>
                <w:szCs w:val="22"/>
                <w:lang w:val="lt-LT"/>
              </w:rPr>
              <w:t>Veikimo temperatūra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D3F0" w14:textId="097CCC4E" w:rsidR="00FF4B8C" w:rsidRPr="00276E65" w:rsidRDefault="00FF4B8C" w:rsidP="00FF4B8C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76E6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–40 °C iki +60 °C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A69CA" w14:textId="77777777" w:rsidR="00FF4B8C" w:rsidRPr="00276E65" w:rsidRDefault="00FF4B8C" w:rsidP="00FF4B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FF4B8C" w:rsidRPr="00276E65" w14:paraId="28B6374C" w14:textId="77777777" w:rsidTr="001C55B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B2DF" w14:textId="26C4FF66" w:rsidR="00FF4B8C" w:rsidRPr="00276E65" w:rsidRDefault="00276E65" w:rsidP="00FF4B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17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B442" w14:textId="13B693D2" w:rsidR="00FF4B8C" w:rsidRPr="00276E65" w:rsidRDefault="00FF4B8C" w:rsidP="00FF4B8C">
            <w:pPr>
              <w:spacing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2"/>
                <w:szCs w:val="22"/>
                <w:lang w:val="lt-LT"/>
              </w:rPr>
            </w:pPr>
            <w:r w:rsidRPr="00276E65">
              <w:rPr>
                <w:rStyle w:val="Strong"/>
                <w:rFonts w:ascii="Times New Roman" w:hAnsi="Times New Roman" w:cs="Times New Roman"/>
                <w:b w:val="0"/>
                <w:bCs w:val="0"/>
                <w:sz w:val="22"/>
                <w:szCs w:val="22"/>
                <w:lang w:val="lt-LT"/>
              </w:rPr>
              <w:t>Montavimo įrankiai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1800" w14:textId="5E519DB4" w:rsidR="00FF4B8C" w:rsidRPr="00276E65" w:rsidRDefault="00FF4B8C" w:rsidP="00FF4B8C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76E6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Komplektuojamas su reikalingais veržliarakčiais ar tvirtinimo elementais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2918A" w14:textId="77777777" w:rsidR="00FF4B8C" w:rsidRPr="00276E65" w:rsidRDefault="00FF4B8C" w:rsidP="00FF4B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FF4B8C" w:rsidRPr="00276E65" w14:paraId="0BE71D34" w14:textId="77777777" w:rsidTr="001C55B0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F59F" w14:textId="434E94C5" w:rsidR="00FF4B8C" w:rsidRPr="00276E65" w:rsidRDefault="00276E65" w:rsidP="00FF4B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276E6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18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C96E" w14:textId="062459E3" w:rsidR="00FF4B8C" w:rsidRPr="00276E65" w:rsidRDefault="00276E65" w:rsidP="00FF4B8C">
            <w:pPr>
              <w:spacing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2"/>
                <w:szCs w:val="22"/>
                <w:lang w:val="lt-LT"/>
              </w:rPr>
            </w:pPr>
            <w:r w:rsidRPr="00276E65">
              <w:rPr>
                <w:rStyle w:val="Strong"/>
                <w:rFonts w:ascii="Times New Roman" w:hAnsi="Times New Roman" w:cs="Times New Roman"/>
                <w:b w:val="0"/>
                <w:bCs w:val="0"/>
                <w:sz w:val="22"/>
                <w:szCs w:val="22"/>
                <w:lang w:val="lt-LT"/>
              </w:rPr>
              <w:t>Surinkimas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2D51" w14:textId="559FE0CD" w:rsidR="00FF4B8C" w:rsidRPr="00276E65" w:rsidRDefault="00FF4B8C" w:rsidP="00FF4B8C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276E65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Surinktas arba lengvai surenkamas lauko sąlygomis (ne ilgiau nei 30 min.)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B6AA5" w14:textId="77777777" w:rsidR="00FF4B8C" w:rsidRPr="00276E65" w:rsidRDefault="00FF4B8C" w:rsidP="00FF4B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336CA303" w14:textId="50C8B4BF" w:rsidR="00611AA5" w:rsidRPr="00276E65" w:rsidRDefault="00611AA5" w:rsidP="6B5B9199">
      <w:pPr>
        <w:rPr>
          <w:rFonts w:ascii="Times New Roman" w:hAnsi="Times New Roman" w:cs="Times New Roman"/>
          <w:lang w:val="lt-LT"/>
        </w:rPr>
      </w:pPr>
    </w:p>
    <w:p w14:paraId="3A30E857" w14:textId="25A869A4" w:rsidR="00611AA5" w:rsidRPr="00276E65" w:rsidRDefault="00611AA5" w:rsidP="6B5B9199">
      <w:pPr>
        <w:rPr>
          <w:rFonts w:ascii="Times New Roman" w:hAnsi="Times New Roman" w:cs="Times New Roman"/>
          <w:lang w:val="lt-LT"/>
        </w:rPr>
      </w:pPr>
    </w:p>
    <w:sectPr w:rsidR="00611AA5" w:rsidRPr="00276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A94"/>
    <w:multiLevelType w:val="multilevel"/>
    <w:tmpl w:val="870A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E9110C"/>
    <w:multiLevelType w:val="multilevel"/>
    <w:tmpl w:val="5492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8D0BBD"/>
    <w:multiLevelType w:val="multilevel"/>
    <w:tmpl w:val="EBA0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BF00E4"/>
    <w:multiLevelType w:val="multilevel"/>
    <w:tmpl w:val="C42A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E51FEF"/>
    <w:multiLevelType w:val="multilevel"/>
    <w:tmpl w:val="A32E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FF3E87"/>
    <w:multiLevelType w:val="multilevel"/>
    <w:tmpl w:val="FE40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096400"/>
    <w:multiLevelType w:val="multilevel"/>
    <w:tmpl w:val="4602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ED00DF"/>
    <w:multiLevelType w:val="multilevel"/>
    <w:tmpl w:val="16AE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B839BE"/>
    <w:multiLevelType w:val="multilevel"/>
    <w:tmpl w:val="F246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0931564">
    <w:abstractNumId w:val="4"/>
  </w:num>
  <w:num w:numId="2" w16cid:durableId="260112805">
    <w:abstractNumId w:val="8"/>
  </w:num>
  <w:num w:numId="3" w16cid:durableId="231475139">
    <w:abstractNumId w:val="1"/>
  </w:num>
  <w:num w:numId="4" w16cid:durableId="879635934">
    <w:abstractNumId w:val="0"/>
  </w:num>
  <w:num w:numId="5" w16cid:durableId="589968085">
    <w:abstractNumId w:val="3"/>
  </w:num>
  <w:num w:numId="6" w16cid:durableId="283736942">
    <w:abstractNumId w:val="2"/>
  </w:num>
  <w:num w:numId="7" w16cid:durableId="1513448841">
    <w:abstractNumId w:val="6"/>
  </w:num>
  <w:num w:numId="8" w16cid:durableId="1826504372">
    <w:abstractNumId w:val="5"/>
  </w:num>
  <w:num w:numId="9" w16cid:durableId="17695398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01"/>
    <w:rsid w:val="000157C0"/>
    <w:rsid w:val="001C55B0"/>
    <w:rsid w:val="00254E01"/>
    <w:rsid w:val="00276E65"/>
    <w:rsid w:val="0028412C"/>
    <w:rsid w:val="00304060"/>
    <w:rsid w:val="00305D6F"/>
    <w:rsid w:val="00324586"/>
    <w:rsid w:val="00352BA4"/>
    <w:rsid w:val="003A0B7D"/>
    <w:rsid w:val="004A1C43"/>
    <w:rsid w:val="004C58C8"/>
    <w:rsid w:val="00554CF9"/>
    <w:rsid w:val="00611AA5"/>
    <w:rsid w:val="00632259"/>
    <w:rsid w:val="0065562D"/>
    <w:rsid w:val="007E13C4"/>
    <w:rsid w:val="0085094E"/>
    <w:rsid w:val="008B1EBA"/>
    <w:rsid w:val="00B463D7"/>
    <w:rsid w:val="00C51666"/>
    <w:rsid w:val="00C93988"/>
    <w:rsid w:val="00EB2C33"/>
    <w:rsid w:val="00EC72EE"/>
    <w:rsid w:val="00FA51DB"/>
    <w:rsid w:val="00FF4B8C"/>
    <w:rsid w:val="03733602"/>
    <w:rsid w:val="04EA16FD"/>
    <w:rsid w:val="1296A506"/>
    <w:rsid w:val="142B459B"/>
    <w:rsid w:val="18B0E3E9"/>
    <w:rsid w:val="1C7E076B"/>
    <w:rsid w:val="1E0F6987"/>
    <w:rsid w:val="1FB4B300"/>
    <w:rsid w:val="1FEC0253"/>
    <w:rsid w:val="2B316BCB"/>
    <w:rsid w:val="2D9F4C05"/>
    <w:rsid w:val="2EC07744"/>
    <w:rsid w:val="2F717C34"/>
    <w:rsid w:val="32E073B0"/>
    <w:rsid w:val="32F3F2A8"/>
    <w:rsid w:val="335F0543"/>
    <w:rsid w:val="3A0F297C"/>
    <w:rsid w:val="3D1292C9"/>
    <w:rsid w:val="435B6116"/>
    <w:rsid w:val="43E4CB5C"/>
    <w:rsid w:val="4A8EDCDE"/>
    <w:rsid w:val="4B2A33C1"/>
    <w:rsid w:val="4DEDD844"/>
    <w:rsid w:val="4E6E1ADE"/>
    <w:rsid w:val="50F7B906"/>
    <w:rsid w:val="529B289A"/>
    <w:rsid w:val="544EE7BD"/>
    <w:rsid w:val="56E897BF"/>
    <w:rsid w:val="592E7EE1"/>
    <w:rsid w:val="5A053D03"/>
    <w:rsid w:val="61D05E4C"/>
    <w:rsid w:val="67173B7A"/>
    <w:rsid w:val="680DBD1E"/>
    <w:rsid w:val="6921EA4A"/>
    <w:rsid w:val="6B5B9199"/>
    <w:rsid w:val="6EB695A8"/>
    <w:rsid w:val="6F11EDB9"/>
    <w:rsid w:val="75DE3709"/>
    <w:rsid w:val="75E77D3A"/>
    <w:rsid w:val="778B1FF8"/>
    <w:rsid w:val="7BA0F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D3380"/>
  <w15:chartTrackingRefBased/>
  <w15:docId w15:val="{66CB311B-89F7-4842-9CF4-FCE8E661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4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4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E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4A1C43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F4B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9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3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4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7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9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3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6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0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1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Edvinas Tiskus</dc:creator>
  <cp:keywords/>
  <dc:description/>
  <cp:lastModifiedBy>Eglė Navickienė</cp:lastModifiedBy>
  <cp:revision>5</cp:revision>
  <dcterms:created xsi:type="dcterms:W3CDTF">2025-06-19T09:53:00Z</dcterms:created>
  <dcterms:modified xsi:type="dcterms:W3CDTF">2025-06-19T12:16:00Z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ee4d3e96-7fda-41a2-af59-079b65c0b030</vt:lpwstr>
  </property>
</Properties>
</file>