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38F55" w14:textId="77777777" w:rsidR="000E0A8C" w:rsidRPr="006C5131" w:rsidRDefault="000E0A8C" w:rsidP="006C5131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6C5131">
        <w:rPr>
          <w:rFonts w:ascii="Cambria" w:hAnsi="Cambria" w:cs="Times New Roman"/>
          <w:b/>
          <w:noProof/>
          <w:sz w:val="24"/>
          <w:szCs w:val="24"/>
        </w:rPr>
        <w:t>TECHNINĖ SPECIFIKACIJA MEDICINOS PAGALBOS PRIEMONĖMS ĮS</w:t>
      </w:r>
      <w:r w:rsidRPr="006C5131">
        <w:rPr>
          <w:rFonts w:ascii="Cambria" w:hAnsi="Cambria" w:cs="Times New Roman"/>
          <w:b/>
          <w:sz w:val="24"/>
          <w:szCs w:val="24"/>
        </w:rPr>
        <w:t>IGYTI</w:t>
      </w:r>
    </w:p>
    <w:p w14:paraId="63A69B96" w14:textId="09ABA86E" w:rsidR="001418F7" w:rsidRDefault="001418F7" w:rsidP="006C513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4280391" w14:textId="77777777" w:rsidR="006C5131" w:rsidRPr="006C5131" w:rsidRDefault="006C5131" w:rsidP="006C513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05E3348" w14:textId="48D00C5E" w:rsidR="001418F7" w:rsidRPr="006C5131" w:rsidRDefault="001418F7" w:rsidP="006C5131">
      <w:pPr>
        <w:pStyle w:val="ListParagraph"/>
        <w:numPr>
          <w:ilvl w:val="0"/>
          <w:numId w:val="3"/>
        </w:numPr>
        <w:tabs>
          <w:tab w:val="left" w:pos="300"/>
        </w:tabs>
        <w:spacing w:after="0" w:line="240" w:lineRule="auto"/>
        <w:ind w:left="284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6C5131">
        <w:rPr>
          <w:rFonts w:ascii="Cambria" w:hAnsi="Cambria"/>
          <w:b/>
          <w:bCs/>
          <w:sz w:val="24"/>
          <w:szCs w:val="24"/>
          <w:u w:val="single"/>
        </w:rPr>
        <w:t>Kamšteliai intraveninių kaniulių su injekciniu lizdu:</w:t>
      </w:r>
      <w:bookmarkStart w:id="0" w:name="_GoBack"/>
      <w:bookmarkEnd w:id="0"/>
    </w:p>
    <w:p w14:paraId="18E24419" w14:textId="77777777" w:rsidR="001418F7" w:rsidRPr="006C5131" w:rsidRDefault="001418F7" w:rsidP="006C5131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6C5131">
        <w:rPr>
          <w:rFonts w:ascii="Cambria" w:hAnsi="Cambria"/>
          <w:sz w:val="24"/>
          <w:szCs w:val="24"/>
        </w:rPr>
        <w:t>sterilūs (pažymėta simboliu);</w:t>
      </w:r>
    </w:p>
    <w:p w14:paraId="76D3E4B0" w14:textId="77777777" w:rsidR="001418F7" w:rsidRPr="006C5131" w:rsidRDefault="001418F7" w:rsidP="006C5131">
      <w:pPr>
        <w:numPr>
          <w:ilvl w:val="0"/>
          <w:numId w:val="1"/>
        </w:numPr>
        <w:tabs>
          <w:tab w:val="clear" w:pos="1080"/>
          <w:tab w:val="num" w:pos="426"/>
        </w:tabs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6C5131">
        <w:rPr>
          <w:rFonts w:ascii="Cambria" w:hAnsi="Cambria"/>
          <w:sz w:val="24"/>
          <w:szCs w:val="24"/>
        </w:rPr>
        <w:t>vienkartiniai (simbolis ant pakuotės);</w:t>
      </w:r>
    </w:p>
    <w:p w14:paraId="79F6217E" w14:textId="77777777" w:rsidR="001418F7" w:rsidRPr="006C5131" w:rsidRDefault="001418F7" w:rsidP="006C5131">
      <w:pPr>
        <w:numPr>
          <w:ilvl w:val="0"/>
          <w:numId w:val="1"/>
        </w:numPr>
        <w:tabs>
          <w:tab w:val="clear" w:pos="1080"/>
          <w:tab w:val="num" w:pos="426"/>
        </w:tabs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6C5131">
        <w:rPr>
          <w:rFonts w:ascii="Cambria" w:hAnsi="Cambria"/>
          <w:sz w:val="24"/>
          <w:szCs w:val="24"/>
        </w:rPr>
        <w:t>plastikiniai ar lygiavertės medžiagos;</w:t>
      </w:r>
    </w:p>
    <w:p w14:paraId="0B673EF2" w14:textId="77777777" w:rsidR="001418F7" w:rsidRPr="006C5131" w:rsidRDefault="001418F7" w:rsidP="006C5131">
      <w:pPr>
        <w:numPr>
          <w:ilvl w:val="0"/>
          <w:numId w:val="1"/>
        </w:numPr>
        <w:tabs>
          <w:tab w:val="clear" w:pos="1080"/>
          <w:tab w:val="num" w:pos="426"/>
        </w:tabs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6C5131">
        <w:rPr>
          <w:rFonts w:ascii="Cambria" w:hAnsi="Cambria"/>
          <w:sz w:val="24"/>
          <w:szCs w:val="24"/>
        </w:rPr>
        <w:t>su injekciniu lizdu;</w:t>
      </w:r>
    </w:p>
    <w:p w14:paraId="054C03CE" w14:textId="77777777" w:rsidR="003E01DF" w:rsidRPr="006C5131" w:rsidRDefault="001418F7" w:rsidP="006C5131">
      <w:pPr>
        <w:numPr>
          <w:ilvl w:val="0"/>
          <w:numId w:val="1"/>
        </w:numPr>
        <w:tabs>
          <w:tab w:val="clear" w:pos="1080"/>
          <w:tab w:val="num" w:pos="426"/>
        </w:tabs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6C5131">
        <w:rPr>
          <w:rFonts w:ascii="Cambria" w:hAnsi="Cambria"/>
          <w:sz w:val="24"/>
          <w:szCs w:val="24"/>
        </w:rPr>
        <w:t>pritvirtinami prie infuzinės sistemos, prailginimo linijos, intraveninių kateterių, 3 padėčių kranelių</w:t>
      </w:r>
      <w:r w:rsidR="003E01DF" w:rsidRPr="006C5131">
        <w:rPr>
          <w:rFonts w:ascii="Cambria" w:hAnsi="Cambria"/>
          <w:sz w:val="24"/>
          <w:szCs w:val="24"/>
        </w:rPr>
        <w:t>;</w:t>
      </w:r>
    </w:p>
    <w:p w14:paraId="669DAC35" w14:textId="77777777" w:rsidR="003E01DF" w:rsidRPr="006C5131" w:rsidRDefault="003E01DF" w:rsidP="006C5131">
      <w:pPr>
        <w:numPr>
          <w:ilvl w:val="0"/>
          <w:numId w:val="1"/>
        </w:numPr>
        <w:tabs>
          <w:tab w:val="clear" w:pos="1080"/>
          <w:tab w:val="num" w:pos="426"/>
        </w:tabs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6C5131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 xml:space="preserve">ant </w:t>
      </w:r>
      <w:proofErr w:type="spellStart"/>
      <w:r w:rsidRPr="006C5131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>pakuotės</w:t>
      </w:r>
      <w:proofErr w:type="spellEnd"/>
      <w:r w:rsidRPr="006C5131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6C5131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>pažymėtas</w:t>
      </w:r>
      <w:proofErr w:type="spellEnd"/>
      <w:r w:rsidRPr="006C5131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6C5131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>produkto</w:t>
      </w:r>
      <w:proofErr w:type="spellEnd"/>
      <w:r w:rsidRPr="006C5131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6C5131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>galiojimo</w:t>
      </w:r>
      <w:proofErr w:type="spellEnd"/>
      <w:r w:rsidRPr="006C5131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6C5131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>laikas</w:t>
      </w:r>
      <w:proofErr w:type="spellEnd"/>
      <w:r w:rsidRPr="006C5131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>;</w:t>
      </w:r>
    </w:p>
    <w:p w14:paraId="722D908C" w14:textId="47DC895E" w:rsidR="003E01DF" w:rsidRPr="006C5131" w:rsidRDefault="003E01DF" w:rsidP="006C5131">
      <w:pPr>
        <w:numPr>
          <w:ilvl w:val="0"/>
          <w:numId w:val="1"/>
        </w:numPr>
        <w:tabs>
          <w:tab w:val="clear" w:pos="1080"/>
          <w:tab w:val="num" w:pos="426"/>
        </w:tabs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6C5131">
        <w:rPr>
          <w:rFonts w:ascii="Cambria" w:hAnsi="Cambria"/>
          <w:sz w:val="24"/>
          <w:szCs w:val="24"/>
        </w:rPr>
        <w:t xml:space="preserve">pakuotės atidarymo vieta pagal MDR reglamentą </w:t>
      </w:r>
      <w:r w:rsidRPr="006C5131">
        <w:rPr>
          <w:rFonts w:ascii="Cambria" w:hAnsi="Cambria"/>
          <w:i/>
          <w:sz w:val="24"/>
          <w:szCs w:val="24"/>
        </w:rPr>
        <w:t>2017/745/EU</w:t>
      </w:r>
      <w:r w:rsidRPr="006C5131">
        <w:rPr>
          <w:rFonts w:ascii="Cambria" w:hAnsi="Cambria"/>
          <w:w w:val="105"/>
          <w:sz w:val="24"/>
          <w:szCs w:val="24"/>
        </w:rPr>
        <w:t>.</w:t>
      </w:r>
    </w:p>
    <w:p w14:paraId="347494BD" w14:textId="480DDB76" w:rsidR="001418F7" w:rsidRPr="006C5131" w:rsidRDefault="001418F7" w:rsidP="006C5131">
      <w:pPr>
        <w:tabs>
          <w:tab w:val="num" w:pos="300"/>
        </w:tabs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6C5131">
        <w:rPr>
          <w:rFonts w:ascii="Cambria" w:hAnsi="Cambria"/>
          <w:i/>
          <w:sz w:val="24"/>
          <w:szCs w:val="24"/>
        </w:rPr>
        <w:t>Orientacinis poreikis: 480 000 vnt.</w:t>
      </w:r>
    </w:p>
    <w:p w14:paraId="4D20049F" w14:textId="77777777" w:rsidR="001418F7" w:rsidRPr="006C5131" w:rsidRDefault="001418F7" w:rsidP="006C5131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54668FC" w14:textId="527868F3" w:rsidR="001418F7" w:rsidRPr="006C5131" w:rsidRDefault="001418F7" w:rsidP="006C5131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6C5131">
        <w:rPr>
          <w:rFonts w:ascii="Cambria" w:hAnsi="Cambria"/>
          <w:b/>
          <w:bCs/>
          <w:sz w:val="24"/>
          <w:szCs w:val="24"/>
          <w:u w:val="single"/>
        </w:rPr>
        <w:t>Sistemos infuzinės saugios</w:t>
      </w:r>
      <w:r w:rsidR="003E01DF" w:rsidRPr="006C5131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3857E619" w14:textId="77777777" w:rsidR="003E01DF" w:rsidRPr="006C5131" w:rsidRDefault="003E01DF" w:rsidP="006C5131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6C5131">
        <w:rPr>
          <w:rFonts w:ascii="Cambria" w:hAnsi="Cambria"/>
          <w:sz w:val="24"/>
          <w:szCs w:val="24"/>
          <w:shd w:val="clear" w:color="auto" w:fill="FFFFFF"/>
        </w:rPr>
        <w:t>sterilios (pažymėta simboliu);</w:t>
      </w:r>
    </w:p>
    <w:p w14:paraId="296449F8" w14:textId="666EDBDE" w:rsidR="003E01DF" w:rsidRPr="006C5131" w:rsidRDefault="003E01DF" w:rsidP="006C5131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6C5131">
        <w:rPr>
          <w:rFonts w:ascii="Cambria" w:hAnsi="Cambria"/>
          <w:sz w:val="24"/>
          <w:szCs w:val="24"/>
          <w:shd w:val="clear" w:color="auto" w:fill="FFFFFF"/>
        </w:rPr>
        <w:t>vienkartinės (simbolis ant pakuotės);</w:t>
      </w:r>
    </w:p>
    <w:p w14:paraId="1CCF7175" w14:textId="03357992" w:rsidR="001418F7" w:rsidRPr="006C5131" w:rsidRDefault="001418F7" w:rsidP="006C5131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6C5131">
        <w:rPr>
          <w:rFonts w:ascii="Cambria" w:hAnsi="Cambria"/>
          <w:sz w:val="24"/>
          <w:szCs w:val="24"/>
          <w:shd w:val="clear" w:color="auto" w:fill="FFFFFF"/>
        </w:rPr>
        <w:t xml:space="preserve">be latekso, be DEHP, pagaminta iš PVC (ženklinimai ant </w:t>
      </w:r>
      <w:proofErr w:type="spellStart"/>
      <w:r w:rsidRPr="006C5131">
        <w:rPr>
          <w:rFonts w:ascii="Cambria" w:hAnsi="Cambria"/>
          <w:sz w:val="24"/>
          <w:szCs w:val="24"/>
          <w:shd w:val="clear" w:color="auto" w:fill="FFFFFF"/>
        </w:rPr>
        <w:t>blister</w:t>
      </w:r>
      <w:proofErr w:type="spellEnd"/>
      <w:r w:rsidRPr="006C5131">
        <w:rPr>
          <w:rFonts w:ascii="Cambria" w:hAnsi="Cambria"/>
          <w:sz w:val="24"/>
          <w:szCs w:val="24"/>
          <w:shd w:val="clear" w:color="auto" w:fill="FFFFFF"/>
        </w:rPr>
        <w:t xml:space="preserve"> pakuotės);</w:t>
      </w:r>
    </w:p>
    <w:p w14:paraId="7B946AF5" w14:textId="44F29CF9" w:rsidR="001418F7" w:rsidRPr="006C5131" w:rsidRDefault="001418F7" w:rsidP="006C5131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6C5131">
        <w:rPr>
          <w:rFonts w:ascii="Cambria" w:hAnsi="Cambria"/>
          <w:sz w:val="24"/>
          <w:szCs w:val="24"/>
          <w:shd w:val="clear" w:color="auto" w:fill="FFFFFF"/>
        </w:rPr>
        <w:t xml:space="preserve">filtras hidrofobinis - nepraleidžiantis skysčių, filtras </w:t>
      </w:r>
      <w:proofErr w:type="spellStart"/>
      <w:r w:rsidRPr="006C5131">
        <w:rPr>
          <w:rFonts w:ascii="Cambria" w:hAnsi="Cambria"/>
          <w:sz w:val="24"/>
          <w:szCs w:val="24"/>
          <w:shd w:val="clear" w:color="auto" w:fill="FFFFFF"/>
        </w:rPr>
        <w:t>hidrofilinis</w:t>
      </w:r>
      <w:proofErr w:type="spellEnd"/>
      <w:r w:rsidRPr="006C5131">
        <w:rPr>
          <w:rFonts w:ascii="Cambria" w:hAnsi="Cambria"/>
          <w:sz w:val="24"/>
          <w:szCs w:val="24"/>
          <w:shd w:val="clear" w:color="auto" w:fill="FFFFFF"/>
        </w:rPr>
        <w:t xml:space="preserve"> - nepraleidžiantis oro;</w:t>
      </w:r>
    </w:p>
    <w:p w14:paraId="3C86D9C8" w14:textId="1207F55B" w:rsidR="001418F7" w:rsidRPr="006C5131" w:rsidRDefault="001418F7" w:rsidP="006C5131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6C5131">
        <w:rPr>
          <w:rFonts w:ascii="Cambria" w:hAnsi="Cambria"/>
          <w:sz w:val="24"/>
          <w:szCs w:val="24"/>
          <w:shd w:val="clear" w:color="auto" w:fill="FFFFFF"/>
        </w:rPr>
        <w:t>papildoma oro anga su antibakterinių filtru ir dangteliu oro angai uždaryti, 15mk dalelių filtras;</w:t>
      </w:r>
    </w:p>
    <w:p w14:paraId="6CE27EC1" w14:textId="2DE7C7D7" w:rsidR="001418F7" w:rsidRPr="006C5131" w:rsidRDefault="001418F7" w:rsidP="006C5131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6C5131">
        <w:rPr>
          <w:rFonts w:ascii="Cambria" w:hAnsi="Cambria"/>
          <w:sz w:val="24"/>
          <w:szCs w:val="24"/>
          <w:shd w:val="clear" w:color="auto" w:fill="FFFFFF"/>
        </w:rPr>
        <w:t>sistemos ilgis 179-181cm;</w:t>
      </w:r>
    </w:p>
    <w:p w14:paraId="4ECC6F90" w14:textId="4D91FADC" w:rsidR="001418F7" w:rsidRPr="006C5131" w:rsidRDefault="001418F7" w:rsidP="006C5131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6C5131">
        <w:rPr>
          <w:rFonts w:ascii="Cambria" w:hAnsi="Cambria"/>
          <w:sz w:val="24"/>
          <w:szCs w:val="24"/>
          <w:shd w:val="clear" w:color="auto" w:fill="FFFFFF"/>
        </w:rPr>
        <w:t>vamzdelio kietumas 76-78 "</w:t>
      </w:r>
      <w:proofErr w:type="spellStart"/>
      <w:r w:rsidRPr="006C5131">
        <w:rPr>
          <w:rFonts w:ascii="Cambria" w:hAnsi="Cambria"/>
          <w:sz w:val="24"/>
          <w:szCs w:val="24"/>
          <w:shd w:val="clear" w:color="auto" w:fill="FFFFFF"/>
        </w:rPr>
        <w:t>shore</w:t>
      </w:r>
      <w:proofErr w:type="spellEnd"/>
      <w:r w:rsidRPr="006C5131">
        <w:rPr>
          <w:rFonts w:ascii="Cambria" w:hAnsi="Cambria"/>
          <w:sz w:val="24"/>
          <w:szCs w:val="24"/>
          <w:shd w:val="clear" w:color="auto" w:fill="FFFFFF"/>
        </w:rPr>
        <w:t>";</w:t>
      </w:r>
    </w:p>
    <w:p w14:paraId="65992ABE" w14:textId="7D5466DE" w:rsidR="001418F7" w:rsidRPr="006C5131" w:rsidRDefault="001418F7" w:rsidP="006C5131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6C5131">
        <w:rPr>
          <w:rFonts w:ascii="Cambria" w:hAnsi="Cambria"/>
          <w:sz w:val="24"/>
          <w:szCs w:val="24"/>
          <w:shd w:val="clear" w:color="auto" w:fill="FFFFFF"/>
        </w:rPr>
        <w:t>spaudimo atlaikymas iki 2 bar, tinkama naudoti su tūrinėmis pompomis;</w:t>
      </w:r>
    </w:p>
    <w:p w14:paraId="11A77C15" w14:textId="66818E52" w:rsidR="001418F7" w:rsidRPr="006C5131" w:rsidRDefault="001418F7" w:rsidP="006C5131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6C5131">
        <w:rPr>
          <w:rFonts w:ascii="Cambria" w:hAnsi="Cambria"/>
          <w:sz w:val="24"/>
          <w:szCs w:val="24"/>
          <w:shd w:val="clear" w:color="auto" w:fill="FFFFFF"/>
        </w:rPr>
        <w:t>priedai: ISO plastikinė adata, rutulinis dozatorius ( 1ml - 20 lašų ) su niša panaudotai adatai įkišti; dviejų dalių lašų kamera su centriniu žiedu ir galimybe pritvirtinti lašų skaičiuotuvą; </w:t>
      </w:r>
    </w:p>
    <w:p w14:paraId="3C1A3E91" w14:textId="2339716F" w:rsidR="001418F7" w:rsidRPr="006C5131" w:rsidRDefault="001418F7" w:rsidP="006C5131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6C5131">
        <w:rPr>
          <w:rFonts w:ascii="Cambria" w:hAnsi="Cambria"/>
          <w:sz w:val="24"/>
          <w:szCs w:val="24"/>
          <w:shd w:val="clear" w:color="auto" w:fill="FFFFFF"/>
        </w:rPr>
        <w:t xml:space="preserve">pakuotė popieriaus/plastiko su originaliai nurodyta informacija apie produktą (ne užklijuotu lipduku); </w:t>
      </w:r>
    </w:p>
    <w:p w14:paraId="1F780A1F" w14:textId="77777777" w:rsidR="003E01DF" w:rsidRPr="006C5131" w:rsidRDefault="001418F7" w:rsidP="006C5131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6C5131">
        <w:rPr>
          <w:rFonts w:ascii="Cambria" w:hAnsi="Cambria"/>
          <w:sz w:val="24"/>
          <w:szCs w:val="24"/>
          <w:shd w:val="clear" w:color="auto" w:fill="FFFFFF"/>
        </w:rPr>
        <w:t>sterilizacija Gama arba Beta spinduliais.</w:t>
      </w:r>
    </w:p>
    <w:p w14:paraId="284E57EF" w14:textId="77777777" w:rsidR="003E01DF" w:rsidRPr="006C5131" w:rsidRDefault="003E01DF" w:rsidP="006C5131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6C5131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 xml:space="preserve">ant </w:t>
      </w:r>
      <w:proofErr w:type="spellStart"/>
      <w:r w:rsidRPr="006C5131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>pakuotės</w:t>
      </w:r>
      <w:proofErr w:type="spellEnd"/>
      <w:r w:rsidRPr="006C5131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6C5131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>pažymėtas</w:t>
      </w:r>
      <w:proofErr w:type="spellEnd"/>
      <w:r w:rsidRPr="006C5131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6C5131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>produkto</w:t>
      </w:r>
      <w:proofErr w:type="spellEnd"/>
      <w:r w:rsidRPr="006C5131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6C5131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>galiojimo</w:t>
      </w:r>
      <w:proofErr w:type="spellEnd"/>
      <w:r w:rsidRPr="006C5131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6C5131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>laikas</w:t>
      </w:r>
      <w:proofErr w:type="spellEnd"/>
      <w:r w:rsidRPr="006C5131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>;</w:t>
      </w:r>
    </w:p>
    <w:p w14:paraId="5D0FA798" w14:textId="65708294" w:rsidR="003E01DF" w:rsidRPr="006C5131" w:rsidRDefault="003E01DF" w:rsidP="006C5131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6C5131">
        <w:rPr>
          <w:rFonts w:ascii="Cambria" w:hAnsi="Cambria"/>
          <w:sz w:val="24"/>
          <w:szCs w:val="24"/>
        </w:rPr>
        <w:t xml:space="preserve">pakuotės atidarymo vieta pagal MDR reglamentą </w:t>
      </w:r>
      <w:r w:rsidRPr="006C5131">
        <w:rPr>
          <w:rFonts w:ascii="Cambria" w:hAnsi="Cambria"/>
          <w:i/>
          <w:sz w:val="24"/>
          <w:szCs w:val="24"/>
        </w:rPr>
        <w:t>2017/745/EU</w:t>
      </w:r>
      <w:r w:rsidRPr="006C5131">
        <w:rPr>
          <w:rFonts w:ascii="Cambria" w:hAnsi="Cambria"/>
          <w:w w:val="105"/>
          <w:sz w:val="24"/>
          <w:szCs w:val="24"/>
        </w:rPr>
        <w:t>.</w:t>
      </w:r>
    </w:p>
    <w:p w14:paraId="5E7CDE3D" w14:textId="41D3FDC9" w:rsidR="001418F7" w:rsidRPr="006C5131" w:rsidRDefault="001418F7" w:rsidP="006C5131">
      <w:pPr>
        <w:tabs>
          <w:tab w:val="num" w:pos="300"/>
        </w:tabs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6C5131">
        <w:rPr>
          <w:rFonts w:ascii="Cambria" w:hAnsi="Cambria"/>
          <w:i/>
          <w:sz w:val="24"/>
          <w:szCs w:val="24"/>
        </w:rPr>
        <w:t>Orientacinis poreikis: 400 000 vnt.</w:t>
      </w:r>
    </w:p>
    <w:p w14:paraId="2219FEBB" w14:textId="77777777" w:rsidR="001418F7" w:rsidRPr="006C5131" w:rsidRDefault="001418F7" w:rsidP="006C5131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D4E9260" w14:textId="2A17A9DA" w:rsidR="001418F7" w:rsidRPr="006C5131" w:rsidRDefault="001418F7" w:rsidP="006C5131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6C5131">
        <w:rPr>
          <w:rFonts w:ascii="Cambria" w:hAnsi="Cambria"/>
          <w:b/>
          <w:bCs/>
          <w:sz w:val="24"/>
          <w:szCs w:val="24"/>
          <w:u w:val="single"/>
        </w:rPr>
        <w:t>Filtras provokacijos prietaisui</w:t>
      </w:r>
      <w:r w:rsidR="003E01DF" w:rsidRPr="006C5131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4A52698E" w14:textId="4C9BAA71" w:rsidR="001418F7" w:rsidRPr="006C5131" w:rsidRDefault="001418F7" w:rsidP="006C513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6C5131">
        <w:rPr>
          <w:rFonts w:ascii="Cambria" w:eastAsia="Times New Roman" w:hAnsi="Cambria" w:cs="Calibri"/>
          <w:sz w:val="24"/>
          <w:szCs w:val="24"/>
          <w:lang w:eastAsia="lt-LT"/>
        </w:rPr>
        <w:t>skirtas plaučių funkcijai tirti;</w:t>
      </w:r>
    </w:p>
    <w:p w14:paraId="56A85004" w14:textId="14DE2A3E" w:rsidR="001418F7" w:rsidRPr="006C5131" w:rsidRDefault="001418F7" w:rsidP="006C513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6C5131">
        <w:rPr>
          <w:rFonts w:ascii="Cambria" w:eastAsia="Times New Roman" w:hAnsi="Cambria" w:cs="Calibri"/>
          <w:sz w:val="24"/>
          <w:szCs w:val="24"/>
          <w:lang w:eastAsia="lt-LT"/>
        </w:rPr>
        <w:t>vienkartinis (pažymėta simboliu);</w:t>
      </w:r>
    </w:p>
    <w:p w14:paraId="121284B8" w14:textId="7A4D4F56" w:rsidR="001418F7" w:rsidRPr="006C5131" w:rsidRDefault="001418F7" w:rsidP="006C513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6C5131">
        <w:rPr>
          <w:rFonts w:ascii="Cambria" w:eastAsia="Times New Roman" w:hAnsi="Cambria" w:cs="Calibri"/>
          <w:sz w:val="24"/>
          <w:szCs w:val="24"/>
          <w:lang w:eastAsia="lt-LT"/>
        </w:rPr>
        <w:t xml:space="preserve">filtras turi būti pritaikytas dirbti su </w:t>
      </w:r>
      <w:proofErr w:type="spellStart"/>
      <w:r w:rsidRPr="006C5131">
        <w:rPr>
          <w:rFonts w:ascii="Cambria" w:eastAsia="Times New Roman" w:hAnsi="Cambria" w:cs="Calibri"/>
          <w:sz w:val="24"/>
          <w:szCs w:val="24"/>
          <w:lang w:eastAsia="lt-LT"/>
        </w:rPr>
        <w:t>Ganshorn</w:t>
      </w:r>
      <w:proofErr w:type="spellEnd"/>
      <w:r w:rsidRPr="006C5131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6C5131">
        <w:rPr>
          <w:rFonts w:ascii="Cambria" w:eastAsia="Times New Roman" w:hAnsi="Cambria" w:cs="Calibri"/>
          <w:sz w:val="24"/>
          <w:szCs w:val="24"/>
          <w:lang w:eastAsia="lt-LT"/>
        </w:rPr>
        <w:t>PowerCube</w:t>
      </w:r>
      <w:proofErr w:type="spellEnd"/>
      <w:r w:rsidRPr="006C5131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6C5131">
        <w:rPr>
          <w:rFonts w:ascii="Cambria" w:eastAsia="Times New Roman" w:hAnsi="Cambria" w:cs="Calibri"/>
          <w:sz w:val="24"/>
          <w:szCs w:val="24"/>
          <w:lang w:eastAsia="lt-LT"/>
        </w:rPr>
        <w:t>Body</w:t>
      </w:r>
      <w:proofErr w:type="spellEnd"/>
      <w:r w:rsidRPr="006C5131">
        <w:rPr>
          <w:rFonts w:ascii="Cambria" w:eastAsia="Times New Roman" w:hAnsi="Cambria" w:cs="Calibri"/>
          <w:sz w:val="24"/>
          <w:szCs w:val="24"/>
          <w:lang w:eastAsia="lt-LT"/>
        </w:rPr>
        <w:t xml:space="preserve">+/ </w:t>
      </w:r>
      <w:proofErr w:type="spellStart"/>
      <w:r w:rsidRPr="006C5131">
        <w:rPr>
          <w:rFonts w:ascii="Cambria" w:eastAsia="Times New Roman" w:hAnsi="Cambria" w:cs="Calibri"/>
          <w:sz w:val="24"/>
          <w:szCs w:val="24"/>
          <w:lang w:eastAsia="lt-LT"/>
        </w:rPr>
        <w:t>Diffusion</w:t>
      </w:r>
      <w:proofErr w:type="spellEnd"/>
      <w:r w:rsidRPr="006C5131">
        <w:rPr>
          <w:rFonts w:ascii="Cambria" w:eastAsia="Times New Roman" w:hAnsi="Cambria" w:cs="Calibri"/>
          <w:sz w:val="24"/>
          <w:szCs w:val="24"/>
          <w:lang w:eastAsia="lt-LT"/>
        </w:rPr>
        <w:t xml:space="preserve">+ ar lygiaverte sistema (pateikti gamintojo patvirtinimą dėl suderinamumo su </w:t>
      </w:r>
      <w:proofErr w:type="spellStart"/>
      <w:r w:rsidRPr="006C5131">
        <w:rPr>
          <w:rFonts w:ascii="Cambria" w:eastAsia="Times New Roman" w:hAnsi="Cambria" w:cs="Calibri"/>
          <w:sz w:val="24"/>
          <w:szCs w:val="24"/>
          <w:lang w:eastAsia="lt-LT"/>
        </w:rPr>
        <w:t>Ganshorn</w:t>
      </w:r>
      <w:proofErr w:type="spellEnd"/>
      <w:r w:rsidRPr="006C5131">
        <w:rPr>
          <w:rFonts w:ascii="Cambria" w:eastAsia="Times New Roman" w:hAnsi="Cambria" w:cs="Calibri"/>
          <w:sz w:val="24"/>
          <w:szCs w:val="24"/>
          <w:lang w:eastAsia="lt-LT"/>
        </w:rPr>
        <w:t xml:space="preserve"> įranga);</w:t>
      </w:r>
    </w:p>
    <w:p w14:paraId="6B7A4375" w14:textId="3962B4B3" w:rsidR="001418F7" w:rsidRPr="006C5131" w:rsidRDefault="001418F7" w:rsidP="006C513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6C5131">
        <w:rPr>
          <w:rFonts w:ascii="Cambria" w:eastAsia="Times New Roman" w:hAnsi="Cambria" w:cs="Calibri"/>
          <w:sz w:val="24"/>
          <w:szCs w:val="24"/>
          <w:lang w:eastAsia="lt-LT"/>
        </w:rPr>
        <w:t>pagamintas iš plastmasės ar lygiavertės medžiagos;</w:t>
      </w:r>
    </w:p>
    <w:p w14:paraId="5932A37F" w14:textId="77777777" w:rsidR="003E01DF" w:rsidRPr="006C5131" w:rsidRDefault="001418F7" w:rsidP="006C513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6C5131">
        <w:rPr>
          <w:rFonts w:ascii="Cambria" w:eastAsia="Times New Roman" w:hAnsi="Cambria" w:cs="Calibri"/>
          <w:sz w:val="24"/>
          <w:szCs w:val="24"/>
          <w:lang w:eastAsia="lt-LT"/>
        </w:rPr>
        <w:t>įpakuota po 1 vnt</w:t>
      </w:r>
      <w:r w:rsidR="003E01DF" w:rsidRPr="006C5131">
        <w:rPr>
          <w:rFonts w:ascii="Cambria" w:eastAsia="Times New Roman" w:hAnsi="Cambria" w:cs="Calibri"/>
          <w:sz w:val="24"/>
          <w:szCs w:val="24"/>
          <w:lang w:eastAsia="lt-LT"/>
        </w:rPr>
        <w:t>.;</w:t>
      </w:r>
    </w:p>
    <w:p w14:paraId="52C27605" w14:textId="77777777" w:rsidR="003E01DF" w:rsidRPr="006C5131" w:rsidRDefault="003E01DF" w:rsidP="006C513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6C5131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 xml:space="preserve">ant </w:t>
      </w:r>
      <w:proofErr w:type="spellStart"/>
      <w:r w:rsidRPr="006C5131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>pakuotės</w:t>
      </w:r>
      <w:proofErr w:type="spellEnd"/>
      <w:r w:rsidRPr="006C5131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6C5131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>pažymėtas</w:t>
      </w:r>
      <w:proofErr w:type="spellEnd"/>
      <w:r w:rsidRPr="006C5131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6C5131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>produkto</w:t>
      </w:r>
      <w:proofErr w:type="spellEnd"/>
      <w:r w:rsidRPr="006C5131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6C5131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>galiojimo</w:t>
      </w:r>
      <w:proofErr w:type="spellEnd"/>
      <w:r w:rsidRPr="006C5131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6C5131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>laikas</w:t>
      </w:r>
      <w:proofErr w:type="spellEnd"/>
      <w:r w:rsidRPr="006C5131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>;</w:t>
      </w:r>
    </w:p>
    <w:p w14:paraId="3DA01919" w14:textId="6011E456" w:rsidR="003E01DF" w:rsidRPr="006C5131" w:rsidRDefault="003E01DF" w:rsidP="006C513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6C5131">
        <w:rPr>
          <w:rFonts w:ascii="Cambria" w:hAnsi="Cambria"/>
          <w:sz w:val="24"/>
          <w:szCs w:val="24"/>
        </w:rPr>
        <w:t xml:space="preserve">pakuotės atidarymo vieta pagal MDR reglamentą </w:t>
      </w:r>
      <w:r w:rsidRPr="006C5131">
        <w:rPr>
          <w:rFonts w:ascii="Cambria" w:hAnsi="Cambria"/>
          <w:i/>
          <w:sz w:val="24"/>
          <w:szCs w:val="24"/>
        </w:rPr>
        <w:t>2017/745/EU</w:t>
      </w:r>
      <w:r w:rsidRPr="006C5131">
        <w:rPr>
          <w:rFonts w:ascii="Cambria" w:hAnsi="Cambria"/>
          <w:w w:val="105"/>
          <w:sz w:val="24"/>
          <w:szCs w:val="24"/>
        </w:rPr>
        <w:t>.</w:t>
      </w:r>
    </w:p>
    <w:p w14:paraId="5816E535" w14:textId="0046F280" w:rsidR="001418F7" w:rsidRPr="006C5131" w:rsidRDefault="001418F7" w:rsidP="006C5131">
      <w:pPr>
        <w:spacing w:after="0" w:line="240" w:lineRule="auto"/>
        <w:jc w:val="both"/>
        <w:rPr>
          <w:rFonts w:ascii="Cambria" w:hAnsi="Cambria"/>
          <w:i/>
          <w:iCs/>
          <w:sz w:val="24"/>
          <w:szCs w:val="24"/>
        </w:rPr>
      </w:pPr>
      <w:r w:rsidRPr="006C5131">
        <w:rPr>
          <w:rFonts w:ascii="Cambria" w:hAnsi="Cambria"/>
          <w:i/>
          <w:iCs/>
          <w:sz w:val="24"/>
          <w:szCs w:val="24"/>
        </w:rPr>
        <w:t>Orientacinis poreikis: 4 000 vnt.</w:t>
      </w:r>
    </w:p>
    <w:p w14:paraId="2DFAB2DA" w14:textId="77777777" w:rsidR="001418F7" w:rsidRPr="006C5131" w:rsidRDefault="001418F7" w:rsidP="006C5131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9693CC2" w14:textId="43658E7A" w:rsidR="001418F7" w:rsidRPr="006C5131" w:rsidRDefault="001418F7" w:rsidP="006C5131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6C5131">
        <w:rPr>
          <w:rFonts w:ascii="Cambria" w:hAnsi="Cambria"/>
          <w:b/>
          <w:bCs/>
          <w:sz w:val="24"/>
          <w:szCs w:val="24"/>
          <w:u w:val="single"/>
        </w:rPr>
        <w:t>Vienkartinis priemonių rinkinys paciento prakaito mėginiams atlikti</w:t>
      </w:r>
      <w:r w:rsidR="003E01DF" w:rsidRPr="006C5131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58140422" w14:textId="29DD4C39" w:rsidR="001418F7" w:rsidRPr="006C5131" w:rsidRDefault="001418F7" w:rsidP="006C513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6C5131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 xml:space="preserve">tinkamas </w:t>
      </w:r>
      <w:proofErr w:type="spellStart"/>
      <w:r w:rsidRPr="006C5131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Macroduct</w:t>
      </w:r>
      <w:proofErr w:type="spellEnd"/>
      <w:r w:rsidRPr="006C5131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 xml:space="preserve"> aparatui:</w:t>
      </w:r>
    </w:p>
    <w:p w14:paraId="12EF6B83" w14:textId="61FAA717" w:rsidR="001418F7" w:rsidRPr="006C5131" w:rsidRDefault="006F1490" w:rsidP="006C5131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6C5131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R</w:t>
      </w:r>
      <w:r w:rsidR="001418F7" w:rsidRPr="006C5131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inkinį sudaro:</w:t>
      </w:r>
    </w:p>
    <w:p w14:paraId="05FC4E4B" w14:textId="38C20C64" w:rsidR="001418F7" w:rsidRPr="006C5131" w:rsidRDefault="001418F7" w:rsidP="006C5131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851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proofErr w:type="spellStart"/>
      <w:r w:rsidRPr="006C5131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polikarpino</w:t>
      </w:r>
      <w:proofErr w:type="spellEnd"/>
      <w:r w:rsidRPr="006C5131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 xml:space="preserve"> ar lygiaverčio gelio diskai 12 vnt.;</w:t>
      </w:r>
    </w:p>
    <w:p w14:paraId="3B545496" w14:textId="55B53B78" w:rsidR="001418F7" w:rsidRPr="006C5131" w:rsidRDefault="001418F7" w:rsidP="006C5131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851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6C5131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prakaito surinkimo kapiliarai 6 vnt.;</w:t>
      </w:r>
    </w:p>
    <w:p w14:paraId="2D3DC0F4" w14:textId="492AAA42" w:rsidR="001418F7" w:rsidRPr="006C5131" w:rsidRDefault="001418F7" w:rsidP="006C5131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851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6C5131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sandarūs mėgintuvėliai 6 vnt.</w:t>
      </w:r>
    </w:p>
    <w:p w14:paraId="35202EE7" w14:textId="37F7C04C" w:rsidR="001418F7" w:rsidRPr="006C5131" w:rsidRDefault="001418F7" w:rsidP="006C5131">
      <w:p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6C5131">
        <w:rPr>
          <w:rFonts w:ascii="Cambria" w:eastAsia="Times New Roman" w:hAnsi="Cambria" w:cs="Times New Roman"/>
          <w:i/>
          <w:iCs/>
          <w:sz w:val="24"/>
          <w:szCs w:val="24"/>
          <w:shd w:val="clear" w:color="auto" w:fill="FFFFFF"/>
          <w:lang w:eastAsia="lt-LT"/>
        </w:rPr>
        <w:t xml:space="preserve">Orientacinis poreikis: 150 </w:t>
      </w:r>
      <w:proofErr w:type="spellStart"/>
      <w:r w:rsidRPr="006C5131">
        <w:rPr>
          <w:rFonts w:ascii="Cambria" w:eastAsia="Times New Roman" w:hAnsi="Cambria" w:cs="Times New Roman"/>
          <w:i/>
          <w:iCs/>
          <w:sz w:val="24"/>
          <w:szCs w:val="24"/>
          <w:shd w:val="clear" w:color="auto" w:fill="FFFFFF"/>
          <w:lang w:eastAsia="lt-LT"/>
        </w:rPr>
        <w:t>dėž</w:t>
      </w:r>
      <w:proofErr w:type="spellEnd"/>
      <w:r w:rsidRPr="006C5131">
        <w:rPr>
          <w:rFonts w:ascii="Cambria" w:eastAsia="Times New Roman" w:hAnsi="Cambria" w:cs="Times New Roman"/>
          <w:i/>
          <w:iCs/>
          <w:sz w:val="24"/>
          <w:szCs w:val="24"/>
          <w:shd w:val="clear" w:color="auto" w:fill="FFFFFF"/>
          <w:lang w:eastAsia="lt-LT"/>
        </w:rPr>
        <w:t>.</w:t>
      </w:r>
    </w:p>
    <w:p w14:paraId="5D62A432" w14:textId="3816DDF2" w:rsidR="000E0A8C" w:rsidRPr="006C5131" w:rsidRDefault="000E0A8C" w:rsidP="006C5131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04D6195" w14:textId="77777777" w:rsidR="00594B69" w:rsidRPr="006C5131" w:rsidRDefault="00594B69" w:rsidP="006C5131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7FFD7B8" w14:textId="77777777" w:rsidR="000E0A8C" w:rsidRPr="006C5131" w:rsidRDefault="000E0A8C" w:rsidP="006C5131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6C5131">
        <w:rPr>
          <w:rFonts w:ascii="Cambria" w:hAnsi="Cambria" w:cs="Times New Roman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2D03A761" w14:textId="77777777" w:rsidR="000E0A8C" w:rsidRPr="006C5131" w:rsidRDefault="000E0A8C" w:rsidP="006C5131">
      <w:pPr>
        <w:spacing w:after="0" w:line="240" w:lineRule="auto"/>
        <w:ind w:firstLine="540"/>
        <w:jc w:val="both"/>
        <w:rPr>
          <w:rFonts w:ascii="Cambria" w:hAnsi="Cambria" w:cs="Times New Roman"/>
          <w:sz w:val="24"/>
          <w:szCs w:val="24"/>
        </w:rPr>
      </w:pPr>
      <w:r w:rsidRPr="006C5131">
        <w:rPr>
          <w:rFonts w:ascii="Cambria" w:hAnsi="Cambria" w:cs="Times New Roman"/>
          <w:sz w:val="24"/>
          <w:szCs w:val="24"/>
        </w:rPr>
        <w:t>Viešojo pirkimo komisijai pareikalavus, turi būti pateikti siūlomų prekių pavyzdžiai.</w:t>
      </w:r>
    </w:p>
    <w:p w14:paraId="0038FFB2" w14:textId="77777777" w:rsidR="000E0A8C" w:rsidRDefault="000E0A8C" w:rsidP="006C5131">
      <w:pPr>
        <w:spacing w:after="0" w:line="240" w:lineRule="auto"/>
        <w:ind w:firstLine="540"/>
        <w:jc w:val="both"/>
        <w:rPr>
          <w:rFonts w:ascii="Cambria" w:hAnsi="Cambria" w:cs="Times New Roman"/>
          <w:sz w:val="24"/>
          <w:szCs w:val="24"/>
        </w:rPr>
      </w:pPr>
    </w:p>
    <w:p w14:paraId="263541BF" w14:textId="77777777" w:rsidR="006C5131" w:rsidRPr="006C5131" w:rsidRDefault="006C5131" w:rsidP="006C5131">
      <w:pPr>
        <w:spacing w:after="0" w:line="240" w:lineRule="auto"/>
        <w:ind w:firstLine="540"/>
        <w:jc w:val="both"/>
        <w:rPr>
          <w:rFonts w:ascii="Cambria" w:hAnsi="Cambria" w:cs="Times New Roman"/>
          <w:sz w:val="24"/>
          <w:szCs w:val="24"/>
        </w:rPr>
      </w:pPr>
    </w:p>
    <w:p w14:paraId="77EDD532" w14:textId="77777777" w:rsidR="000E0A8C" w:rsidRPr="006C5131" w:rsidRDefault="000E0A8C" w:rsidP="006C5131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sectPr w:rsidR="000E0A8C" w:rsidRPr="006C5131" w:rsidSect="006C513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7C27"/>
    <w:multiLevelType w:val="singleLevel"/>
    <w:tmpl w:val="516E5F8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D743D43"/>
    <w:multiLevelType w:val="hybridMultilevel"/>
    <w:tmpl w:val="F80A1B18"/>
    <w:lvl w:ilvl="0" w:tplc="D0C0D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C0DEB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5806"/>
    <w:multiLevelType w:val="hybridMultilevel"/>
    <w:tmpl w:val="50D21D2C"/>
    <w:lvl w:ilvl="0" w:tplc="B6AEC0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90A4E"/>
    <w:multiLevelType w:val="hybridMultilevel"/>
    <w:tmpl w:val="04F80030"/>
    <w:lvl w:ilvl="0" w:tplc="516E5F8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D4459"/>
    <w:multiLevelType w:val="hybridMultilevel"/>
    <w:tmpl w:val="79F89292"/>
    <w:lvl w:ilvl="0" w:tplc="516E5F8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54F83"/>
    <w:multiLevelType w:val="hybridMultilevel"/>
    <w:tmpl w:val="372297E8"/>
    <w:lvl w:ilvl="0" w:tplc="0427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BD51B67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DD201D3"/>
    <w:multiLevelType w:val="hybridMultilevel"/>
    <w:tmpl w:val="512097A2"/>
    <w:lvl w:ilvl="0" w:tplc="516E5F8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62D45"/>
    <w:multiLevelType w:val="hybridMultilevel"/>
    <w:tmpl w:val="9314DD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C3B3E"/>
    <w:multiLevelType w:val="hybridMultilevel"/>
    <w:tmpl w:val="FE3E44DE"/>
    <w:lvl w:ilvl="0" w:tplc="516E5F82">
      <w:start w:val="1"/>
      <w:numFmt w:val="bullet"/>
      <w:lvlText w:val="-"/>
      <w:lvlJc w:val="left"/>
      <w:pPr>
        <w:ind w:left="436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3"/>
  </w:num>
  <w:num w:numId="6">
    <w:abstractNumId w:val="9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F7"/>
    <w:rsid w:val="00003FB4"/>
    <w:rsid w:val="00006148"/>
    <w:rsid w:val="00011C62"/>
    <w:rsid w:val="00034180"/>
    <w:rsid w:val="00041D23"/>
    <w:rsid w:val="00062496"/>
    <w:rsid w:val="00086A8B"/>
    <w:rsid w:val="00094FCC"/>
    <w:rsid w:val="000E0A8C"/>
    <w:rsid w:val="001418F7"/>
    <w:rsid w:val="0015463D"/>
    <w:rsid w:val="001C3A4B"/>
    <w:rsid w:val="001D4B39"/>
    <w:rsid w:val="001F65AA"/>
    <w:rsid w:val="00210F8E"/>
    <w:rsid w:val="002C3CA5"/>
    <w:rsid w:val="002D3418"/>
    <w:rsid w:val="002D7C18"/>
    <w:rsid w:val="00300171"/>
    <w:rsid w:val="0030314D"/>
    <w:rsid w:val="00352836"/>
    <w:rsid w:val="0036790B"/>
    <w:rsid w:val="0037099D"/>
    <w:rsid w:val="00384620"/>
    <w:rsid w:val="003E01DF"/>
    <w:rsid w:val="003E1747"/>
    <w:rsid w:val="0043216B"/>
    <w:rsid w:val="00461227"/>
    <w:rsid w:val="004A3247"/>
    <w:rsid w:val="004F5FAD"/>
    <w:rsid w:val="004F7F43"/>
    <w:rsid w:val="00507B46"/>
    <w:rsid w:val="00572E65"/>
    <w:rsid w:val="00594B69"/>
    <w:rsid w:val="005B0305"/>
    <w:rsid w:val="005C7437"/>
    <w:rsid w:val="005D6330"/>
    <w:rsid w:val="005F680E"/>
    <w:rsid w:val="00610937"/>
    <w:rsid w:val="00654166"/>
    <w:rsid w:val="00674697"/>
    <w:rsid w:val="0068110D"/>
    <w:rsid w:val="006C5131"/>
    <w:rsid w:val="006F1490"/>
    <w:rsid w:val="00703054"/>
    <w:rsid w:val="00716A98"/>
    <w:rsid w:val="0074289A"/>
    <w:rsid w:val="007431BF"/>
    <w:rsid w:val="00771B5C"/>
    <w:rsid w:val="007D4AA2"/>
    <w:rsid w:val="007E554A"/>
    <w:rsid w:val="00872A6B"/>
    <w:rsid w:val="00874A60"/>
    <w:rsid w:val="008824ED"/>
    <w:rsid w:val="008A5BB0"/>
    <w:rsid w:val="008C5FE0"/>
    <w:rsid w:val="009016D6"/>
    <w:rsid w:val="00927E9C"/>
    <w:rsid w:val="00973049"/>
    <w:rsid w:val="00983A75"/>
    <w:rsid w:val="009A40CB"/>
    <w:rsid w:val="009F142B"/>
    <w:rsid w:val="009F4022"/>
    <w:rsid w:val="00A05553"/>
    <w:rsid w:val="00A41783"/>
    <w:rsid w:val="00A57BCD"/>
    <w:rsid w:val="00A70C49"/>
    <w:rsid w:val="00AA1558"/>
    <w:rsid w:val="00AC2F8B"/>
    <w:rsid w:val="00AD0942"/>
    <w:rsid w:val="00AE31D7"/>
    <w:rsid w:val="00AF1CE0"/>
    <w:rsid w:val="00B035A3"/>
    <w:rsid w:val="00B066E5"/>
    <w:rsid w:val="00B230CD"/>
    <w:rsid w:val="00B31737"/>
    <w:rsid w:val="00B62F13"/>
    <w:rsid w:val="00B8773C"/>
    <w:rsid w:val="00C1755A"/>
    <w:rsid w:val="00C54B61"/>
    <w:rsid w:val="00C9391D"/>
    <w:rsid w:val="00C93988"/>
    <w:rsid w:val="00CB198A"/>
    <w:rsid w:val="00D17E55"/>
    <w:rsid w:val="00D428DE"/>
    <w:rsid w:val="00D47BA6"/>
    <w:rsid w:val="00D629A8"/>
    <w:rsid w:val="00DA2571"/>
    <w:rsid w:val="00DF6CFC"/>
    <w:rsid w:val="00E45024"/>
    <w:rsid w:val="00E628AB"/>
    <w:rsid w:val="00E667CD"/>
    <w:rsid w:val="00E9093A"/>
    <w:rsid w:val="00EA4EC8"/>
    <w:rsid w:val="00EB786B"/>
    <w:rsid w:val="00ED6F31"/>
    <w:rsid w:val="00EF624C"/>
    <w:rsid w:val="00F057BC"/>
    <w:rsid w:val="00F75ED1"/>
    <w:rsid w:val="00F9620C"/>
    <w:rsid w:val="00FA51CF"/>
    <w:rsid w:val="00FC48A2"/>
    <w:rsid w:val="00FC5072"/>
    <w:rsid w:val="00FD3B36"/>
    <w:rsid w:val="00FE74A8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CAAC1"/>
  <w15:chartTrackingRefBased/>
  <w15:docId w15:val="{B6B312C9-7F76-4E50-8B3E-BDA75E26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1418F7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418F7"/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currenthithighlight">
    <w:name w:val="currenthithighlight"/>
    <w:basedOn w:val="DefaultParagraphFont"/>
    <w:rsid w:val="001418F7"/>
  </w:style>
  <w:style w:type="character" w:customStyle="1" w:styleId="highlight">
    <w:name w:val="highlight"/>
    <w:basedOn w:val="DefaultParagraphFont"/>
    <w:rsid w:val="001418F7"/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1418F7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locked/>
    <w:rsid w:val="003E0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7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736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20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004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45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406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500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45E2CB-DE07-4CB8-AFB7-D8C3FE79038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174C5D-983E-44D8-8B73-CD4F87365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DFA12-4831-44B5-AE12-BC6023B1F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1598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Lina Laurinaitienė</cp:lastModifiedBy>
  <cp:revision>4</cp:revision>
  <dcterms:created xsi:type="dcterms:W3CDTF">2025-05-22T13:15:00Z</dcterms:created>
  <dcterms:modified xsi:type="dcterms:W3CDTF">2025-06-17T08:48:00Z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