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1BCC04EE" w:rsidR="00A53F0A" w:rsidRPr="008D44C2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8D44C2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 w:rsidR="008D44C2" w:rsidRPr="008D44C2">
        <w:rPr>
          <w:rFonts w:ascii="Times New Roman" w:eastAsia="Times New Roman" w:hAnsi="Times New Roman"/>
          <w:sz w:val="24"/>
          <w:szCs w:val="24"/>
        </w:rPr>
        <w:t>7</w:t>
      </w:r>
      <w:r w:rsidRPr="008D44C2">
        <w:rPr>
          <w:rFonts w:ascii="Times New Roman" w:eastAsia="Times New Roman" w:hAnsi="Times New Roman"/>
          <w:sz w:val="24"/>
          <w:szCs w:val="24"/>
        </w:rPr>
        <w:t xml:space="preserve"> priedas</w:t>
      </w:r>
    </w:p>
    <w:bookmarkEnd w:id="0"/>
    <w:p w14:paraId="18EA4E47" w14:textId="77777777" w:rsidR="00917BC4" w:rsidRPr="008D44C2" w:rsidRDefault="00917BC4">
      <w:pPr>
        <w:rPr>
          <w:rFonts w:ascii="Times New Roman" w:hAnsi="Times New Roman"/>
          <w:sz w:val="24"/>
          <w:szCs w:val="24"/>
        </w:rPr>
      </w:pPr>
    </w:p>
    <w:p w14:paraId="64B3F098" w14:textId="77777777" w:rsidR="00A53F0A" w:rsidRPr="008D44C2" w:rsidRDefault="00A53F0A">
      <w:pPr>
        <w:rPr>
          <w:rFonts w:ascii="Times New Roman" w:hAnsi="Times New Roman"/>
          <w:sz w:val="24"/>
          <w:szCs w:val="24"/>
        </w:rPr>
      </w:pPr>
    </w:p>
    <w:p w14:paraId="63297208" w14:textId="08FA23A2" w:rsidR="00A53F0A" w:rsidRPr="008D44C2" w:rsidRDefault="008D44C2" w:rsidP="00A53F0A">
      <w:pPr>
        <w:pStyle w:val="Antrat1"/>
        <w:ind w:left="284"/>
        <w:rPr>
          <w:color w:val="000000" w:themeColor="text1"/>
        </w:rPr>
      </w:pPr>
      <w:r w:rsidRPr="008D44C2">
        <w:t>ĮVYKDYTŲ SUTARČIŲ  SĄRAŠAS</w:t>
      </w:r>
      <w:r w:rsidRPr="008D44C2">
        <w:rPr>
          <w:color w:val="000000" w:themeColor="text1"/>
        </w:rPr>
        <w:t xml:space="preserve"> </w:t>
      </w:r>
    </w:p>
    <w:p w14:paraId="48088C79" w14:textId="77777777" w:rsidR="00A53F0A" w:rsidRPr="008D44C2" w:rsidRDefault="00A53F0A" w:rsidP="00A53F0A">
      <w:pPr>
        <w:pStyle w:val="Antrat1"/>
        <w:ind w:left="284"/>
        <w:rPr>
          <w:color w:val="000000" w:themeColor="text1"/>
        </w:rPr>
      </w:pPr>
    </w:p>
    <w:p w14:paraId="1B11FA58" w14:textId="77777777" w:rsidR="00A53F0A" w:rsidRPr="008D44C2" w:rsidRDefault="00A53F0A" w:rsidP="00A53F0A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x-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2138"/>
        <w:gridCol w:w="1096"/>
        <w:gridCol w:w="1250"/>
        <w:gridCol w:w="1673"/>
        <w:gridCol w:w="1524"/>
        <w:gridCol w:w="1377"/>
      </w:tblGrid>
      <w:tr w:rsidR="008D44C2" w:rsidRPr="008D44C2" w14:paraId="2A9F3032" w14:textId="77777777" w:rsidTr="00C82FB6">
        <w:tc>
          <w:tcPr>
            <w:tcW w:w="273" w:type="pct"/>
            <w:tcBorders>
              <w:top w:val="single" w:sz="4" w:space="0" w:color="auto"/>
            </w:tcBorders>
            <w:vAlign w:val="center"/>
          </w:tcPr>
          <w:p w14:paraId="7339AB04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143" w:type="pct"/>
            <w:tcBorders>
              <w:top w:val="single" w:sz="4" w:space="0" w:color="auto"/>
            </w:tcBorders>
            <w:vAlign w:val="center"/>
          </w:tcPr>
          <w:p w14:paraId="0662B7D6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Įvykdytos sutarties pavadinimas</w:t>
            </w:r>
          </w:p>
          <w:p w14:paraId="14333821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</w:tcBorders>
            <w:vAlign w:val="center"/>
          </w:tcPr>
          <w:p w14:paraId="0BFD03FC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Numeris kultūros vertybių registre</w:t>
            </w:r>
          </w:p>
        </w:tc>
        <w:tc>
          <w:tcPr>
            <w:tcW w:w="682" w:type="pct"/>
            <w:tcBorders>
              <w:top w:val="single" w:sz="4" w:space="0" w:color="auto"/>
            </w:tcBorders>
            <w:vAlign w:val="center"/>
          </w:tcPr>
          <w:p w14:paraId="048EA4A8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Sutarties vertė, EUR be PVM</w:t>
            </w:r>
          </w:p>
        </w:tc>
        <w:tc>
          <w:tcPr>
            <w:tcW w:w="9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4F66CB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Sutarties įvykdymo terminas (pradžios ir pabaigos datos)</w:t>
            </w:r>
          </w:p>
          <w:p w14:paraId="54276890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(metai ir mėnuo)</w:t>
            </w: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E34F08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Užsakovo pavadinimas</w:t>
            </w:r>
          </w:p>
        </w:tc>
        <w:tc>
          <w:tcPr>
            <w:tcW w:w="715" w:type="pct"/>
            <w:tcBorders>
              <w:top w:val="single" w:sz="4" w:space="0" w:color="auto"/>
            </w:tcBorders>
            <w:vAlign w:val="center"/>
          </w:tcPr>
          <w:p w14:paraId="595B9CE7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pt-PT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  <w:lang w:val="pt-PT"/>
              </w:rPr>
              <w:t>Užsakovo kontaktinis asmuo (vardas, pavardė, pareigos)</w:t>
            </w:r>
          </w:p>
        </w:tc>
      </w:tr>
      <w:tr w:rsidR="008D44C2" w:rsidRPr="008D44C2" w14:paraId="3AFAF3DF" w14:textId="77777777" w:rsidTr="00003344">
        <w:tc>
          <w:tcPr>
            <w:tcW w:w="273" w:type="pct"/>
          </w:tcPr>
          <w:p w14:paraId="3808C5AE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sz w:val="24"/>
                <w:szCs w:val="24"/>
              </w:rPr>
              <w:t>1.</w:t>
            </w:r>
          </w:p>
        </w:tc>
        <w:tc>
          <w:tcPr>
            <w:tcW w:w="1143" w:type="pct"/>
          </w:tcPr>
          <w:p w14:paraId="4394840B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339A800D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492F3555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331DEA14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1DA9BFD5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14311B8F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8D44C2" w:rsidRPr="008D44C2" w14:paraId="6A4E3BAC" w14:textId="77777777" w:rsidTr="00003344">
        <w:tc>
          <w:tcPr>
            <w:tcW w:w="273" w:type="pct"/>
          </w:tcPr>
          <w:p w14:paraId="486A9152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sz w:val="24"/>
                <w:szCs w:val="24"/>
              </w:rPr>
              <w:t>...</w:t>
            </w:r>
          </w:p>
        </w:tc>
        <w:tc>
          <w:tcPr>
            <w:tcW w:w="1143" w:type="pct"/>
          </w:tcPr>
          <w:p w14:paraId="3B55D26D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66767F0E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6AF525A8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59B29B9C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340899FF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49089BCF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8D44C2" w:rsidRPr="008D44C2" w14:paraId="56D81687" w14:textId="77777777" w:rsidTr="00003344">
        <w:tc>
          <w:tcPr>
            <w:tcW w:w="273" w:type="pct"/>
          </w:tcPr>
          <w:p w14:paraId="56542FC4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sz w:val="24"/>
                <w:szCs w:val="24"/>
              </w:rPr>
              <w:t>...</w:t>
            </w:r>
          </w:p>
        </w:tc>
        <w:tc>
          <w:tcPr>
            <w:tcW w:w="1143" w:type="pct"/>
          </w:tcPr>
          <w:p w14:paraId="76B95CD3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402AF6B3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4B47082B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7F113CF9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535D171D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354C9AB6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8D44C2" w:rsidRPr="008D44C2" w14:paraId="0BA0B01C" w14:textId="77777777" w:rsidTr="00003344">
        <w:tc>
          <w:tcPr>
            <w:tcW w:w="273" w:type="pct"/>
          </w:tcPr>
          <w:p w14:paraId="3AE50DCA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43" w:type="pct"/>
          </w:tcPr>
          <w:p w14:paraId="004EC292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688B19C0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3B67DC3A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1A788081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1BE689C4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763FE0D1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8D44C2" w:rsidRPr="008D44C2" w14:paraId="1D5CB067" w14:textId="77777777" w:rsidTr="00003344">
        <w:tc>
          <w:tcPr>
            <w:tcW w:w="273" w:type="pct"/>
          </w:tcPr>
          <w:p w14:paraId="2E90D127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43" w:type="pct"/>
          </w:tcPr>
          <w:p w14:paraId="04B49ABD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1FA108C6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7FDA4BAC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74960B14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3B33F960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53F29C22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48C701DC" w14:textId="77777777" w:rsidR="008D44C2" w:rsidRPr="008D44C2" w:rsidRDefault="008D44C2" w:rsidP="00A53F0A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x-none"/>
        </w:rPr>
      </w:pPr>
    </w:p>
    <w:p w14:paraId="19C89E5F" w14:textId="77777777" w:rsidR="008D44C2" w:rsidRPr="008D44C2" w:rsidRDefault="008D44C2" w:rsidP="00A53F0A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D44C2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53F0A" w:rsidRPr="008D44C2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D44C2" w:rsidRDefault="00A53F0A" w:rsidP="005C0535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position w:val="6"/>
                <w:sz w:val="24"/>
                <w:szCs w:val="24"/>
              </w:rPr>
            </w:pPr>
            <w:r w:rsidRPr="008D44C2">
              <w:rPr>
                <w:rFonts w:ascii="Times New Roman" w:hAnsi="Times New Roman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D44C2" w:rsidRDefault="00A53F0A" w:rsidP="005C0535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D44C2">
              <w:rPr>
                <w:rFonts w:ascii="Times New Roman" w:hAnsi="Times New Roman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D44C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D44C2" w:rsidRDefault="00A53F0A" w:rsidP="005C0535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D44C2">
              <w:rPr>
                <w:rFonts w:ascii="Times New Roman" w:hAnsi="Times New Roman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D44C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D44C2" w:rsidRDefault="00A53F0A">
      <w:pPr>
        <w:rPr>
          <w:rFonts w:ascii="Times New Roman" w:hAnsi="Times New Roman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7540A"/>
    <w:rsid w:val="000A1862"/>
    <w:rsid w:val="0010240D"/>
    <w:rsid w:val="001D0254"/>
    <w:rsid w:val="00203875"/>
    <w:rsid w:val="00393B73"/>
    <w:rsid w:val="003B73F5"/>
    <w:rsid w:val="005531B2"/>
    <w:rsid w:val="006C196A"/>
    <w:rsid w:val="007E3296"/>
    <w:rsid w:val="007F52AC"/>
    <w:rsid w:val="0084591B"/>
    <w:rsid w:val="008815F5"/>
    <w:rsid w:val="008B640C"/>
    <w:rsid w:val="008D44C2"/>
    <w:rsid w:val="00917BC4"/>
    <w:rsid w:val="00A53F0A"/>
    <w:rsid w:val="00A67910"/>
    <w:rsid w:val="00AC4DFE"/>
    <w:rsid w:val="00AD5861"/>
    <w:rsid w:val="00AF65C7"/>
    <w:rsid w:val="00C82FB6"/>
    <w:rsid w:val="00E8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Grietas">
    <w:name w:val="Strong"/>
    <w:uiPriority w:val="22"/>
    <w:qFormat/>
    <w:rsid w:val="00A53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4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2025-06-13T08:02:00Z</dcterms:created>
  <dc:creator>Mindaugas Petkelis</dc:creator>
  <cp:lastModifiedBy>Ilona Šlepikienė</cp:lastModifiedBy>
  <dcterms:modified xsi:type="dcterms:W3CDTF">2025-06-13T08:02:00Z</dcterms:modified>
  <cp:revision>2</cp:revision>
</cp:coreProperties>
</file>