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507C1EB" w:rsidR="00E7057E" w:rsidRPr="00BC0928" w:rsidRDefault="00BC092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C092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TIRPALŲ ŠILDYMO SPINTA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C092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C092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C092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C092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C092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C092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C092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C092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C092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C092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C092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C092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C092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C092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C092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C092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C092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C092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C092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C092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C092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C092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C092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C092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C092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44E816C" w:rsidR="00557AC3" w:rsidRPr="00BC092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C09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C09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C09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C0928" w:rsidRPr="00BC09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26</w:t>
            </w:r>
            <w:r w:rsidRPr="00BC09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C09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BC09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79C1" w14:textId="77777777" w:rsidR="00A9644A" w:rsidRDefault="00A9644A" w:rsidP="005E114E">
      <w:pPr>
        <w:spacing w:after="0" w:line="240" w:lineRule="auto"/>
      </w:pPr>
      <w:r>
        <w:separator/>
      </w:r>
    </w:p>
  </w:endnote>
  <w:endnote w:type="continuationSeparator" w:id="0">
    <w:p w14:paraId="66F7071A" w14:textId="77777777" w:rsidR="00A9644A" w:rsidRDefault="00A9644A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BCB0" w14:textId="77777777" w:rsidR="00A9644A" w:rsidRDefault="00A9644A" w:rsidP="005E114E">
      <w:pPr>
        <w:spacing w:after="0" w:line="240" w:lineRule="auto"/>
      </w:pPr>
      <w:r>
        <w:separator/>
      </w:r>
    </w:p>
  </w:footnote>
  <w:footnote w:type="continuationSeparator" w:id="0">
    <w:p w14:paraId="0AEEEDAB" w14:textId="77777777" w:rsidR="00A9644A" w:rsidRDefault="00A9644A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9644A"/>
    <w:rsid w:val="00AD6A5F"/>
    <w:rsid w:val="00B62CD7"/>
    <w:rsid w:val="00B81FDE"/>
    <w:rsid w:val="00BC0928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2025-06-20T05:06:00Z</dcterms:modified>
</cp:coreProperties>
</file>