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13E2" w14:textId="77777777" w:rsidR="00444B7B" w:rsidRPr="00DF4C87" w:rsidRDefault="00444B7B" w:rsidP="00444B7B">
      <w:pPr>
        <w:keepNext/>
        <w:tabs>
          <w:tab w:val="left" w:pos="5174"/>
        </w:tabs>
        <w:ind w:right="140"/>
        <w:jc w:val="center"/>
        <w:outlineLvl w:val="0"/>
        <w:rPr>
          <w:b/>
          <w:sz w:val="24"/>
          <w:szCs w:val="24"/>
          <w:lang w:val="lt-LT"/>
        </w:rPr>
      </w:pPr>
      <w:r w:rsidRPr="00DF4C87">
        <w:rPr>
          <w:b/>
          <w:sz w:val="24"/>
          <w:szCs w:val="24"/>
          <w:lang w:val="lt-LT" w:eastAsia="x-none"/>
        </w:rPr>
        <w:t xml:space="preserve">TIEKĖJO DEKLARACIJA </w:t>
      </w:r>
      <w:r w:rsidRPr="00DF4C87">
        <w:rPr>
          <w:b/>
          <w:sz w:val="24"/>
          <w:szCs w:val="24"/>
          <w:lang w:val="lt-LT"/>
        </w:rPr>
        <w:t xml:space="preserve">DĖL TARYBOS REGLAMENTE </w:t>
      </w:r>
      <w:r w:rsidRPr="00DF4C87">
        <w:rPr>
          <w:b/>
          <w:bCs/>
          <w:color w:val="333333"/>
          <w:sz w:val="24"/>
          <w:szCs w:val="24"/>
          <w:shd w:val="clear" w:color="auto" w:fill="FFFFFF"/>
          <w:lang w:val="lt-LT"/>
        </w:rPr>
        <w:t>(ES) 2022/576</w:t>
      </w:r>
      <w:r w:rsidRPr="00DF4C87">
        <w:rPr>
          <w:b/>
          <w:sz w:val="24"/>
          <w:szCs w:val="24"/>
          <w:lang w:val="lt-LT"/>
        </w:rPr>
        <w:t xml:space="preserve"> NUSTATYTŲ SĄLYGŲ NEBUVIMO</w:t>
      </w: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143"/>
        <w:gridCol w:w="567"/>
        <w:gridCol w:w="6808"/>
        <w:gridCol w:w="2316"/>
        <w:gridCol w:w="66"/>
      </w:tblGrid>
      <w:tr w:rsidR="00444B7B" w:rsidRPr="00444B7B" w14:paraId="5D623754" w14:textId="77777777" w:rsidTr="00407E8F">
        <w:trPr>
          <w:gridAfter w:val="1"/>
          <w:wAfter w:w="66" w:type="dxa"/>
        </w:trPr>
        <w:tc>
          <w:tcPr>
            <w:tcW w:w="9828" w:type="dxa"/>
            <w:gridSpan w:val="4"/>
          </w:tcPr>
          <w:p w14:paraId="276FADEE" w14:textId="77777777" w:rsidR="00444B7B" w:rsidRPr="00DF4C87" w:rsidRDefault="00444B7B" w:rsidP="00407E8F">
            <w:pPr>
              <w:spacing w:line="256" w:lineRule="auto"/>
              <w:jc w:val="both"/>
              <w:rPr>
                <w:i/>
                <w:lang w:val="lt-LT"/>
              </w:rPr>
            </w:pPr>
          </w:p>
          <w:tbl>
            <w:tblPr>
              <w:tblW w:w="9900" w:type="dxa"/>
              <w:tblLayout w:type="fixed"/>
              <w:tblLook w:val="04A0" w:firstRow="1" w:lastRow="0" w:firstColumn="1" w:lastColumn="0" w:noHBand="0" w:noVBand="1"/>
            </w:tblPr>
            <w:tblGrid>
              <w:gridCol w:w="9900"/>
            </w:tblGrid>
            <w:tr w:rsidR="00444B7B" w:rsidRPr="00444B7B" w14:paraId="57B06141" w14:textId="77777777" w:rsidTr="00407E8F">
              <w:tc>
                <w:tcPr>
                  <w:tcW w:w="9828" w:type="dxa"/>
                </w:tcPr>
                <w:p w14:paraId="02703B5D" w14:textId="77777777" w:rsidR="00444B7B" w:rsidRPr="00DF4C87" w:rsidRDefault="00444B7B" w:rsidP="00407E8F">
                  <w:pPr>
                    <w:spacing w:line="256" w:lineRule="auto"/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F4C87">
                    <w:rPr>
                      <w:sz w:val="24"/>
                      <w:szCs w:val="24"/>
                      <w:lang w:val="lt-LT"/>
                    </w:rPr>
                    <w:t>Aš, ____________________________________________________________________________,</w:t>
                  </w:r>
                </w:p>
                <w:p w14:paraId="26A1FF3B" w14:textId="77777777" w:rsidR="00444B7B" w:rsidRPr="00DF4C87" w:rsidRDefault="00444B7B" w:rsidP="00407E8F">
                  <w:pPr>
                    <w:spacing w:line="256" w:lineRule="auto"/>
                    <w:jc w:val="both"/>
                    <w:rPr>
                      <w:lang w:val="lt-LT"/>
                    </w:rPr>
                  </w:pPr>
                  <w:r w:rsidRPr="00DF4C87">
                    <w:rPr>
                      <w:i/>
                      <w:lang w:val="lt-LT"/>
                    </w:rPr>
                    <w:t xml:space="preserve">                                          (Tiekėjo vadovo ar jo įgalioto asmens pareigų pavadinimas, vardas ir pavardė)</w:t>
                  </w:r>
                  <w:r w:rsidRPr="00DF4C87">
                    <w:rPr>
                      <w:lang w:val="lt-LT"/>
                    </w:rPr>
                    <w:t xml:space="preserve"> </w:t>
                  </w:r>
                </w:p>
                <w:p w14:paraId="2FC946DD" w14:textId="77777777" w:rsidR="00444B7B" w:rsidRPr="00DF4C87" w:rsidRDefault="00444B7B" w:rsidP="00407E8F">
                  <w:pPr>
                    <w:snapToGrid w:val="0"/>
                    <w:ind w:right="-82"/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DF4C87">
                    <w:rPr>
                      <w:sz w:val="24"/>
                      <w:szCs w:val="24"/>
                      <w:lang w:val="lt-LT"/>
                    </w:rPr>
                    <w:t>deklaruoju, kad  mano vadovaujamo (-</w:t>
                  </w:r>
                  <w:proofErr w:type="spellStart"/>
                  <w:r w:rsidRPr="00DF4C87">
                    <w:rPr>
                      <w:sz w:val="24"/>
                      <w:szCs w:val="24"/>
                      <w:lang w:val="lt-LT"/>
                    </w:rPr>
                    <w:t>os</w:t>
                  </w:r>
                  <w:proofErr w:type="spellEnd"/>
                  <w:r w:rsidRPr="00DF4C87">
                    <w:rPr>
                      <w:sz w:val="24"/>
                      <w:szCs w:val="24"/>
                      <w:lang w:val="lt-LT"/>
                    </w:rPr>
                    <w:t>) (atstovaujamo (-</w:t>
                  </w:r>
                  <w:proofErr w:type="spellStart"/>
                  <w:r w:rsidRPr="00DF4C87">
                    <w:rPr>
                      <w:sz w:val="24"/>
                      <w:szCs w:val="24"/>
                      <w:lang w:val="lt-LT"/>
                    </w:rPr>
                    <w:t>os</w:t>
                  </w:r>
                  <w:proofErr w:type="spellEnd"/>
                  <w:r>
                    <w:rPr>
                      <w:sz w:val="24"/>
                      <w:szCs w:val="24"/>
                      <w:lang w:val="lt-LT"/>
                    </w:rPr>
                    <w:t>)</w:t>
                  </w:r>
                  <w:r w:rsidRPr="00DF4C87">
                    <w:rPr>
                      <w:sz w:val="24"/>
                      <w:szCs w:val="24"/>
                      <w:lang w:val="lt-LT"/>
                    </w:rPr>
                    <w:t>))</w:t>
                  </w:r>
                  <w:r w:rsidRPr="00DF4C87">
                    <w:rPr>
                      <w:i/>
                      <w:sz w:val="24"/>
                      <w:szCs w:val="24"/>
                      <w:lang w:val="lt-LT"/>
                    </w:rPr>
                    <w:t xml:space="preserve"> _______________________________</w:t>
                  </w:r>
                  <w:r w:rsidRPr="00DF4C87">
                    <w:rPr>
                      <w:sz w:val="24"/>
                      <w:szCs w:val="24"/>
                      <w:lang w:val="lt-LT"/>
                    </w:rPr>
                    <w:t xml:space="preserve">duomenys dėl Tarybos reglamente (ES) 2022/576 nustatytų </w:t>
                  </w:r>
                </w:p>
              </w:tc>
            </w:tr>
            <w:tr w:rsidR="00444B7B" w:rsidRPr="00444B7B" w14:paraId="5597DFD6" w14:textId="77777777" w:rsidTr="00407E8F">
              <w:tc>
                <w:tcPr>
                  <w:tcW w:w="9828" w:type="dxa"/>
                </w:tcPr>
                <w:p w14:paraId="248FD3B4" w14:textId="77777777" w:rsidR="00444B7B" w:rsidRPr="00DF4C87" w:rsidRDefault="00444B7B" w:rsidP="00407E8F">
                  <w:pPr>
                    <w:spacing w:line="256" w:lineRule="auto"/>
                    <w:jc w:val="both"/>
                    <w:rPr>
                      <w:i/>
                      <w:lang w:val="lt-LT"/>
                    </w:rPr>
                  </w:pPr>
                  <w:r w:rsidRPr="00DF4C87">
                    <w:rPr>
                      <w:i/>
                      <w:lang w:val="lt-LT"/>
                    </w:rPr>
                    <w:t xml:space="preserve">                      (Tiekėjo pavadinimas)</w:t>
                  </w:r>
                </w:p>
                <w:p w14:paraId="3CB9791B" w14:textId="77777777" w:rsidR="00444B7B" w:rsidRPr="00DF4C87" w:rsidRDefault="00444B7B" w:rsidP="00407E8F">
                  <w:pPr>
                    <w:snapToGrid w:val="0"/>
                    <w:spacing w:line="256" w:lineRule="auto"/>
                    <w:ind w:right="-82"/>
                    <w:rPr>
                      <w:sz w:val="24"/>
                      <w:szCs w:val="24"/>
                      <w:lang w:val="lt-LT"/>
                    </w:rPr>
                  </w:pPr>
                  <w:r w:rsidRPr="00DF4C87">
                    <w:rPr>
                      <w:sz w:val="24"/>
                      <w:szCs w:val="24"/>
                      <w:lang w:val="lt-LT"/>
                    </w:rPr>
                    <w:t>sąlygų yra tokie:</w:t>
                  </w:r>
                </w:p>
                <w:p w14:paraId="3267DD0C" w14:textId="77777777" w:rsidR="00444B7B" w:rsidRPr="00DF4C87" w:rsidRDefault="00444B7B" w:rsidP="00407E8F">
                  <w:pPr>
                    <w:snapToGrid w:val="0"/>
                    <w:spacing w:line="256" w:lineRule="auto"/>
                    <w:ind w:right="-82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3E7303B6" w14:textId="77777777" w:rsidR="00444B7B" w:rsidRPr="00DF4C87" w:rsidRDefault="00444B7B" w:rsidP="00407E8F">
            <w:pPr>
              <w:snapToGrid w:val="0"/>
              <w:spacing w:line="256" w:lineRule="auto"/>
              <w:ind w:right="-82"/>
              <w:rPr>
                <w:sz w:val="24"/>
                <w:szCs w:val="24"/>
                <w:lang w:val="lt-LT"/>
              </w:rPr>
            </w:pPr>
          </w:p>
        </w:tc>
      </w:tr>
      <w:tr w:rsidR="00444B7B" w:rsidRPr="00DF4C87" w14:paraId="47C236F2" w14:textId="77777777" w:rsidTr="00407E8F">
        <w:trPr>
          <w:gridBefore w:val="1"/>
          <w:wBefore w:w="142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14:paraId="1BF18608" w14:textId="77777777" w:rsidR="00444B7B" w:rsidRPr="00DF4C87" w:rsidRDefault="00444B7B" w:rsidP="00407E8F">
            <w:pPr>
              <w:spacing w:line="256" w:lineRule="auto"/>
              <w:jc w:val="center"/>
              <w:rPr>
                <w:b/>
                <w:bCs/>
                <w:lang w:val="lt-LT"/>
              </w:rPr>
            </w:pPr>
            <w:r w:rsidRPr="00DF4C87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AFA5B1" w14:textId="77777777" w:rsidR="00444B7B" w:rsidRPr="00DF4C87" w:rsidRDefault="00444B7B" w:rsidP="00407E8F">
            <w:pPr>
              <w:spacing w:line="25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F4C87">
              <w:rPr>
                <w:b/>
                <w:sz w:val="24"/>
                <w:szCs w:val="24"/>
                <w:lang w:val="lt-LT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44766" w14:textId="77777777" w:rsidR="00444B7B" w:rsidRPr="00DF4C87" w:rsidRDefault="00444B7B" w:rsidP="00407E8F">
            <w:pPr>
              <w:spacing w:line="25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F4C87">
              <w:rPr>
                <w:b/>
                <w:sz w:val="24"/>
                <w:szCs w:val="24"/>
                <w:lang w:val="lt-LT"/>
              </w:rPr>
              <w:t>Įrašyti</w:t>
            </w:r>
          </w:p>
          <w:p w14:paraId="53E3F490" w14:textId="77777777" w:rsidR="00444B7B" w:rsidRPr="00DF4C87" w:rsidRDefault="00444B7B" w:rsidP="00407E8F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 w:rsidRPr="00DF4C87">
              <w:rPr>
                <w:b/>
                <w:sz w:val="24"/>
                <w:szCs w:val="24"/>
                <w:lang w:val="lt-LT"/>
              </w:rPr>
              <w:t>[Taip ar ne]</w:t>
            </w:r>
          </w:p>
          <w:p w14:paraId="6B2A105A" w14:textId="77777777" w:rsidR="00444B7B" w:rsidRPr="00DF4C87" w:rsidRDefault="00444B7B" w:rsidP="00407E8F">
            <w:pPr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444B7B" w:rsidRPr="00DF4C87" w14:paraId="58F8F54C" w14:textId="77777777" w:rsidTr="00407E8F">
        <w:trPr>
          <w:gridBefore w:val="1"/>
          <w:wBefore w:w="142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C2AB46" w14:textId="77777777" w:rsidR="00444B7B" w:rsidRPr="00DF4C87" w:rsidRDefault="00444B7B" w:rsidP="00407E8F">
            <w:pPr>
              <w:spacing w:line="256" w:lineRule="auto"/>
              <w:jc w:val="both"/>
              <w:rPr>
                <w:bCs/>
                <w:sz w:val="24"/>
                <w:szCs w:val="24"/>
                <w:lang w:val="lt-LT"/>
              </w:rPr>
            </w:pPr>
            <w:r w:rsidRPr="00DF4C87">
              <w:rPr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493D" w14:textId="77777777" w:rsidR="00444B7B" w:rsidRPr="00DF4C87" w:rsidRDefault="00444B7B" w:rsidP="00407E8F">
            <w:pPr>
              <w:shd w:val="clear" w:color="auto" w:fill="FFFFFF"/>
              <w:spacing w:line="256" w:lineRule="auto"/>
              <w:ind w:firstLine="33"/>
              <w:jc w:val="both"/>
              <w:rPr>
                <w:sz w:val="24"/>
                <w:szCs w:val="24"/>
                <w:lang w:val="lt-LT"/>
              </w:rPr>
            </w:pPr>
            <w:r w:rsidRPr="00DF4C87">
              <w:rPr>
                <w:color w:val="000000"/>
                <w:sz w:val="24"/>
                <w:szCs w:val="24"/>
                <w:lang w:val="lt-LT"/>
              </w:rPr>
              <w:t>Tiekėjas yra fizinis asmuo (Rusijos Federacijos pilietis) ar (juridinis asmuo, kurio</w:t>
            </w:r>
            <w:r w:rsidRPr="00DF4C87">
              <w:rPr>
                <w:sz w:val="24"/>
                <w:szCs w:val="24"/>
                <w:lang w:val="lt-LT"/>
              </w:rPr>
              <w:t xml:space="preserve"> daugiau kaip 50 proc. kapitalo valdo ar sprendimų priėmimą kontroliuoja Rusijos Federacijos juridiniai asmenys ar fiziniai asmenys (piliečiai)</w:t>
            </w:r>
          </w:p>
          <w:p w14:paraId="48D37477" w14:textId="77777777" w:rsidR="00444B7B" w:rsidRPr="00DF4C87" w:rsidRDefault="00444B7B" w:rsidP="00407E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7CD39" w14:textId="77777777" w:rsidR="00444B7B" w:rsidRPr="00DF4C87" w:rsidRDefault="00444B7B" w:rsidP="00407E8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val="lt-LT"/>
              </w:rPr>
            </w:pPr>
            <w:r w:rsidRPr="00DF4C87">
              <w:rPr>
                <w:sz w:val="24"/>
                <w:szCs w:val="24"/>
                <w:lang w:val="lt-LT"/>
              </w:rPr>
              <w:t>-------------</w:t>
            </w:r>
          </w:p>
        </w:tc>
      </w:tr>
      <w:tr w:rsidR="00444B7B" w:rsidRPr="00DF4C87" w14:paraId="314F31F8" w14:textId="77777777" w:rsidTr="00407E8F">
        <w:trPr>
          <w:gridBefore w:val="1"/>
          <w:wBefore w:w="142" w:type="dxa"/>
          <w:trHeight w:val="4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61E74C88" w14:textId="77777777" w:rsidR="00444B7B" w:rsidRPr="00DF4C87" w:rsidRDefault="00444B7B" w:rsidP="00407E8F">
            <w:pPr>
              <w:widowControl w:val="0"/>
              <w:autoSpaceDE w:val="0"/>
              <w:autoSpaceDN w:val="0"/>
              <w:adjustRightInd w:val="0"/>
              <w:spacing w:before="100" w:beforeAutospacing="1" w:after="119" w:line="256" w:lineRule="auto"/>
              <w:jc w:val="both"/>
              <w:rPr>
                <w:sz w:val="24"/>
                <w:szCs w:val="24"/>
                <w:lang w:val="lt-LT"/>
              </w:rPr>
            </w:pPr>
            <w:r w:rsidRPr="00DF4C87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FFB24" w14:textId="77777777" w:rsidR="00444B7B" w:rsidRPr="00DF4C87" w:rsidRDefault="00444B7B" w:rsidP="00407E8F">
            <w:pPr>
              <w:spacing w:line="256" w:lineRule="auto"/>
              <w:jc w:val="both"/>
              <w:rPr>
                <w:i/>
                <w:sz w:val="24"/>
                <w:szCs w:val="24"/>
                <w:lang w:val="lt-LT"/>
              </w:rPr>
            </w:pPr>
            <w:r w:rsidRPr="00DF4C87">
              <w:rPr>
                <w:sz w:val="24"/>
                <w:szCs w:val="24"/>
                <w:lang w:val="lt-LT"/>
              </w:rPr>
              <w:t xml:space="preserve">Tiekėjo </w:t>
            </w:r>
            <w:r w:rsidRPr="00DF4C87">
              <w:rPr>
                <w:color w:val="000000"/>
                <w:sz w:val="24"/>
                <w:szCs w:val="24"/>
                <w:lang w:val="lt-LT"/>
              </w:rPr>
              <w:t xml:space="preserve">subtiekėjas, ūkio subjektas, kurio pajėgumais tiekėjas remiasi yra fizinis asmuo (Rusijos Federacijos pilietis) ar yra juridinis asmuo, </w:t>
            </w:r>
            <w:r w:rsidRPr="00DF4C87">
              <w:rPr>
                <w:sz w:val="24"/>
                <w:szCs w:val="24"/>
                <w:lang w:val="lt-LT"/>
              </w:rPr>
              <w:t xml:space="preserve">kurio daugiau kaip 50 proc. kapitalo valdo ar sprendimų priėmimą kontroliuoja Rusijos Federacijos juridiniai asmenys ar fiziniai asmenys (piliečiai), </w:t>
            </w:r>
            <w:r w:rsidRPr="00DF4C87">
              <w:rPr>
                <w:i/>
                <w:sz w:val="24"/>
                <w:szCs w:val="24"/>
                <w:lang w:val="lt-LT"/>
              </w:rPr>
              <w:t xml:space="preserve">ir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3F9D" w14:textId="77777777" w:rsidR="00444B7B" w:rsidRPr="00DF4C87" w:rsidRDefault="00444B7B" w:rsidP="00407E8F">
            <w:pPr>
              <w:spacing w:line="256" w:lineRule="auto"/>
              <w:jc w:val="center"/>
              <w:rPr>
                <w:i/>
                <w:sz w:val="24"/>
                <w:szCs w:val="24"/>
                <w:lang w:val="lt-LT"/>
              </w:rPr>
            </w:pPr>
            <w:r w:rsidRPr="00DF4C87">
              <w:rPr>
                <w:i/>
                <w:sz w:val="24"/>
                <w:szCs w:val="24"/>
                <w:lang w:val="lt-LT"/>
              </w:rPr>
              <w:t xml:space="preserve"> --------------</w:t>
            </w:r>
          </w:p>
        </w:tc>
      </w:tr>
      <w:tr w:rsidR="00444B7B" w:rsidRPr="00DF4C87" w14:paraId="7ACCB667" w14:textId="77777777" w:rsidTr="00407E8F">
        <w:trPr>
          <w:gridBefore w:val="1"/>
          <w:wBefore w:w="142" w:type="dxa"/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63CC46B" w14:textId="77777777" w:rsidR="00444B7B" w:rsidRPr="00DF4C87" w:rsidRDefault="00444B7B" w:rsidP="00407E8F">
            <w:pPr>
              <w:spacing w:line="25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2818" w14:textId="77777777" w:rsidR="00444B7B" w:rsidRPr="00DF4C87" w:rsidRDefault="00444B7B" w:rsidP="00407E8F">
            <w:pPr>
              <w:spacing w:line="256" w:lineRule="auto"/>
              <w:jc w:val="both"/>
              <w:rPr>
                <w:sz w:val="24"/>
                <w:szCs w:val="24"/>
                <w:lang w:val="lt-LT"/>
              </w:rPr>
            </w:pPr>
            <w:r w:rsidRPr="00DF4C87">
              <w:rPr>
                <w:sz w:val="24"/>
                <w:szCs w:val="24"/>
                <w:lang w:val="lt-LT"/>
              </w:rPr>
              <w:t>jam bus perduodama vykdyti daugiau kaip 10 proc. viešojo pirkimo sutarties, skaičiuojant pagal sutarties vertę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F7C8" w14:textId="77777777" w:rsidR="00444B7B" w:rsidRPr="00DF4C87" w:rsidRDefault="00444B7B" w:rsidP="00407E8F">
            <w:pPr>
              <w:spacing w:line="256" w:lineRule="auto"/>
              <w:jc w:val="center"/>
              <w:rPr>
                <w:i/>
                <w:sz w:val="24"/>
                <w:szCs w:val="24"/>
                <w:lang w:val="lt-LT"/>
              </w:rPr>
            </w:pPr>
            <w:r w:rsidRPr="00DF4C87">
              <w:rPr>
                <w:i/>
                <w:sz w:val="24"/>
                <w:szCs w:val="24"/>
                <w:lang w:val="lt-LT"/>
              </w:rPr>
              <w:t xml:space="preserve"> --------------</w:t>
            </w:r>
          </w:p>
        </w:tc>
      </w:tr>
    </w:tbl>
    <w:p w14:paraId="1A7E8C46" w14:textId="77777777" w:rsidR="00444B7B" w:rsidRPr="00DF4C87" w:rsidRDefault="00444B7B" w:rsidP="00444B7B">
      <w:pPr>
        <w:rPr>
          <w:sz w:val="24"/>
          <w:szCs w:val="24"/>
          <w:lang w:val="lt-LT"/>
        </w:rPr>
      </w:pPr>
    </w:p>
    <w:tbl>
      <w:tblPr>
        <w:tblW w:w="92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4"/>
        <w:gridCol w:w="2280"/>
        <w:gridCol w:w="3006"/>
      </w:tblGrid>
      <w:tr w:rsidR="00444B7B" w:rsidRPr="00DF4C87" w14:paraId="0E8073FE" w14:textId="77777777" w:rsidTr="00407E8F">
        <w:trPr>
          <w:cantSplit/>
          <w:trHeight w:val="23"/>
        </w:trPr>
        <w:tc>
          <w:tcPr>
            <w:tcW w:w="3925" w:type="dxa"/>
            <w:hideMark/>
          </w:tcPr>
          <w:p w14:paraId="03D820D7" w14:textId="77777777" w:rsidR="00444B7B" w:rsidRPr="00DF4C87" w:rsidRDefault="00444B7B" w:rsidP="00407E8F">
            <w:pPr>
              <w:rPr>
                <w:lang w:val="lt-LT"/>
              </w:rPr>
            </w:pPr>
            <w:r w:rsidRPr="00DF4C87">
              <w:rPr>
                <w:lang w:val="lt-LT"/>
              </w:rPr>
              <w:t>______________</w:t>
            </w:r>
          </w:p>
          <w:p w14:paraId="15708F8E" w14:textId="77777777" w:rsidR="00444B7B" w:rsidRPr="00DF4C87" w:rsidRDefault="00444B7B" w:rsidP="00407E8F">
            <w:pPr>
              <w:rPr>
                <w:lang w:val="lt-LT"/>
              </w:rPr>
            </w:pPr>
            <w:r w:rsidRPr="00DF4C87">
              <w:rPr>
                <w:lang w:val="lt-LT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14:paraId="1A3FFDF3" w14:textId="77777777" w:rsidR="00444B7B" w:rsidRPr="00DF4C87" w:rsidRDefault="00444B7B" w:rsidP="00407E8F">
            <w:pPr>
              <w:jc w:val="center"/>
              <w:rPr>
                <w:lang w:val="lt-LT"/>
              </w:rPr>
            </w:pPr>
            <w:r w:rsidRPr="00DF4C87">
              <w:rPr>
                <w:lang w:val="lt-LT"/>
              </w:rPr>
              <w:t>__________</w:t>
            </w:r>
          </w:p>
          <w:p w14:paraId="23FE1212" w14:textId="77777777" w:rsidR="00444B7B" w:rsidRPr="00DF4C87" w:rsidRDefault="00444B7B" w:rsidP="00407E8F">
            <w:pPr>
              <w:jc w:val="center"/>
              <w:rPr>
                <w:lang w:val="lt-LT"/>
              </w:rPr>
            </w:pPr>
            <w:r w:rsidRPr="00DF4C87">
              <w:rPr>
                <w:lang w:val="lt-LT"/>
              </w:rPr>
              <w:t>(parašas)</w:t>
            </w:r>
          </w:p>
        </w:tc>
        <w:tc>
          <w:tcPr>
            <w:tcW w:w="3007" w:type="dxa"/>
            <w:hideMark/>
          </w:tcPr>
          <w:p w14:paraId="6507F841" w14:textId="77777777" w:rsidR="00444B7B" w:rsidRPr="00DF4C87" w:rsidRDefault="00444B7B" w:rsidP="00407E8F">
            <w:pPr>
              <w:jc w:val="center"/>
              <w:rPr>
                <w:lang w:val="lt-LT"/>
              </w:rPr>
            </w:pPr>
            <w:r w:rsidRPr="00DF4C87">
              <w:rPr>
                <w:lang w:val="lt-LT"/>
              </w:rPr>
              <w:t xml:space="preserve">                _____________</w:t>
            </w:r>
          </w:p>
          <w:p w14:paraId="7DCBCCE5" w14:textId="77777777" w:rsidR="00444B7B" w:rsidRPr="00DF4C87" w:rsidRDefault="00444B7B" w:rsidP="00407E8F">
            <w:pPr>
              <w:jc w:val="right"/>
              <w:rPr>
                <w:lang w:val="lt-LT"/>
              </w:rPr>
            </w:pPr>
            <w:r w:rsidRPr="00DF4C87">
              <w:rPr>
                <w:lang w:val="lt-LT"/>
              </w:rPr>
              <w:t xml:space="preserve">   (vardas ir pavardė)</w:t>
            </w:r>
          </w:p>
        </w:tc>
      </w:tr>
    </w:tbl>
    <w:p w14:paraId="70EE820E" w14:textId="77777777" w:rsidR="00444B7B" w:rsidRPr="00DF4C87" w:rsidRDefault="00444B7B" w:rsidP="00444B7B">
      <w:pPr>
        <w:ind w:firstLine="567"/>
        <w:jc w:val="both"/>
        <w:rPr>
          <w:sz w:val="24"/>
          <w:szCs w:val="24"/>
          <w:lang w:val="lt-LT" w:eastAsia="lt-LT"/>
        </w:rPr>
      </w:pPr>
    </w:p>
    <w:p w14:paraId="0900486D" w14:textId="77777777" w:rsidR="00444B7B" w:rsidRPr="00DF4C87" w:rsidRDefault="00444B7B" w:rsidP="00444B7B">
      <w:pPr>
        <w:ind w:firstLine="567"/>
        <w:jc w:val="both"/>
        <w:rPr>
          <w:sz w:val="24"/>
          <w:szCs w:val="24"/>
          <w:lang w:val="lt-LT" w:eastAsia="lt-LT"/>
        </w:rPr>
      </w:pPr>
    </w:p>
    <w:p w14:paraId="6AE74274" w14:textId="77777777" w:rsidR="00444B7B" w:rsidRPr="00DF4C87" w:rsidRDefault="00444B7B" w:rsidP="00444B7B">
      <w:pPr>
        <w:spacing w:line="320" w:lineRule="atLeast"/>
        <w:jc w:val="both"/>
        <w:rPr>
          <w:i/>
          <w:iCs/>
          <w:u w:val="single"/>
          <w:lang w:val="lt-LT"/>
        </w:rPr>
      </w:pPr>
      <w:r w:rsidRPr="00DF4C87">
        <w:rPr>
          <w:i/>
          <w:u w:val="single"/>
          <w:lang w:val="lt-LT"/>
        </w:rPr>
        <w:t xml:space="preserve">*Pastaba. </w:t>
      </w:r>
      <w:r w:rsidRPr="00DF4C87">
        <w:rPr>
          <w:i/>
          <w:iCs/>
          <w:u w:val="single"/>
          <w:lang w:val="lt-LT"/>
        </w:rPr>
        <w:t>Jei dokumentas pasirašytas ne tiekėjo vadovo, kartu pateikiamas įgaliojimas, suteikiantis teisę šį dokumentą pasirašiusiam darbuotojui, atstovauti tiekėją.</w:t>
      </w:r>
    </w:p>
    <w:p w14:paraId="44ED5992" w14:textId="77777777" w:rsidR="00444B7B" w:rsidRPr="00DF4C87" w:rsidRDefault="00444B7B" w:rsidP="00444B7B">
      <w:pPr>
        <w:rPr>
          <w:sz w:val="24"/>
          <w:szCs w:val="24"/>
          <w:lang w:val="lt-LT"/>
        </w:rPr>
      </w:pPr>
    </w:p>
    <w:p w14:paraId="7EE18AA3" w14:textId="77777777" w:rsidR="00A26527" w:rsidRPr="00444B7B" w:rsidRDefault="00A26527">
      <w:pPr>
        <w:rPr>
          <w:lang w:val="lt-LT"/>
        </w:rPr>
      </w:pPr>
    </w:p>
    <w:sectPr w:rsidR="00A26527" w:rsidRPr="00444B7B" w:rsidSect="007B762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7B"/>
    <w:rsid w:val="00444B7B"/>
    <w:rsid w:val="007B7625"/>
    <w:rsid w:val="00842568"/>
    <w:rsid w:val="009929C6"/>
    <w:rsid w:val="00A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FF31"/>
  <w15:chartTrackingRefBased/>
  <w15:docId w15:val="{FE30C80B-2A02-47E8-832B-D473857C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4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4B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4B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4B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4B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4B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4B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4B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4B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4B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4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4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4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4B7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4B7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4B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4B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4B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4B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4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4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4B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4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4B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4B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4B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444B7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4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4B7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4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Kunicki</dc:creator>
  <cp:keywords/>
  <dc:description/>
  <cp:lastModifiedBy>Aleksandr Kunicki</cp:lastModifiedBy>
  <cp:revision>1</cp:revision>
  <dcterms:created xsi:type="dcterms:W3CDTF">2025-06-20T07:28:00Z</dcterms:created>
  <dcterms:modified xsi:type="dcterms:W3CDTF">2025-06-20T07:29:00Z</dcterms:modified>
</cp:coreProperties>
</file>