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9FEA" w14:textId="57DC4857" w:rsidR="006A709A" w:rsidRPr="0047396F" w:rsidRDefault="004739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396F">
        <w:rPr>
          <w:rFonts w:ascii="Times New Roman" w:hAnsi="Times New Roman" w:cs="Times New Roman"/>
          <w:b/>
          <w:bCs/>
          <w:sz w:val="24"/>
          <w:szCs w:val="24"/>
        </w:rPr>
        <w:t xml:space="preserve">Pirkimas - </w:t>
      </w:r>
      <w:r w:rsidRPr="0047396F">
        <w:rPr>
          <w:rFonts w:ascii="Times New Roman" w:hAnsi="Times New Roman" w:cs="Times New Roman"/>
          <w:b/>
          <w:bCs/>
          <w:sz w:val="24"/>
          <w:szCs w:val="24"/>
        </w:rPr>
        <w:t>Krivilių k. Alksnyno ir Sodų g. statybos darbai</w:t>
      </w:r>
    </w:p>
    <w:p w14:paraId="218A581F" w14:textId="77777777" w:rsidR="0047396F" w:rsidRDefault="0047396F">
      <w:pPr>
        <w:rPr>
          <w:b/>
          <w:bCs/>
        </w:rPr>
      </w:pPr>
    </w:p>
    <w:p w14:paraId="26565ABA" w14:textId="77777777" w:rsidR="0047396F" w:rsidRDefault="0047396F">
      <w:pPr>
        <w:rPr>
          <w:b/>
          <w:bCs/>
        </w:rPr>
      </w:pPr>
    </w:p>
    <w:p w14:paraId="3ED7E328" w14:textId="342EC3CC" w:rsidR="0047396F" w:rsidRPr="0047396F" w:rsidRDefault="0047396F">
      <w:pPr>
        <w:rPr>
          <w:rFonts w:ascii="Times New Roman" w:hAnsi="Times New Roman" w:cs="Times New Roman"/>
          <w:sz w:val="24"/>
          <w:szCs w:val="24"/>
        </w:rPr>
      </w:pPr>
      <w:r w:rsidRPr="0047396F">
        <w:rPr>
          <w:rFonts w:ascii="Times New Roman" w:hAnsi="Times New Roman" w:cs="Times New Roman"/>
          <w:sz w:val="24"/>
          <w:szCs w:val="24"/>
        </w:rPr>
        <w:t>Informuojame, kad pirkimo procedūrose numatytas pasiūlymų pateikimo terminas yra pratęsiamas iki 2025 m. birželio 30 d. 10 val. 00 min.</w:t>
      </w:r>
      <w:r w:rsidRPr="0047396F">
        <w:rPr>
          <w:rFonts w:ascii="Times New Roman" w:hAnsi="Times New Roman" w:cs="Times New Roman"/>
          <w:sz w:val="24"/>
          <w:szCs w:val="24"/>
        </w:rPr>
        <w:br/>
      </w:r>
      <w:r w:rsidRPr="0047396F">
        <w:rPr>
          <w:rFonts w:ascii="Times New Roman" w:hAnsi="Times New Roman" w:cs="Times New Roman"/>
          <w:sz w:val="24"/>
          <w:szCs w:val="24"/>
        </w:rPr>
        <w:br/>
        <w:t>Prašome atkreipti dėmesį į pasikeitusį terminą ir užtikrinti, kad pasiūlymai būtų pateikti laiku, vadovaujantis pirkimo dokumentuose nustatytais reikalavimais.</w:t>
      </w:r>
    </w:p>
    <w:p w14:paraId="02FE7F71" w14:textId="77777777" w:rsidR="0047396F" w:rsidRDefault="0047396F">
      <w:pPr>
        <w:rPr>
          <w:b/>
          <w:bCs/>
        </w:rPr>
      </w:pPr>
    </w:p>
    <w:p w14:paraId="5F248D1B" w14:textId="77777777" w:rsidR="0047396F" w:rsidRDefault="0047396F"/>
    <w:sectPr w:rsidR="004739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6F"/>
    <w:rsid w:val="001071BB"/>
    <w:rsid w:val="0047396F"/>
    <w:rsid w:val="00503150"/>
    <w:rsid w:val="006A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C12B"/>
  <w15:chartTrackingRefBased/>
  <w15:docId w15:val="{0916BD46-5D4B-4795-9A7A-0BFFED94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</Characters>
  <Application>Microsoft Office Word</Application>
  <DocSecurity>0</DocSecurity>
  <Lines>1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Domantas B</dc:creator>
  <cp:keywords/>
  <dc:description/>
  <cp:lastModifiedBy>Domantas B</cp:lastModifiedBy>
  <cp:revision>1</cp:revision>
  <dcterms:created xsi:type="dcterms:W3CDTF">2025-06-20T07:55:00Z</dcterms:created>
  <dcterms:modified xsi:type="dcterms:W3CDTF">2025-06-20T07:56:00Z</dcterms:modified>
</cp:coreProperties>
</file>