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AD4" w14:textId="008C0415" w:rsidR="003F58BC" w:rsidRDefault="00F21ABC" w:rsidP="003440C0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</w:p>
    <w:p w14:paraId="45F897D3" w14:textId="25B8A36B" w:rsidR="00485E2E" w:rsidRDefault="00485E2E" w:rsidP="00E06C28">
      <w:pPr>
        <w:pStyle w:val="Stilius3"/>
        <w:spacing w:before="0"/>
        <w:jc w:val="center"/>
        <w:outlineLvl w:val="0"/>
        <w:rPr>
          <w:b/>
          <w:sz w:val="28"/>
          <w:szCs w:val="20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 xml:space="preserve">Dėl </w:t>
      </w:r>
      <w:r w:rsidRPr="00F8585B">
        <w:rPr>
          <w:rFonts w:eastAsia="Calibri"/>
          <w:b/>
          <w:bCs/>
          <w:color w:val="000000" w:themeColor="text1"/>
          <w:sz w:val="24"/>
          <w:szCs w:val="24"/>
        </w:rPr>
        <w:t xml:space="preserve">Šilutės </w:t>
      </w:r>
      <w:r>
        <w:rPr>
          <w:rFonts w:eastAsia="Calibri"/>
          <w:b/>
          <w:bCs/>
          <w:color w:val="000000" w:themeColor="text1"/>
          <w:sz w:val="24"/>
          <w:szCs w:val="24"/>
        </w:rPr>
        <w:t>Pamario progimnazijos pastato, esančio Žalgirio g. 16, Šilutėje, fasado remonto d</w:t>
      </w:r>
      <w:r w:rsidRPr="00F8585B">
        <w:rPr>
          <w:rFonts w:eastAsia="Calibri"/>
          <w:b/>
          <w:bCs/>
          <w:color w:val="000000" w:themeColor="text1"/>
          <w:sz w:val="24"/>
          <w:szCs w:val="24"/>
        </w:rPr>
        <w:t>arb</w:t>
      </w:r>
      <w:r>
        <w:rPr>
          <w:rFonts w:eastAsia="Calibri"/>
          <w:b/>
          <w:bCs/>
          <w:color w:val="000000" w:themeColor="text1"/>
          <w:sz w:val="24"/>
          <w:szCs w:val="24"/>
        </w:rPr>
        <w:t>ų</w:t>
      </w: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517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3008"/>
        <w:gridCol w:w="1108"/>
        <w:gridCol w:w="1274"/>
        <w:gridCol w:w="1135"/>
        <w:gridCol w:w="1132"/>
        <w:gridCol w:w="994"/>
        <w:gridCol w:w="5387"/>
      </w:tblGrid>
      <w:tr w:rsidR="007D3AB4" w14:paraId="7D0A3178" w14:textId="77777777" w:rsidTr="007177B7">
        <w:trPr>
          <w:cantSplit/>
          <w:trHeight w:val="355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7D3AB4" w:rsidRDefault="007D3AB4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7D3AB4" w:rsidRDefault="007D3AB4">
            <w:pPr>
              <w:ind w:left="73"/>
              <w:jc w:val="center"/>
            </w:pPr>
          </w:p>
          <w:p w14:paraId="6BAC0022" w14:textId="77777777" w:rsidR="007D3AB4" w:rsidRDefault="007D3AB4">
            <w:pPr>
              <w:ind w:left="73"/>
              <w:jc w:val="center"/>
            </w:pPr>
          </w:p>
        </w:tc>
        <w:tc>
          <w:tcPr>
            <w:tcW w:w="18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685A" w14:textId="3ADFDCB0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17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1370860D" w:rsidR="007D3AB4" w:rsidRDefault="007D3AB4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60053CB7" w14:textId="77777777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>
              <w:rPr>
                <w:b/>
                <w:i/>
              </w:rPr>
              <w:t xml:space="preserve"> </w:t>
            </w:r>
          </w:p>
          <w:p w14:paraId="43F73071" w14:textId="77777777" w:rsidR="007D3AB4" w:rsidRDefault="007D3AB4">
            <w:pPr>
              <w:jc w:val="center"/>
              <w:rPr>
                <w:i/>
              </w:rPr>
            </w:pPr>
          </w:p>
        </w:tc>
      </w:tr>
      <w:tr w:rsidR="007177B7" w14:paraId="3F9ABC43" w14:textId="77777777" w:rsidTr="007177B7">
        <w:trPr>
          <w:cantSplit/>
          <w:trHeight w:val="1134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7177B7" w:rsidRDefault="007177B7">
            <w:pPr>
              <w:rPr>
                <w:iCs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7177B7" w:rsidRDefault="007177B7"/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7177B7" w:rsidRDefault="007177B7">
            <w:pPr>
              <w:ind w:left="113" w:right="113"/>
            </w:pPr>
            <w:r>
              <w:t>I mėnuo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7177B7" w:rsidRDefault="007177B7">
            <w:pPr>
              <w:ind w:left="113" w:right="113"/>
            </w:pPr>
            <w:r>
              <w:t>II mėnuo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2808D" w14:textId="77777777" w:rsidR="007177B7" w:rsidRDefault="007177B7">
            <w:pPr>
              <w:ind w:left="113" w:right="113"/>
            </w:pPr>
            <w:r>
              <w:t>III mėnuo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1A5E96" w14:textId="77777777" w:rsidR="007177B7" w:rsidRDefault="007177B7">
            <w:pPr>
              <w:ind w:left="113" w:right="113"/>
            </w:pPr>
            <w:r>
              <w:t>IV mėnuo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E5790" w14:textId="77777777" w:rsidR="007177B7" w:rsidRDefault="007177B7">
            <w:pPr>
              <w:rPr>
                <w:i/>
              </w:rPr>
            </w:pPr>
          </w:p>
          <w:p w14:paraId="6741F0DA" w14:textId="77777777" w:rsidR="007177B7" w:rsidRDefault="007177B7">
            <w:pPr>
              <w:rPr>
                <w:i/>
              </w:rPr>
            </w:pPr>
          </w:p>
          <w:p w14:paraId="4AE34FD4" w14:textId="77777777" w:rsidR="007177B7" w:rsidRDefault="007177B7">
            <w:pPr>
              <w:rPr>
                <w:i/>
              </w:rPr>
            </w:pPr>
          </w:p>
          <w:p w14:paraId="264D66AA" w14:textId="67C1BE40" w:rsidR="007177B7" w:rsidRDefault="007177B7">
            <w:pPr>
              <w:rPr>
                <w:i/>
              </w:rPr>
            </w:pPr>
            <w:r>
              <w:rPr>
                <w:i/>
              </w:rPr>
              <w:t>...</w:t>
            </w:r>
          </w:p>
          <w:p w14:paraId="7FF59480" w14:textId="1837685E" w:rsidR="007177B7" w:rsidRDefault="007177B7">
            <w:pPr>
              <w:rPr>
                <w:i/>
              </w:rPr>
            </w:pPr>
          </w:p>
        </w:tc>
        <w:tc>
          <w:tcPr>
            <w:tcW w:w="17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7177B7" w:rsidRDefault="007177B7">
            <w:pPr>
              <w:rPr>
                <w:i/>
              </w:rPr>
            </w:pPr>
          </w:p>
        </w:tc>
      </w:tr>
      <w:tr w:rsidR="007177B7" w14:paraId="76646591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2252" w14:textId="0E345B2A" w:rsidR="007177B7" w:rsidRPr="000A17FC" w:rsidRDefault="007177B7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0A17FC">
              <w:rPr>
                <w:b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5E4F" w14:textId="6E581102" w:rsidR="007177B7" w:rsidRPr="000A17FC" w:rsidRDefault="00D748E4" w:rsidP="00D740F2">
            <w:pPr>
              <w:rPr>
                <w:bCs/>
              </w:rPr>
            </w:pPr>
            <w:r>
              <w:rPr>
                <w:bCs/>
              </w:rPr>
              <w:t>Statinio architektūra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139" w14:textId="77777777" w:rsidR="007177B7" w:rsidRDefault="007177B7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6FD" w14:textId="77777777" w:rsidR="007177B7" w:rsidRDefault="007177B7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2FD" w14:textId="77777777" w:rsidR="007177B7" w:rsidRDefault="007177B7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FDE6" w14:textId="77777777" w:rsidR="007177B7" w:rsidRDefault="007177B7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49F68" w14:textId="3398C1E7" w:rsidR="007177B7" w:rsidRDefault="007177B7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672F" w14:textId="0B4EFF4B" w:rsidR="007177B7" w:rsidRDefault="007177B7">
            <w:pPr>
              <w:spacing w:before="120"/>
              <w:jc w:val="right"/>
            </w:pPr>
          </w:p>
        </w:tc>
      </w:tr>
      <w:tr w:rsidR="00D748E4" w14:paraId="500BDBBF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C718" w14:textId="1AE47F51" w:rsidR="00D748E4" w:rsidRPr="000A17FC" w:rsidRDefault="00D748E4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B23F" w14:textId="675764EE" w:rsidR="00D748E4" w:rsidRDefault="00D748E4" w:rsidP="00D740F2">
            <w:pPr>
              <w:rPr>
                <w:bCs/>
              </w:rPr>
            </w:pPr>
            <w:r>
              <w:rPr>
                <w:bCs/>
              </w:rPr>
              <w:t>Paruošiamieji darbai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DC27" w14:textId="77777777" w:rsidR="00D748E4" w:rsidRDefault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7FAA" w14:textId="77777777" w:rsidR="00D748E4" w:rsidRDefault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58C6" w14:textId="77777777" w:rsidR="00D748E4" w:rsidRDefault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0BA" w14:textId="77777777" w:rsidR="00D748E4" w:rsidRDefault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CFF85" w14:textId="77777777" w:rsidR="00D748E4" w:rsidRDefault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63E3" w14:textId="77777777" w:rsidR="00D748E4" w:rsidRDefault="00D748E4">
            <w:pPr>
              <w:spacing w:before="120"/>
              <w:jc w:val="right"/>
            </w:pPr>
          </w:p>
        </w:tc>
      </w:tr>
      <w:tr w:rsidR="00D748E4" w14:paraId="788636D5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E90" w14:textId="1DE17F92" w:rsidR="00D748E4" w:rsidRDefault="00D748E4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41FB" w14:textId="6F9AE0DC" w:rsidR="00D748E4" w:rsidRDefault="00D748E4" w:rsidP="00D740F2">
            <w:pPr>
              <w:rPr>
                <w:bCs/>
              </w:rPr>
            </w:pPr>
            <w:r>
              <w:rPr>
                <w:bCs/>
              </w:rPr>
              <w:t>Langų ir durų įrengimas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197" w14:textId="77777777" w:rsidR="00D748E4" w:rsidRDefault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DBAB" w14:textId="77777777" w:rsidR="00D748E4" w:rsidRDefault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27B" w14:textId="77777777" w:rsidR="00D748E4" w:rsidRDefault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3DD6" w14:textId="77777777" w:rsidR="00D748E4" w:rsidRDefault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B1CD3" w14:textId="77777777" w:rsidR="00D748E4" w:rsidRDefault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9B94" w14:textId="77777777" w:rsidR="00D748E4" w:rsidRDefault="00D748E4">
            <w:pPr>
              <w:spacing w:before="120"/>
              <w:jc w:val="right"/>
            </w:pPr>
          </w:p>
        </w:tc>
      </w:tr>
      <w:tr w:rsidR="00D748E4" w14:paraId="48411BEA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B4D4" w14:textId="784F0A25" w:rsidR="00D748E4" w:rsidRDefault="00D748E4" w:rsidP="000A17FC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14D6" w14:textId="061262E3" w:rsidR="00D748E4" w:rsidRDefault="00D748E4" w:rsidP="00D740F2">
            <w:pPr>
              <w:rPr>
                <w:bCs/>
              </w:rPr>
            </w:pPr>
            <w:r>
              <w:rPr>
                <w:bCs/>
              </w:rPr>
              <w:t>Išorės apdailos medžiagos ir gaminiai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3E31" w14:textId="77777777" w:rsidR="00D748E4" w:rsidRDefault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F95" w14:textId="77777777" w:rsidR="00D748E4" w:rsidRDefault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928B" w14:textId="77777777" w:rsidR="00D748E4" w:rsidRDefault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A90D" w14:textId="77777777" w:rsidR="00D748E4" w:rsidRDefault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5274C" w14:textId="77777777" w:rsidR="00D748E4" w:rsidRDefault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64B3" w14:textId="77777777" w:rsidR="00D748E4" w:rsidRDefault="00D748E4">
            <w:pPr>
              <w:spacing w:before="120"/>
              <w:jc w:val="right"/>
            </w:pPr>
          </w:p>
        </w:tc>
      </w:tr>
      <w:tr w:rsidR="00D748E4" w14:paraId="367B5C2C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DE51" w14:textId="6E438AA6" w:rsidR="00D748E4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9AF3" w14:textId="292C6B02" w:rsidR="00D748E4" w:rsidRDefault="00D748E4" w:rsidP="00D748E4">
            <w:pPr>
              <w:rPr>
                <w:bCs/>
              </w:rPr>
            </w:pPr>
            <w:r>
              <w:rPr>
                <w:bCs/>
              </w:rPr>
              <w:t>Statinio konstrukcijos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7BB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0766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56D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9354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DE837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69A3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63C5C160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A15" w14:textId="09C93FC4" w:rsidR="00D748E4" w:rsidRPr="000A17FC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18B" w14:textId="02AE4A3B" w:rsidR="00D748E4" w:rsidRPr="000A17FC" w:rsidRDefault="00D748E4" w:rsidP="00D748E4">
            <w:pPr>
              <w:rPr>
                <w:bCs/>
              </w:rPr>
            </w:pPr>
            <w:r>
              <w:rPr>
                <w:bCs/>
              </w:rPr>
              <w:t>Ardymo ir paruošimo darbai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FA23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E5FB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325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511C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C83E1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703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7AB34A38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A429" w14:textId="46D3C7AC" w:rsidR="00D748E4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AF95" w14:textId="66B16FE3" w:rsidR="00D748E4" w:rsidRDefault="00D748E4" w:rsidP="00D748E4">
            <w:pPr>
              <w:rPr>
                <w:bCs/>
              </w:rPr>
            </w:pPr>
            <w:r>
              <w:rPr>
                <w:bCs/>
              </w:rPr>
              <w:t>Cokolio ir pamato šiltinimas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B62E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CE64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755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33E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47C08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813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669A3C6B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0492" w14:textId="3F241E30" w:rsidR="00D748E4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0406" w14:textId="0D186FF3" w:rsidR="00D748E4" w:rsidRDefault="00D748E4" w:rsidP="00D748E4">
            <w:pPr>
              <w:rPr>
                <w:bCs/>
              </w:rPr>
            </w:pPr>
            <w:r>
              <w:rPr>
                <w:bCs/>
              </w:rPr>
              <w:t>Vidaus sienų šiltinimas (tarp šildomų ir nešildomų patalpų rūsyje)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0962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F12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BA17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C445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66296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DF7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2301CEDF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8DA" w14:textId="6B2408E1" w:rsidR="00D748E4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17B6" w14:textId="1BA94C74" w:rsidR="00D748E4" w:rsidRDefault="00D748E4" w:rsidP="00D748E4">
            <w:pPr>
              <w:rPr>
                <w:bCs/>
              </w:rPr>
            </w:pPr>
            <w:r>
              <w:rPr>
                <w:bCs/>
              </w:rPr>
              <w:t>Rūsio perdangos (lubų) šiltinimo įrengimas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65F9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EE4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26DA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519B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7B465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8817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71728E91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7044" w14:textId="0E8CB294" w:rsidR="00D748E4" w:rsidRPr="000A17FC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A843" w14:textId="11B5E3FD" w:rsidR="00D748E4" w:rsidRPr="000A17FC" w:rsidRDefault="00D748E4" w:rsidP="00D748E4">
            <w:pPr>
              <w:rPr>
                <w:bCs/>
              </w:rPr>
            </w:pPr>
            <w:proofErr w:type="spellStart"/>
            <w:r>
              <w:rPr>
                <w:bCs/>
              </w:rPr>
              <w:t>Šviesduobės</w:t>
            </w:r>
            <w:proofErr w:type="spellEnd"/>
            <w:r>
              <w:rPr>
                <w:bCs/>
              </w:rPr>
              <w:t xml:space="preserve"> įrengimas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D7BA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B5B0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06D7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4124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3F685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0A21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1E45A6F8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9BC5" w14:textId="54B6C40A" w:rsidR="00D748E4" w:rsidRPr="000A17FC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7A07" w14:textId="40137A38" w:rsidR="00D748E4" w:rsidRPr="000A17FC" w:rsidRDefault="00D748E4" w:rsidP="00D748E4">
            <w:pPr>
              <w:rPr>
                <w:bCs/>
              </w:rPr>
            </w:pPr>
            <w:r>
              <w:rPr>
                <w:bCs/>
              </w:rPr>
              <w:t>Sienų šiltinimas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57DB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39F6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5E32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771C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D49F0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2AB8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7186231B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1CB9" w14:textId="34344B8C" w:rsidR="00D748E4" w:rsidRPr="000A17FC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2.7.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D202" w14:textId="51D5EC87" w:rsidR="00D748E4" w:rsidRPr="000A17FC" w:rsidRDefault="00D748E4" w:rsidP="00D748E4">
            <w:pPr>
              <w:rPr>
                <w:bCs/>
              </w:rPr>
            </w:pPr>
            <w:r>
              <w:rPr>
                <w:bCs/>
              </w:rPr>
              <w:t>Perdangos (stogo) šiltinimo įrengimas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4050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FA2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B122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C26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5BEF4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59E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5112953B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842" w14:textId="4A2403B9" w:rsidR="00D748E4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2.8.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215D" w14:textId="745B4448" w:rsidR="00D748E4" w:rsidRDefault="00D748E4" w:rsidP="00D748E4">
            <w:pPr>
              <w:rPr>
                <w:bCs/>
              </w:rPr>
            </w:pPr>
            <w:r>
              <w:rPr>
                <w:bCs/>
              </w:rPr>
              <w:t>Panduso ir laiptų įrengimas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A7E7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2ED2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2055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220A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1A636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3186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38A525BF" w14:textId="77777777" w:rsidTr="007177B7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97A9" w14:textId="21CCC81B" w:rsidR="00D748E4" w:rsidRDefault="00D748E4" w:rsidP="00D748E4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2036" w14:textId="338858FC" w:rsidR="00D748E4" w:rsidRDefault="00D748E4" w:rsidP="00D748E4">
            <w:pPr>
              <w:rPr>
                <w:bCs/>
              </w:rPr>
            </w:pPr>
            <w:r>
              <w:rPr>
                <w:bCs/>
              </w:rPr>
              <w:t>Lietaus nuotekų L1 šalinimo sistema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8E29" w14:textId="77777777" w:rsidR="00D748E4" w:rsidRDefault="00D748E4" w:rsidP="00D748E4">
            <w:pPr>
              <w:spacing w:before="120"/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8CDE" w14:textId="77777777" w:rsidR="00D748E4" w:rsidRDefault="00D748E4" w:rsidP="00D748E4">
            <w:pPr>
              <w:spacing w:before="120"/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EF8D" w14:textId="77777777" w:rsidR="00D748E4" w:rsidRDefault="00D748E4" w:rsidP="00D748E4">
            <w:pPr>
              <w:spacing w:before="120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B1F6" w14:textId="77777777" w:rsidR="00D748E4" w:rsidRDefault="00D748E4" w:rsidP="00D748E4">
            <w:pPr>
              <w:spacing w:before="120"/>
            </w:pP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61DFC" w14:textId="77777777" w:rsidR="00D748E4" w:rsidRDefault="00D748E4" w:rsidP="00D748E4">
            <w:pPr>
              <w:spacing w:before="120"/>
              <w:jc w:val="right"/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A84" w14:textId="77777777" w:rsidR="00D748E4" w:rsidRDefault="00D748E4" w:rsidP="00D748E4">
            <w:pPr>
              <w:spacing w:before="120"/>
              <w:jc w:val="right"/>
            </w:pPr>
          </w:p>
        </w:tc>
      </w:tr>
      <w:tr w:rsidR="00D748E4" w14:paraId="72E7AA7E" w14:textId="77777777" w:rsidTr="007177B7">
        <w:trPr>
          <w:trHeight w:val="277"/>
        </w:trPr>
        <w:tc>
          <w:tcPr>
            <w:tcW w:w="28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D97C" w14:textId="77777777" w:rsidR="00D748E4" w:rsidRDefault="00D748E4" w:rsidP="00D748E4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4D2" w14:textId="1BB17909" w:rsidR="00D748E4" w:rsidRDefault="00D748E4" w:rsidP="00D748E4">
            <w:pPr>
              <w:ind w:left="-1383" w:firstLine="1383"/>
              <w:jc w:val="right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D748E4" w:rsidRDefault="00D748E4" w:rsidP="00D748E4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D748E4" w14:paraId="3A49D701" w14:textId="77777777" w:rsidTr="007177B7">
        <w:trPr>
          <w:trHeight w:val="147"/>
        </w:trPr>
        <w:tc>
          <w:tcPr>
            <w:tcW w:w="28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8BED" w14:textId="77777777" w:rsidR="00D748E4" w:rsidRDefault="00D748E4" w:rsidP="00D748E4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B16" w14:textId="15677822" w:rsidR="00D748E4" w:rsidRDefault="00D748E4" w:rsidP="00D748E4">
            <w:pPr>
              <w:jc w:val="right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338564DC" w:rsidR="00D748E4" w:rsidRDefault="00D748E4" w:rsidP="00D748E4">
            <w:pPr>
              <w:jc w:val="right"/>
              <w:rPr>
                <w:szCs w:val="24"/>
              </w:rPr>
            </w:pPr>
          </w:p>
        </w:tc>
      </w:tr>
      <w:tr w:rsidR="00D748E4" w14:paraId="7F872538" w14:textId="77777777" w:rsidTr="007177B7">
        <w:trPr>
          <w:trHeight w:val="147"/>
        </w:trPr>
        <w:tc>
          <w:tcPr>
            <w:tcW w:w="28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022D" w14:textId="77777777" w:rsidR="00D748E4" w:rsidRDefault="00D748E4" w:rsidP="00D748E4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084" w14:textId="4FB737E3" w:rsidR="00D748E4" w:rsidRDefault="00D748E4" w:rsidP="00D748E4">
            <w:pPr>
              <w:jc w:val="right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5330A955" w:rsidR="00D748E4" w:rsidRDefault="00D748E4" w:rsidP="00D748E4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4F6414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B11992"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A686" w14:textId="77777777" w:rsidR="00867999" w:rsidRDefault="00867999" w:rsidP="00CC39EC">
      <w:r>
        <w:separator/>
      </w:r>
    </w:p>
  </w:endnote>
  <w:endnote w:type="continuationSeparator" w:id="0">
    <w:p w14:paraId="47085D51" w14:textId="77777777" w:rsidR="00867999" w:rsidRDefault="00867999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66FA" w14:textId="77777777" w:rsidR="00867999" w:rsidRDefault="00867999" w:rsidP="00CC39EC">
      <w:r>
        <w:separator/>
      </w:r>
    </w:p>
  </w:footnote>
  <w:footnote w:type="continuationSeparator" w:id="0">
    <w:p w14:paraId="2631C229" w14:textId="77777777" w:rsidR="00867999" w:rsidRDefault="00867999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836311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A17FC"/>
    <w:rsid w:val="0019520E"/>
    <w:rsid w:val="00253E0A"/>
    <w:rsid w:val="002960EF"/>
    <w:rsid w:val="002A592E"/>
    <w:rsid w:val="003121B0"/>
    <w:rsid w:val="003440C0"/>
    <w:rsid w:val="00385568"/>
    <w:rsid w:val="003D0774"/>
    <w:rsid w:val="003F58BC"/>
    <w:rsid w:val="00485E2E"/>
    <w:rsid w:val="00494FB4"/>
    <w:rsid w:val="00496C9A"/>
    <w:rsid w:val="004F6414"/>
    <w:rsid w:val="00531E44"/>
    <w:rsid w:val="00596B72"/>
    <w:rsid w:val="005A2F9A"/>
    <w:rsid w:val="005C33D3"/>
    <w:rsid w:val="00656578"/>
    <w:rsid w:val="00696B06"/>
    <w:rsid w:val="007177B7"/>
    <w:rsid w:val="00735FD2"/>
    <w:rsid w:val="0075355E"/>
    <w:rsid w:val="007D3AB4"/>
    <w:rsid w:val="00816786"/>
    <w:rsid w:val="00846C62"/>
    <w:rsid w:val="00867999"/>
    <w:rsid w:val="008E21ED"/>
    <w:rsid w:val="00954803"/>
    <w:rsid w:val="009726B4"/>
    <w:rsid w:val="009E4EFF"/>
    <w:rsid w:val="00A66C32"/>
    <w:rsid w:val="00AB5D2C"/>
    <w:rsid w:val="00AD4840"/>
    <w:rsid w:val="00B11992"/>
    <w:rsid w:val="00BC3C42"/>
    <w:rsid w:val="00C61B1B"/>
    <w:rsid w:val="00C7539A"/>
    <w:rsid w:val="00CB1204"/>
    <w:rsid w:val="00CC39EC"/>
    <w:rsid w:val="00CF6243"/>
    <w:rsid w:val="00D366F5"/>
    <w:rsid w:val="00D740F2"/>
    <w:rsid w:val="00D748E4"/>
    <w:rsid w:val="00DF0A9C"/>
    <w:rsid w:val="00E06C28"/>
    <w:rsid w:val="00EC5734"/>
    <w:rsid w:val="00ED6871"/>
    <w:rsid w:val="00F21ABC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838-3AE0-4CF3-AA4A-366EE54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Stasė Avižinienė</cp:lastModifiedBy>
  <cp:revision>10</cp:revision>
  <dcterms:created xsi:type="dcterms:W3CDTF">2024-02-28T07:21:00Z</dcterms:created>
  <dcterms:modified xsi:type="dcterms:W3CDTF">2025-06-12T11:47:00Z</dcterms:modified>
</cp:coreProperties>
</file>