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C501" w14:textId="3157F3C9" w:rsidR="00736F2A" w:rsidRDefault="00D3244A">
      <w:r w:rsidRPr="00D3244A">
        <w:rPr>
          <w:noProof/>
        </w:rPr>
        <w:drawing>
          <wp:inline distT="0" distB="0" distL="0" distR="0" wp14:anchorId="1D9A5C04" wp14:editId="3E300148">
            <wp:extent cx="6120130" cy="61201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03BBE" w14:textId="33F11FBF" w:rsidR="00D3244A" w:rsidRDefault="00D3244A"/>
    <w:p w14:paraId="445BB003" w14:textId="53456DF1" w:rsidR="00D3244A" w:rsidRDefault="00D3244A">
      <w:r w:rsidRPr="00D3244A">
        <w:t xml:space="preserve">Lauko suoliukas. Kojos pagamintos iš plieno, dažytos sintetinių dervų pagrindo emale, suteikiančia kaldinto metalo išvaizdą. Su papildoma metaline juostele. 6 arba 5 tropinės medienos lentos 100x30x1800 mm. Lentos alyvuojamos pagal pasirinktą spalvą. Nerūdijančio plieno varžtai. Atsparus atmosferos poveikiui. </w:t>
      </w:r>
    </w:p>
    <w:p w14:paraId="484B79FE" w14:textId="77777777" w:rsidR="001B2430" w:rsidRDefault="001B2430"/>
    <w:p w14:paraId="4F44BD4D" w14:textId="77777777" w:rsidR="001B2430" w:rsidRDefault="001B2430"/>
    <w:p w14:paraId="0FF0C81C" w14:textId="77777777" w:rsidR="001B2430" w:rsidRDefault="001B2430"/>
    <w:p w14:paraId="73F2F457" w14:textId="77777777" w:rsidR="001B2430" w:rsidRDefault="001B2430"/>
    <w:p w14:paraId="45F38354" w14:textId="77777777" w:rsidR="001B2430" w:rsidRDefault="001B2430"/>
    <w:p w14:paraId="2865BC50" w14:textId="77777777" w:rsidR="001B2430" w:rsidRDefault="001B2430"/>
    <w:p w14:paraId="39163B91" w14:textId="77777777" w:rsidR="001B2430" w:rsidRDefault="001B2430"/>
    <w:p w14:paraId="015CCE00" w14:textId="77777777" w:rsidR="001B2430" w:rsidRDefault="001B2430" w:rsidP="001B2430">
      <w:r w:rsidRPr="00C41189">
        <w:rPr>
          <w:noProof/>
        </w:rPr>
        <w:drawing>
          <wp:inline distT="0" distB="0" distL="0" distR="0" wp14:anchorId="379B7BC1" wp14:editId="62E76417">
            <wp:extent cx="5791200" cy="4762500"/>
            <wp:effectExtent l="0" t="0" r="0" b="0"/>
            <wp:docPr id="1860559473" name="Paveikslėlis 186055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94DD" w14:textId="77777777" w:rsidR="001B2430" w:rsidRDefault="001B2430" w:rsidP="001B2430"/>
    <w:p w14:paraId="1AF6CB57" w14:textId="77777777" w:rsidR="001B2430" w:rsidRPr="00C41189" w:rsidRDefault="001B2430" w:rsidP="001B2430">
      <w:r w:rsidRPr="00C41189">
        <w:t>Šiukšliadėžė su nulenkiamu stogeliu.  Pagaminta iš cinkuoto plieno, paviršius padengtas miltelinio dažymo būdu.</w:t>
      </w:r>
    </w:p>
    <w:p w14:paraId="08E37A83" w14:textId="77777777" w:rsidR="001B2430" w:rsidRPr="00C41189" w:rsidRDefault="001B2430" w:rsidP="001B2430">
      <w:r w:rsidRPr="00C41189">
        <w:t xml:space="preserve">Aukštis </w:t>
      </w:r>
      <w:r>
        <w:t xml:space="preserve">apie </w:t>
      </w:r>
      <w:r w:rsidRPr="00C41189">
        <w:t xml:space="preserve">1025mm, plotis </w:t>
      </w:r>
      <w:r>
        <w:t xml:space="preserve">apie </w:t>
      </w:r>
      <w:r w:rsidRPr="00C41189">
        <w:t>510mm, talpos aukštis</w:t>
      </w:r>
      <w:r>
        <w:t xml:space="preserve"> apie</w:t>
      </w:r>
      <w:r w:rsidRPr="00C41189">
        <w:t xml:space="preserve"> 800mm, </w:t>
      </w:r>
    </w:p>
    <w:p w14:paraId="19DFA605" w14:textId="77777777" w:rsidR="001B2430" w:rsidRPr="00C41189" w:rsidRDefault="001B2430" w:rsidP="001B2430">
      <w:r w:rsidRPr="00C41189">
        <w:t>Su nulenkiamu rakinamu stogeliu, lankelis šiukšlių maišui.  Galima pritaisyti pelenines.</w:t>
      </w:r>
    </w:p>
    <w:p w14:paraId="33F0CAA9" w14:textId="77777777" w:rsidR="001B2430" w:rsidRDefault="001B2430" w:rsidP="001B2430"/>
    <w:p w14:paraId="5935D5ED" w14:textId="77777777" w:rsidR="001B2430" w:rsidRDefault="001B2430"/>
    <w:sectPr w:rsidR="001B24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4A"/>
    <w:rsid w:val="001B2430"/>
    <w:rsid w:val="004B7853"/>
    <w:rsid w:val="00736F2A"/>
    <w:rsid w:val="008E2CC2"/>
    <w:rsid w:val="00D3244A"/>
    <w:rsid w:val="00E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E1FD"/>
  <w15:chartTrackingRefBased/>
  <w15:docId w15:val="{91514F04-4A5C-4200-AD44-28109AEE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Ekonom_MO</dc:creator>
  <cp:keywords/>
  <dc:description/>
  <cp:lastModifiedBy>Stasė Avižinienė</cp:lastModifiedBy>
  <cp:revision>3</cp:revision>
  <dcterms:created xsi:type="dcterms:W3CDTF">2025-06-10T13:19:00Z</dcterms:created>
  <dcterms:modified xsi:type="dcterms:W3CDTF">2025-06-20T08:44:00Z</dcterms:modified>
</cp:coreProperties>
</file>