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B2CE" w14:textId="77777777" w:rsidR="004D07CE" w:rsidRPr="004D07CE" w:rsidRDefault="004D07CE" w:rsidP="004D07C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/>
          <w14:ligatures w14:val="none"/>
        </w:rPr>
      </w:pPr>
      <w:r w:rsidRPr="004D07CE">
        <w:rPr>
          <w:rFonts w:ascii="Times New Roman" w:eastAsia="SimSun" w:hAnsi="Times New Roman" w:cs="Times New Roman"/>
          <w:b/>
          <w:kern w:val="3"/>
          <w:lang w:eastAsia="zh-CN"/>
          <w14:ligatures w14:val="none"/>
        </w:rPr>
        <w:t>PROPOSAL OF ANALYSIS DEFINED PLANT PROTECTION PRODUCTS ACTIVE SUBSTANCES IN GROUDWATER SAMPLES</w:t>
      </w:r>
    </w:p>
    <w:p w14:paraId="07D669DF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178"/>
        <w:jc w:val="center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____________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Date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No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.___</w:t>
      </w:r>
    </w:p>
    <w:p w14:paraId="47A84C1B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178"/>
        <w:jc w:val="center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1E7C7536" w14:textId="77777777" w:rsidR="004D07CE" w:rsidRPr="004D07CE" w:rsidRDefault="004D07CE" w:rsidP="004D07CE">
      <w:pPr>
        <w:pBdr>
          <w:bottom w:val="single" w:sz="8" w:space="1" w:color="000000"/>
        </w:pBdr>
        <w:tabs>
          <w:tab w:val="left" w:pos="4350"/>
          <w:tab w:val="center" w:pos="481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3"/>
          <w:lang w:eastAsia="zh-CN"/>
          <w14:ligatures w14:val="none"/>
        </w:rPr>
      </w:pPr>
    </w:p>
    <w:tbl>
      <w:tblPr>
        <w:tblW w:w="9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21"/>
      </w:tblGrid>
      <w:tr w:rsidR="004D07CE" w:rsidRPr="004D07CE" w14:paraId="679849F7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6472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Name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of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supplier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3C5D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343B722F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08355B63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8137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Address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of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supplier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F7D2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02FEE8CB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723063FD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9BD2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noProof/>
                <w:kern w:val="3"/>
                <w:sz w:val="20"/>
                <w:szCs w:val="20"/>
                <w:lang w:val="en-US"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DBE21" wp14:editId="6DF3D2E0">
                      <wp:simplePos x="0" y="0"/>
                      <wp:positionH relativeFrom="margin">
                        <wp:posOffset>-2140585</wp:posOffset>
                      </wp:positionH>
                      <wp:positionV relativeFrom="paragraph">
                        <wp:posOffset>4517390</wp:posOffset>
                      </wp:positionV>
                      <wp:extent cx="3048635" cy="218440"/>
                      <wp:effectExtent l="5398" t="13652" r="4762" b="4763"/>
                      <wp:wrapNone/>
                      <wp:docPr id="48400483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5400000">
                                <a:off x="0" y="0"/>
                                <a:ext cx="3048635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03086C" w14:textId="77777777" w:rsidR="004D07CE" w:rsidRDefault="004D07CE" w:rsidP="004D07CE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DBE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68.55pt;margin-top:355.7pt;width:240.05pt;height:17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" filled="f" stroked="f">
                      <v:textbox inset="0,0,0,0">
                        <w:txbxContent>
                          <w:p w14:paraId="0803086C" w14:textId="77777777" w:rsidR="004D07CE" w:rsidRDefault="004D07CE" w:rsidP="004D07C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Name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of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responsible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person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for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proposal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69E6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360F8234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D2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Telephone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number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8E36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5104892E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79BD4B2A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CC3A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E-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mail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7D8C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511A51B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6B4724C2" w14:textId="77777777" w:rsidTr="00927FE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9639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Other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required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details</w:t>
            </w:r>
            <w:proofErr w:type="spellEnd"/>
          </w:p>
          <w:p w14:paraId="1B04EE3D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2734526F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  <w:p w14:paraId="1D4B2F9D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1DB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235A1D64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178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532642FE" w14:textId="77777777" w:rsidR="004D07CE" w:rsidRPr="004D07CE" w:rsidRDefault="004D07CE" w:rsidP="004D07C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-178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hereby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declare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that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agree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with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all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conditions set out in the procurement documents (clarifications and additions).</w:t>
      </w:r>
    </w:p>
    <w:p w14:paraId="7DE4F6EA" w14:textId="77777777" w:rsidR="004D07CE" w:rsidRPr="004D07CE" w:rsidRDefault="004D07CE" w:rsidP="004D07C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right="-178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The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proposal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contains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correct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information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and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i</w:t>
      </w:r>
      <w:proofErr w:type="spellStart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ncludes</w:t>
      </w:r>
      <w:proofErr w:type="spellEnd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 xml:space="preserve"> everything necessary for the proper fulfillment of the contract.</w:t>
      </w:r>
    </w:p>
    <w:p w14:paraId="53E17DBF" w14:textId="77777777" w:rsidR="004D07CE" w:rsidRPr="004D07CE" w:rsidRDefault="004D07CE" w:rsidP="004D07C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right="-178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In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pursuance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of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contract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I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will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resort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these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subcontractors</w:t>
      </w: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**: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268"/>
        <w:gridCol w:w="5852"/>
      </w:tblGrid>
      <w:tr w:rsidR="004D07CE" w:rsidRPr="004D07CE" w14:paraId="6A0E5992" w14:textId="77777777" w:rsidTr="00927F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E347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  <w:t>No.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DAEF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  <w:t>Name of subcontractor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C8E2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kern w:val="3"/>
                <w:lang w:val="en-US" w:eastAsia="zh-CN"/>
                <w14:ligatures w14:val="none"/>
              </w:rPr>
              <w:t>Coverage of contract</w:t>
            </w:r>
          </w:p>
        </w:tc>
      </w:tr>
      <w:tr w:rsidR="004D07CE" w:rsidRPr="004D07CE" w14:paraId="59E31716" w14:textId="77777777" w:rsidTr="00927F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D37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A563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C212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</w:tr>
      <w:tr w:rsidR="004D07CE" w:rsidRPr="004D07CE" w14:paraId="34F9262D" w14:textId="77777777" w:rsidTr="00927F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8C11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69A7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00B7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</w:tr>
      <w:tr w:rsidR="004D07CE" w:rsidRPr="004D07CE" w14:paraId="32D8CC58" w14:textId="77777777" w:rsidTr="00927F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60F1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A2A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4437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</w:p>
        </w:tc>
      </w:tr>
    </w:tbl>
    <w:p w14:paraId="4224280E" w14:textId="77777777" w:rsidR="004D07CE" w:rsidRPr="004D07CE" w:rsidRDefault="004D07CE" w:rsidP="004D07CE">
      <w:pPr>
        <w:suppressAutoHyphens/>
        <w:autoSpaceDN w:val="0"/>
        <w:spacing w:after="0" w:line="240" w:lineRule="auto"/>
        <w:ind w:left="360" w:right="-178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  <w:t>** Fill if subcontractor will be resorted</w:t>
      </w:r>
    </w:p>
    <w:p w14:paraId="002183FF" w14:textId="77777777" w:rsidR="004D07CE" w:rsidRPr="004D07CE" w:rsidRDefault="004D07CE" w:rsidP="004D07CE">
      <w:pPr>
        <w:suppressAutoHyphens/>
        <w:autoSpaceDN w:val="0"/>
        <w:spacing w:after="0" w:line="240" w:lineRule="auto"/>
        <w:ind w:left="360" w:right="-178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20D17820" w14:textId="77777777" w:rsidR="004D07CE" w:rsidRPr="004D07CE" w:rsidRDefault="004D07CE" w:rsidP="004D07C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right="-178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offer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the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following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109"/>
        <w:gridCol w:w="827"/>
        <w:gridCol w:w="1701"/>
        <w:gridCol w:w="992"/>
        <w:gridCol w:w="1276"/>
        <w:gridCol w:w="1275"/>
      </w:tblGrid>
      <w:tr w:rsidR="004D07CE" w:rsidRPr="004D07CE" w14:paraId="0879306A" w14:textId="77777777" w:rsidTr="00927FEB">
        <w:trPr>
          <w:trHeight w:val="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A16BB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val="en-US" w:eastAsia="lt-LT"/>
                <w14:ligatures w14:val="none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C126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Services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B801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samples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D91A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 xml:space="preserve">1 </w:t>
            </w:r>
            <w:proofErr w:type="spellStart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unit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price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 xml:space="preserve">, Eur </w:t>
            </w:r>
            <w:proofErr w:type="spellStart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without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 xml:space="preserve"> VAT</w:t>
            </w:r>
          </w:p>
          <w:p w14:paraId="42249303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A865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>In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>total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 xml:space="preserve"> 52 </w:t>
            </w:r>
            <w:proofErr w:type="spellStart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>samples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 xml:space="preserve">, Eur </w:t>
            </w:r>
          </w:p>
          <w:p w14:paraId="02D0D70E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>without</w:t>
            </w:r>
            <w:proofErr w:type="spellEnd"/>
            <w:r w:rsidRPr="004D07CE">
              <w:rPr>
                <w:rFonts w:ascii="Times New Roman" w:eastAsia="SimSun" w:hAnsi="Times New Roman" w:cs="Times New Roman"/>
                <w:b/>
                <w:i/>
                <w:kern w:val="3"/>
                <w:lang w:eastAsia="lt-LT"/>
                <w14:ligatures w14:val="none"/>
              </w:rPr>
              <w:t xml:space="preserve"> VAT</w:t>
            </w:r>
          </w:p>
          <w:p w14:paraId="20D6D595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val="en-US"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006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</w:pPr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1 </w:t>
            </w:r>
            <w:proofErr w:type="spellStart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unit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price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, Eur </w:t>
            </w:r>
            <w:proofErr w:type="spellStart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with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 xml:space="preserve"> VAT</w:t>
            </w:r>
          </w:p>
          <w:p w14:paraId="79F27E2D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890B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>In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>total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 xml:space="preserve"> 52 </w:t>
            </w:r>
            <w:proofErr w:type="spellStart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>samples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 xml:space="preserve">, Eur </w:t>
            </w:r>
          </w:p>
          <w:p w14:paraId="28995F36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>with</w:t>
            </w:r>
            <w:proofErr w:type="spellEnd"/>
            <w:r w:rsidRPr="004D07CE">
              <w:rPr>
                <w:rFonts w:ascii="Times New Roman" w:eastAsia="SimSun" w:hAnsi="Times New Roman" w:cs="Arial"/>
                <w:b/>
                <w:i/>
                <w:kern w:val="3"/>
                <w:lang w:eastAsia="zh-CN" w:bidi="hi-IN"/>
                <w14:ligatures w14:val="none"/>
              </w:rPr>
              <w:t xml:space="preserve"> VAT</w:t>
            </w:r>
          </w:p>
          <w:p w14:paraId="1EE669E5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4D07CE" w:rsidRPr="004D07CE" w14:paraId="3F820AC6" w14:textId="77777777" w:rsidTr="00927FEB">
        <w:trPr>
          <w:trHeight w:val="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30B28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val="en-US"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val="en-US" w:eastAsia="lt-LT"/>
                <w14:ligatures w14:val="none"/>
              </w:rPr>
              <w:t>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BD4C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D631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D78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A1E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lt-LT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97D9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4D07CE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2884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4D07CE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7.</w:t>
            </w:r>
          </w:p>
        </w:tc>
      </w:tr>
      <w:tr w:rsidR="004D07CE" w:rsidRPr="004D07CE" w14:paraId="30E7F7B3" w14:textId="77777777" w:rsidTr="00927FEB">
        <w:trPr>
          <w:trHeight w:val="11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417F5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  <w:t>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FD87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zh-CN"/>
                <w14:ligatures w14:val="none"/>
              </w:rPr>
              <w:t>Analysis of defined plant protection products active substances (PPPAS) in groundwater samples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F0B1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  <w:t xml:space="preserve"> 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AF89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F091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en-US"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9D55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7143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4D07CE" w:rsidRPr="004D07CE" w14:paraId="67B7EC7D" w14:textId="77777777" w:rsidTr="00927FEB">
        <w:trPr>
          <w:trHeight w:val="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5822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hd w:val="clear" w:color="auto" w:fill="FFFF00"/>
                <w:lang w:val="en-US" w:eastAsia="lt-LT"/>
                <w14:ligatures w14:val="none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DC7A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lt-LT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b/>
                <w:kern w:val="3"/>
                <w:lang w:eastAsia="lt-LT"/>
                <w14:ligatures w14:val="none"/>
              </w:rPr>
              <w:t>IN TOTAL EUR WITH VAT (21 %):</w:t>
            </w:r>
          </w:p>
          <w:p w14:paraId="0EFA232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it-IT" w:eastAsia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E85B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it-IT"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C174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432D" w14:textId="77777777" w:rsidR="004D07CE" w:rsidRPr="004D07CE" w:rsidRDefault="004D07CE" w:rsidP="004D07C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15F85AC5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right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73BEE57F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VAT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is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calculated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in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a</w:t>
      </w:r>
      <w:proofErr w:type="spellStart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ccordance</w:t>
      </w:r>
      <w:proofErr w:type="spellEnd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 xml:space="preserve"> with the Lithuanian Republic legislation.</w:t>
      </w:r>
    </w:p>
    <w:p w14:paraId="7D77203C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In cases where current legislation does not require the supplier to pay VAT, he shall state the reasons on which he doesn’t pay VAT.</w:t>
      </w:r>
    </w:p>
    <w:p w14:paraId="5E1C9B9A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b/>
          <w:kern w:val="3"/>
          <w:lang w:val="en-US" w:eastAsia="zh-CN"/>
          <w14:ligatures w14:val="none"/>
        </w:rPr>
        <w:t>The total tender price in words ______________________________________________Euro.</w:t>
      </w:r>
    </w:p>
    <w:p w14:paraId="0A8A3BE4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b/>
          <w:kern w:val="3"/>
          <w:lang w:val="en-US" w:eastAsia="zh-CN"/>
          <w14:ligatures w14:val="none"/>
        </w:rPr>
        <w:lastRenderedPageBreak/>
        <w:t xml:space="preserve">This </w:t>
      </w:r>
      <w:proofErr w:type="gramStart"/>
      <w:r w:rsidRPr="004D07CE">
        <w:rPr>
          <w:rFonts w:ascii="Times New Roman" w:eastAsia="SimSun" w:hAnsi="Times New Roman" w:cs="Times New Roman"/>
          <w:b/>
          <w:kern w:val="3"/>
          <w:lang w:val="en-US" w:eastAsia="zh-CN"/>
          <w14:ligatures w14:val="none"/>
        </w:rPr>
        <w:t>offer price</w:t>
      </w:r>
      <w:proofErr w:type="gramEnd"/>
      <w:r w:rsidRPr="004D07CE">
        <w:rPr>
          <w:rFonts w:ascii="Times New Roman" w:eastAsia="SimSun" w:hAnsi="Times New Roman" w:cs="Times New Roman"/>
          <w:b/>
          <w:kern w:val="3"/>
          <w:lang w:val="en-US" w:eastAsia="zh-CN"/>
          <w14:ligatures w14:val="none"/>
        </w:rPr>
        <w:t xml:space="preserve"> includes all fees and expenses, as well as VAT, which consists of_______________ Eur</w:t>
      </w: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.</w:t>
      </w:r>
    </w:p>
    <w:p w14:paraId="74283E3E" w14:textId="77777777" w:rsidR="004D07CE" w:rsidRPr="004D07CE" w:rsidRDefault="004D07CE" w:rsidP="004D07CE">
      <w:pPr>
        <w:suppressAutoHyphens/>
        <w:autoSpaceDN w:val="0"/>
        <w:spacing w:after="0" w:line="240" w:lineRule="auto"/>
        <w:ind w:left="720"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</w:p>
    <w:p w14:paraId="46E8B501" w14:textId="77777777" w:rsidR="004D07CE" w:rsidRPr="004D07CE" w:rsidRDefault="004D07CE" w:rsidP="004D07C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With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proposal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f</w:t>
      </w:r>
      <w:proofErr w:type="spellStart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ollowing</w:t>
      </w:r>
      <w:proofErr w:type="spellEnd"/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 xml:space="preserve"> documents are submitted:</w:t>
      </w:r>
    </w:p>
    <w:p w14:paraId="6874B12A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tbl>
      <w:tblPr>
        <w:tblW w:w="9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642"/>
      </w:tblGrid>
      <w:tr w:rsidR="004D07CE" w:rsidRPr="004D07CE" w14:paraId="776DED2F" w14:textId="77777777" w:rsidTr="00927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953D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1E1B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Submitted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documents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</w:t>
            </w: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title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963A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proofErr w:type="spellStart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Document</w:t>
            </w:r>
            <w:proofErr w:type="spellEnd"/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 xml:space="preserve"> pages</w:t>
            </w:r>
          </w:p>
        </w:tc>
      </w:tr>
      <w:tr w:rsidR="004D07CE" w:rsidRPr="004D07CE" w14:paraId="3BE80D65" w14:textId="77777777" w:rsidTr="00927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142B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8546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/>
                <w14:ligatures w14:val="none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8521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7B7FD5C2" w14:textId="77777777" w:rsidTr="00927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9D54" w14:textId="77777777" w:rsidR="004D07CE" w:rsidRPr="004D07CE" w:rsidRDefault="004D07CE" w:rsidP="004D07C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  <w:r w:rsidRPr="004D07CE"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7DDA" w14:textId="77777777" w:rsidR="004D07CE" w:rsidRPr="004D07CE" w:rsidRDefault="004D07CE" w:rsidP="004D07CE">
            <w:pPr>
              <w:tabs>
                <w:tab w:val="center" w:pos="4320"/>
                <w:tab w:val="right" w:pos="864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/>
                <w14:ligatures w14:val="none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E1F8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D07CE" w:rsidRPr="004D07CE" w14:paraId="0A4DBB59" w14:textId="77777777" w:rsidTr="00927F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7E8A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7921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D0B6" w14:textId="77777777" w:rsidR="004D07CE" w:rsidRPr="004D07CE" w:rsidRDefault="004D07CE" w:rsidP="004D07CE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63190804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right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5255749E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right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3367B235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Proposal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is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valid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through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2025-08-29</w:t>
      </w:r>
    </w:p>
    <w:p w14:paraId="2C2C68CE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3EBD809A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both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06FB5EA7" w14:textId="77777777" w:rsidR="004D07CE" w:rsidRPr="004D07CE" w:rsidRDefault="004D07CE" w:rsidP="004D07CE">
      <w:pPr>
        <w:suppressAutoHyphens/>
        <w:autoSpaceDN w:val="0"/>
        <w:spacing w:after="0" w:line="240" w:lineRule="auto"/>
        <w:ind w:right="-61"/>
        <w:jc w:val="right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</w:p>
    <w:p w14:paraId="746AE3D0" w14:textId="77777777" w:rsidR="004D07CE" w:rsidRPr="004D07CE" w:rsidRDefault="004D07CE" w:rsidP="004D07CE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val="en-US"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                     (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Supplier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or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his</w:t>
      </w:r>
      <w:proofErr w:type="spellEnd"/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 xml:space="preserve"> </w:t>
      </w:r>
      <w:r w:rsidRPr="004D07CE">
        <w:rPr>
          <w:rFonts w:ascii="Times New Roman" w:eastAsia="SimSun" w:hAnsi="Times New Roman" w:cs="Times New Roman"/>
          <w:kern w:val="3"/>
          <w:lang w:val="en-US" w:eastAsia="zh-CN"/>
          <w14:ligatures w14:val="none"/>
        </w:rPr>
        <w:t>authorized person's name and signature</w:t>
      </w: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)</w:t>
      </w:r>
    </w:p>
    <w:p w14:paraId="43B296C7" w14:textId="77777777" w:rsidR="004D07CE" w:rsidRPr="004D07CE" w:rsidRDefault="004D07CE" w:rsidP="004D07CE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___________________________________________________________________</w:t>
      </w:r>
    </w:p>
    <w:p w14:paraId="354F1FA5" w14:textId="77777777" w:rsidR="004D07CE" w:rsidRPr="004D07CE" w:rsidRDefault="004D07CE" w:rsidP="004D07CE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/>
          <w14:ligatures w14:val="none"/>
        </w:rPr>
      </w:pPr>
      <w:r w:rsidRPr="004D07CE">
        <w:rPr>
          <w:rFonts w:ascii="Times New Roman" w:eastAsia="SimSun" w:hAnsi="Times New Roman" w:cs="Times New Roman"/>
          <w:kern w:val="3"/>
          <w:lang w:eastAsia="zh-CN"/>
          <w14:ligatures w14:val="none"/>
        </w:rPr>
        <w:t>___________</w:t>
      </w:r>
    </w:p>
    <w:p w14:paraId="1D90FEC8" w14:textId="77777777" w:rsidR="006148EE" w:rsidRDefault="006148EE"/>
    <w:sectPr w:rsidR="006148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098C"/>
    <w:multiLevelType w:val="multilevel"/>
    <w:tmpl w:val="FFFFFFFF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672254">
    <w:abstractNumId w:val="0"/>
  </w:num>
  <w:num w:numId="2" w16cid:durableId="17794517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CE"/>
    <w:rsid w:val="00101E70"/>
    <w:rsid w:val="004D07CE"/>
    <w:rsid w:val="006148EE"/>
    <w:rsid w:val="00F0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9D18"/>
  <w15:chartTrackingRefBased/>
  <w15:docId w15:val="{F4FA56BD-E595-4BBF-835D-1653388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7CE"/>
    <w:rPr>
      <w:b/>
      <w:bCs/>
      <w:smallCaps/>
      <w:color w:val="0F4761" w:themeColor="accent1" w:themeShade="BF"/>
      <w:spacing w:val="5"/>
    </w:rPr>
  </w:style>
  <w:style w:type="numbering" w:customStyle="1" w:styleId="WW8Num3">
    <w:name w:val="WW8Num3"/>
    <w:rsid w:val="004D07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Miloš</dc:creator>
  <cp:keywords/>
  <dc:description/>
  <cp:lastModifiedBy>Beata Miloš</cp:lastModifiedBy>
  <cp:revision>1</cp:revision>
  <dcterms:created xsi:type="dcterms:W3CDTF">2025-06-20T10:29:00Z</dcterms:created>
  <dcterms:modified xsi:type="dcterms:W3CDTF">2025-06-20T10:29:00Z</dcterms:modified>
</cp:coreProperties>
</file>