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DEA2" w14:textId="77777777" w:rsidR="00857AF4" w:rsidRDefault="00857AF4" w:rsidP="00042B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0ECDC9" w14:textId="77777777" w:rsidR="00857AF4" w:rsidRDefault="00857AF4" w:rsidP="00042B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FBEFAF9" w14:textId="1B4B2B9A" w:rsidR="00857AF4" w:rsidRDefault="00857AF4" w:rsidP="00A02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TECHNINĖ SPECIFIKACIJA</w:t>
      </w:r>
    </w:p>
    <w:p w14:paraId="12C0C260" w14:textId="77777777" w:rsidR="00857AF4" w:rsidRDefault="00857AF4" w:rsidP="00A02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AE7E65C" w14:textId="6CAF0E34" w:rsidR="00EB43D8" w:rsidRPr="00EB43D8" w:rsidRDefault="00EB43D8" w:rsidP="00A02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B4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Dezinfekavimo-garinimo kamer</w:t>
      </w:r>
      <w:r w:rsidR="00B42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EB4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BVPŽ 39330000-4</w:t>
      </w:r>
    </w:p>
    <w:p w14:paraId="301448C7" w14:textId="587178A6" w:rsidR="00042BCE" w:rsidRPr="00AC5611" w:rsidRDefault="00857AF4" w:rsidP="00A0252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042BCE" w:rsidRPr="00B46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erkamas kiekis </w:t>
      </w:r>
      <w:r w:rsidR="00D876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42BCE" w:rsidRPr="00AC5611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 vnt.</w:t>
      </w:r>
    </w:p>
    <w:p w14:paraId="38A5CA93" w14:textId="77777777" w:rsidR="00880EEE" w:rsidRDefault="00880EEE"/>
    <w:tbl>
      <w:tblPr>
        <w:tblStyle w:val="Lentelstinklelis"/>
        <w:tblW w:w="10489" w:type="dxa"/>
        <w:tblInd w:w="-5" w:type="dxa"/>
        <w:tblLook w:val="04A0" w:firstRow="1" w:lastRow="0" w:firstColumn="1" w:lastColumn="0" w:noHBand="0" w:noVBand="1"/>
      </w:tblPr>
      <w:tblGrid>
        <w:gridCol w:w="1106"/>
        <w:gridCol w:w="4564"/>
        <w:gridCol w:w="4819"/>
      </w:tblGrid>
      <w:tr w:rsidR="007A7E66" w:rsidRPr="00B557A9" w14:paraId="7D34B8F1" w14:textId="77777777" w:rsidTr="007675CD">
        <w:tc>
          <w:tcPr>
            <w:tcW w:w="1106" w:type="dxa"/>
          </w:tcPr>
          <w:p w14:paraId="6B3AA5CB" w14:textId="77777777" w:rsidR="007A7E66" w:rsidRPr="00B557A9" w:rsidRDefault="007A7E66" w:rsidP="002E43C8">
            <w:pPr>
              <w:pStyle w:val="Sraopastraipa"/>
              <w:spacing w:after="0" w:line="240" w:lineRule="auto"/>
              <w:ind w:left="94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B557A9"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564" w:type="dxa"/>
          </w:tcPr>
          <w:p w14:paraId="43F74964" w14:textId="77777777" w:rsidR="007A7E66" w:rsidRPr="00B557A9" w:rsidRDefault="007A7E66" w:rsidP="002E43C8">
            <w:pPr>
              <w:spacing w:after="0"/>
              <w:contextualSpacing/>
              <w:jc w:val="center"/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</w:pPr>
            <w:r w:rsidRPr="00B557A9"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  <w:t>Techniniai reikalavimai:</w:t>
            </w:r>
          </w:p>
        </w:tc>
        <w:tc>
          <w:tcPr>
            <w:tcW w:w="4819" w:type="dxa"/>
          </w:tcPr>
          <w:p w14:paraId="00C769DB" w14:textId="77777777" w:rsidR="007A7E66" w:rsidRPr="00B557A9" w:rsidRDefault="007A7E66" w:rsidP="002E43C8">
            <w:pPr>
              <w:spacing w:after="0"/>
              <w:contextualSpacing/>
              <w:jc w:val="both"/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</w:pPr>
            <w:r w:rsidRPr="00B557A9"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  <w:t>Tiekėjo siūlomos prekės konkreti parametro reikšmė ir nuoroda į ją pridedamuose dokumentuose (dokumento pavadinimas, puslapio numeris ar panašiai) PILDO TIEKĖJAS</w:t>
            </w:r>
          </w:p>
        </w:tc>
      </w:tr>
      <w:tr w:rsidR="007A7E66" w:rsidRPr="00B557A9" w14:paraId="12064688" w14:textId="77777777" w:rsidTr="007675CD">
        <w:tc>
          <w:tcPr>
            <w:tcW w:w="1106" w:type="dxa"/>
          </w:tcPr>
          <w:p w14:paraId="6AA7F334" w14:textId="77777777" w:rsidR="007A7E66" w:rsidRPr="00B557A9" w:rsidRDefault="007A7E66" w:rsidP="002E43C8">
            <w:pPr>
              <w:pStyle w:val="Sraopastraipa"/>
              <w:spacing w:after="0" w:line="240" w:lineRule="auto"/>
              <w:ind w:left="94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B557A9"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64" w:type="dxa"/>
          </w:tcPr>
          <w:p w14:paraId="482A0ECC" w14:textId="77777777" w:rsidR="007A7E66" w:rsidRPr="00B557A9" w:rsidRDefault="007A7E66" w:rsidP="002E43C8">
            <w:pPr>
              <w:spacing w:after="0"/>
              <w:contextualSpacing/>
              <w:jc w:val="center"/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</w:pPr>
            <w:r w:rsidRPr="00B557A9"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10867A16" w14:textId="77777777" w:rsidR="007A7E66" w:rsidRPr="00B557A9" w:rsidRDefault="007A7E66" w:rsidP="002E43C8">
            <w:pPr>
              <w:spacing w:after="0"/>
              <w:contextualSpacing/>
              <w:jc w:val="center"/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</w:pPr>
            <w:r w:rsidRPr="00B557A9"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  <w:t>3</w:t>
            </w:r>
          </w:p>
        </w:tc>
      </w:tr>
      <w:tr w:rsidR="007A7E66" w:rsidRPr="00B557A9" w14:paraId="0E7E326A" w14:textId="77777777" w:rsidTr="007675CD">
        <w:tc>
          <w:tcPr>
            <w:tcW w:w="1106" w:type="dxa"/>
          </w:tcPr>
          <w:p w14:paraId="3E4758C2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5224E66A" w14:textId="7C1EA7FD" w:rsidR="007A7E66" w:rsidRPr="00B557A9" w:rsidRDefault="00E65D81" w:rsidP="006E5A10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</w:rPr>
            </w:pPr>
            <w:r w:rsidRPr="00E65D81">
              <w:rPr>
                <w:noProof/>
                <w:color w:val="000000" w:themeColor="text1"/>
                <w:sz w:val="24"/>
                <w:szCs w:val="24"/>
              </w:rPr>
              <w:t>EN ISO 13485:2016</w:t>
            </w:r>
            <w:r>
              <w:rPr>
                <w:noProof/>
                <w:color w:val="000000" w:themeColor="text1"/>
                <w:sz w:val="24"/>
                <w:szCs w:val="24"/>
              </w:rPr>
              <w:t xml:space="preserve"> ar lyg</w:t>
            </w:r>
            <w:r w:rsidR="0057263E">
              <w:rPr>
                <w:noProof/>
                <w:color w:val="000000" w:themeColor="text1"/>
                <w:sz w:val="24"/>
                <w:szCs w:val="24"/>
              </w:rPr>
              <w:t>ia</w:t>
            </w:r>
            <w:r>
              <w:rPr>
                <w:noProof/>
                <w:color w:val="000000" w:themeColor="text1"/>
                <w:sz w:val="24"/>
                <w:szCs w:val="24"/>
              </w:rPr>
              <w:t>vertis sertifikatas</w:t>
            </w:r>
          </w:p>
        </w:tc>
        <w:tc>
          <w:tcPr>
            <w:tcW w:w="4819" w:type="dxa"/>
          </w:tcPr>
          <w:p w14:paraId="6CA84579" w14:textId="20ED50B5" w:rsidR="007A7E66" w:rsidRPr="00763B64" w:rsidRDefault="00E65D81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Pateikiamas sertifikat</w:t>
            </w:r>
            <w:r w:rsidR="003761FD">
              <w:rPr>
                <w:i/>
                <w:iCs/>
                <w:noProof/>
                <w:color w:val="000000" w:themeColor="text1"/>
                <w:sz w:val="24"/>
                <w:szCs w:val="24"/>
              </w:rPr>
              <w:t>as</w:t>
            </w:r>
          </w:p>
        </w:tc>
      </w:tr>
      <w:tr w:rsidR="00EB43D8" w:rsidRPr="00B557A9" w14:paraId="4821B20D" w14:textId="77777777" w:rsidTr="007675CD">
        <w:tc>
          <w:tcPr>
            <w:tcW w:w="1106" w:type="dxa"/>
          </w:tcPr>
          <w:p w14:paraId="78071E4E" w14:textId="77777777" w:rsidR="00EB43D8" w:rsidRPr="00B557A9" w:rsidRDefault="00EB43D8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44227D36" w14:textId="658FC737" w:rsidR="00EB43D8" w:rsidRPr="00B557A9" w:rsidRDefault="00EB43D8" w:rsidP="004860B9">
            <w:pPr>
              <w:spacing w:after="0"/>
              <w:contextualSpacing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w:t xml:space="preserve">Skirta </w:t>
            </w:r>
            <w:r w:rsidR="002F1857">
              <w:rPr>
                <w:iCs/>
                <w:noProof/>
                <w:sz w:val="24"/>
                <w:szCs w:val="24"/>
              </w:rPr>
              <w:t xml:space="preserve">asmenų su negalia </w:t>
            </w:r>
            <w:r>
              <w:rPr>
                <w:iCs/>
                <w:noProof/>
                <w:sz w:val="24"/>
                <w:szCs w:val="24"/>
              </w:rPr>
              <w:t>vežimėlių</w:t>
            </w:r>
            <w:r w:rsidR="002F1857">
              <w:rPr>
                <w:iCs/>
                <w:noProof/>
                <w:sz w:val="24"/>
                <w:szCs w:val="24"/>
              </w:rPr>
              <w:t>,</w:t>
            </w:r>
            <w:r>
              <w:rPr>
                <w:iCs/>
                <w:noProof/>
                <w:sz w:val="24"/>
                <w:szCs w:val="24"/>
              </w:rPr>
              <w:t xml:space="preserve"> funkcinių lovų</w:t>
            </w:r>
            <w:r w:rsidR="002F1857">
              <w:rPr>
                <w:iCs/>
                <w:noProof/>
                <w:sz w:val="24"/>
                <w:szCs w:val="24"/>
              </w:rPr>
              <w:t>,</w:t>
            </w:r>
            <w:r>
              <w:rPr>
                <w:iCs/>
                <w:noProof/>
                <w:sz w:val="24"/>
                <w:szCs w:val="24"/>
              </w:rPr>
              <w:t xml:space="preserve"> čiužinių ir kitų </w:t>
            </w:r>
            <w:r w:rsidR="002F1857">
              <w:rPr>
                <w:iCs/>
                <w:noProof/>
                <w:sz w:val="24"/>
                <w:szCs w:val="24"/>
              </w:rPr>
              <w:t>techninės pagalbos priemonių</w:t>
            </w:r>
            <w:r>
              <w:rPr>
                <w:iCs/>
                <w:noProof/>
                <w:sz w:val="24"/>
                <w:szCs w:val="24"/>
              </w:rPr>
              <w:t xml:space="preserve"> dezinfekcijai bei plovimui atlikti</w:t>
            </w:r>
          </w:p>
        </w:tc>
        <w:tc>
          <w:tcPr>
            <w:tcW w:w="4819" w:type="dxa"/>
          </w:tcPr>
          <w:p w14:paraId="131751C3" w14:textId="77777777" w:rsidR="009D7D2F" w:rsidRDefault="009D7D2F" w:rsidP="009D7D2F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Taip/Ne</w:t>
            </w:r>
          </w:p>
          <w:p w14:paraId="7A2A6997" w14:textId="77777777" w:rsidR="00EB43D8" w:rsidRPr="00B557A9" w:rsidRDefault="00EB43D8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7A7E66" w:rsidRPr="00B557A9" w14:paraId="4E9578AF" w14:textId="77777777" w:rsidTr="007675CD">
        <w:tc>
          <w:tcPr>
            <w:tcW w:w="1106" w:type="dxa"/>
          </w:tcPr>
          <w:p w14:paraId="1A60BEF0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0C89BA08" w14:textId="4C389C74" w:rsidR="007A7E66" w:rsidRPr="00B557A9" w:rsidRDefault="0004677F" w:rsidP="004860B9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w:t>Išoriniai m</w:t>
            </w:r>
            <w:r w:rsidR="00684ADA">
              <w:rPr>
                <w:noProof/>
                <w:sz w:val="24"/>
                <w:szCs w:val="24"/>
              </w:rPr>
              <w:t xml:space="preserve">atmenys </w:t>
            </w:r>
            <w:r w:rsidR="006D1A8F">
              <w:rPr>
                <w:noProof/>
                <w:sz w:val="24"/>
                <w:szCs w:val="24"/>
              </w:rPr>
              <w:t xml:space="preserve">ne mažiau kaip </w:t>
            </w:r>
            <w:r w:rsidR="00684ADA">
              <w:rPr>
                <w:noProof/>
                <w:sz w:val="24"/>
                <w:szCs w:val="24"/>
              </w:rPr>
              <w:t>1</w:t>
            </w:r>
            <w:r w:rsidR="00C476C9">
              <w:rPr>
                <w:noProof/>
                <w:sz w:val="24"/>
                <w:szCs w:val="24"/>
              </w:rPr>
              <w:t>400</w:t>
            </w:r>
            <w:r w:rsidR="00D2153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mm </w:t>
            </w:r>
            <w:r w:rsidR="00684ADA">
              <w:rPr>
                <w:noProof/>
                <w:sz w:val="24"/>
                <w:szCs w:val="24"/>
              </w:rPr>
              <w:t>x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684ADA">
              <w:rPr>
                <w:noProof/>
                <w:sz w:val="24"/>
                <w:szCs w:val="24"/>
              </w:rPr>
              <w:t>16</w:t>
            </w:r>
            <w:r w:rsidR="00C476C9">
              <w:rPr>
                <w:noProof/>
                <w:sz w:val="24"/>
                <w:szCs w:val="24"/>
              </w:rPr>
              <w:t>40</w:t>
            </w:r>
            <w:r w:rsidR="00D2153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mm</w:t>
            </w:r>
            <w:r w:rsidR="00684ADA">
              <w:rPr>
                <w:noProof/>
                <w:sz w:val="24"/>
                <w:szCs w:val="24"/>
              </w:rPr>
              <w:t xml:space="preserve"> x </w:t>
            </w:r>
            <w:r w:rsidR="00C476C9">
              <w:rPr>
                <w:noProof/>
                <w:sz w:val="24"/>
                <w:szCs w:val="24"/>
              </w:rPr>
              <w:t>2000</w:t>
            </w:r>
            <w:r w:rsidR="00D2153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mm</w:t>
            </w:r>
          </w:p>
        </w:tc>
        <w:tc>
          <w:tcPr>
            <w:tcW w:w="4819" w:type="dxa"/>
          </w:tcPr>
          <w:p w14:paraId="00F25DB3" w14:textId="77777777" w:rsidR="00C412F4" w:rsidRDefault="00C50088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Nurodyti išorinius matmenis mm</w:t>
            </w:r>
            <w:r w:rsidR="00C412F4">
              <w:rPr>
                <w:i/>
                <w:iCs/>
                <w:noProof/>
                <w:color w:val="000000" w:themeColor="text1"/>
                <w:sz w:val="24"/>
                <w:szCs w:val="24"/>
              </w:rPr>
              <w:t>.</w:t>
            </w:r>
          </w:p>
          <w:p w14:paraId="1AB28B44" w14:textId="6D0146E2" w:rsidR="007A7E66" w:rsidRPr="00AC5611" w:rsidRDefault="00C412F4" w:rsidP="00C412F4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N</w:t>
            </w:r>
            <w:r w:rsidR="00AC5611" w:rsidRPr="00AC561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uoroda į gamintojo dokumentus</w:t>
            </w:r>
          </w:p>
        </w:tc>
      </w:tr>
      <w:tr w:rsidR="0004677F" w:rsidRPr="00B557A9" w14:paraId="10BF3606" w14:textId="77777777" w:rsidTr="007675CD">
        <w:tc>
          <w:tcPr>
            <w:tcW w:w="1106" w:type="dxa"/>
          </w:tcPr>
          <w:p w14:paraId="2B2EEE0E" w14:textId="77777777" w:rsidR="0004677F" w:rsidRPr="00B557A9" w:rsidRDefault="0004677F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426F4ABB" w14:textId="7ECC7DA1" w:rsidR="0004677F" w:rsidRDefault="0004677F" w:rsidP="004860B9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Kameros vidiniai matmenys </w:t>
            </w:r>
            <w:r w:rsidR="006D1A8F">
              <w:rPr>
                <w:noProof/>
                <w:sz w:val="24"/>
                <w:szCs w:val="24"/>
              </w:rPr>
              <w:t xml:space="preserve">ne mažiau kaip </w:t>
            </w:r>
            <w:r>
              <w:rPr>
                <w:noProof/>
                <w:sz w:val="24"/>
                <w:szCs w:val="24"/>
              </w:rPr>
              <w:t>13</w:t>
            </w:r>
            <w:r w:rsidR="0019387A">
              <w:rPr>
                <w:noProof/>
                <w:sz w:val="24"/>
                <w:szCs w:val="24"/>
              </w:rPr>
              <w:t>50</w:t>
            </w:r>
            <w:r w:rsidR="00D2153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mm x 9</w:t>
            </w:r>
            <w:r w:rsidR="0019387A">
              <w:rPr>
                <w:noProof/>
                <w:sz w:val="24"/>
                <w:szCs w:val="24"/>
              </w:rPr>
              <w:t>80</w:t>
            </w:r>
            <w:r w:rsidR="00D2153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mm x</w:t>
            </w:r>
            <w:r w:rsidR="000C50D9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13</w:t>
            </w:r>
            <w:r w:rsidR="000C50D9">
              <w:rPr>
                <w:noProof/>
                <w:sz w:val="24"/>
                <w:szCs w:val="24"/>
              </w:rPr>
              <w:t>50</w:t>
            </w:r>
            <w:r w:rsidR="00D2153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mm</w:t>
            </w:r>
          </w:p>
        </w:tc>
        <w:tc>
          <w:tcPr>
            <w:tcW w:w="4819" w:type="dxa"/>
          </w:tcPr>
          <w:p w14:paraId="38647BA2" w14:textId="77777777" w:rsidR="00C412F4" w:rsidRDefault="00C50088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Nurodyti vidinius matmenis mm</w:t>
            </w:r>
            <w:r w:rsidR="00C412F4">
              <w:rPr>
                <w:i/>
                <w:iCs/>
                <w:noProof/>
                <w:color w:val="000000" w:themeColor="text1"/>
                <w:sz w:val="24"/>
                <w:szCs w:val="24"/>
              </w:rPr>
              <w:t>.</w:t>
            </w:r>
          </w:p>
          <w:p w14:paraId="4292B1E3" w14:textId="39F45655" w:rsidR="0004677F" w:rsidRPr="00AC5611" w:rsidRDefault="00C412F4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N</w:t>
            </w:r>
            <w:r w:rsidR="0004677F" w:rsidRPr="00AC561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uoroda į gamintojo dokumentus</w:t>
            </w:r>
          </w:p>
        </w:tc>
      </w:tr>
      <w:tr w:rsidR="007A7E66" w:rsidRPr="00B557A9" w14:paraId="1E433C28" w14:textId="77777777" w:rsidTr="007675CD">
        <w:tc>
          <w:tcPr>
            <w:tcW w:w="1106" w:type="dxa"/>
          </w:tcPr>
          <w:p w14:paraId="5743A844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599B189C" w14:textId="39E31811" w:rsidR="007A7E66" w:rsidRPr="00B557A9" w:rsidRDefault="00684ADA" w:rsidP="004860B9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color w:val="000000"/>
                <w:sz w:val="24"/>
                <w:szCs w:val="24"/>
              </w:rPr>
              <w:t>Ritininės durys</w:t>
            </w:r>
          </w:p>
        </w:tc>
        <w:tc>
          <w:tcPr>
            <w:tcW w:w="4819" w:type="dxa"/>
          </w:tcPr>
          <w:p w14:paraId="3472CD6E" w14:textId="7C385E06" w:rsidR="00C412F4" w:rsidRDefault="001D69B9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Taip/</w:t>
            </w:r>
            <w:r w:rsidR="00FB280B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</w:t>
            </w: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e</w:t>
            </w:r>
          </w:p>
          <w:p w14:paraId="2E0C05B2" w14:textId="3FA83E82" w:rsidR="007A7E66" w:rsidRPr="00AC5611" w:rsidRDefault="00AC5611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 w:rsidRPr="00AC561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Nuoroda į gamintojo dokumentus</w:t>
            </w:r>
          </w:p>
        </w:tc>
      </w:tr>
      <w:tr w:rsidR="007A7E66" w:rsidRPr="00B557A9" w14:paraId="42D09455" w14:textId="77777777" w:rsidTr="007675CD">
        <w:tc>
          <w:tcPr>
            <w:tcW w:w="1106" w:type="dxa"/>
          </w:tcPr>
          <w:p w14:paraId="146790BE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4C47AC87" w14:textId="77777777" w:rsidR="007A7E66" w:rsidRDefault="00684ADA" w:rsidP="004860B9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 w:rsidRPr="00684ADA">
              <w:rPr>
                <w:noProof/>
                <w:sz w:val="24"/>
                <w:szCs w:val="24"/>
              </w:rPr>
              <w:t>2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684ADA">
              <w:rPr>
                <w:noProof/>
                <w:sz w:val="24"/>
                <w:szCs w:val="24"/>
              </w:rPr>
              <w:t>Veikimo parametrai</w:t>
            </w:r>
            <w:r w:rsidR="00AC5611">
              <w:rPr>
                <w:noProof/>
                <w:sz w:val="24"/>
                <w:szCs w:val="24"/>
              </w:rPr>
              <w:t>:</w:t>
            </w:r>
          </w:p>
          <w:p w14:paraId="31A59884" w14:textId="77777777" w:rsidR="00AC5611" w:rsidRDefault="00AC5611" w:rsidP="004860B9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</w:rPr>
            </w:pPr>
            <w:r w:rsidRPr="00AC5611">
              <w:rPr>
                <w:noProof/>
                <w:color w:val="000000" w:themeColor="text1"/>
                <w:sz w:val="24"/>
                <w:szCs w:val="24"/>
              </w:rPr>
              <w:t>Valymo program</w:t>
            </w:r>
            <w:r>
              <w:rPr>
                <w:noProof/>
                <w:color w:val="000000" w:themeColor="text1"/>
                <w:sz w:val="24"/>
                <w:szCs w:val="24"/>
              </w:rPr>
              <w:t>a;</w:t>
            </w:r>
          </w:p>
          <w:p w14:paraId="64288411" w14:textId="05FB3FF3" w:rsidR="00AC5611" w:rsidRPr="00B557A9" w:rsidRDefault="00AC5611" w:rsidP="004860B9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 w:rsidRPr="00AC5611">
              <w:rPr>
                <w:noProof/>
                <w:color w:val="000000" w:themeColor="text1"/>
                <w:sz w:val="24"/>
                <w:szCs w:val="24"/>
              </w:rPr>
              <w:t>Dezinfekavimo programa</w:t>
            </w:r>
            <w:r>
              <w:rPr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0BEDDE7C" w14:textId="197C191F" w:rsidR="00314AA7" w:rsidRDefault="00314AA7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Nurodyti veikimo parametrus</w:t>
            </w:r>
          </w:p>
          <w:p w14:paraId="015F5F1D" w14:textId="3C4A5D66" w:rsidR="007A7E66" w:rsidRPr="00B557A9" w:rsidRDefault="00AC5611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AC561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Nuoroda į gamintojo dokumentus</w:t>
            </w:r>
          </w:p>
        </w:tc>
      </w:tr>
      <w:tr w:rsidR="007A7E66" w:rsidRPr="00B557A9" w14:paraId="7EB4499D" w14:textId="77777777" w:rsidTr="007675CD">
        <w:tc>
          <w:tcPr>
            <w:tcW w:w="1106" w:type="dxa"/>
          </w:tcPr>
          <w:p w14:paraId="56D74E94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60AEA74C" w14:textId="1FCC786F" w:rsidR="00684ADA" w:rsidRPr="00684ADA" w:rsidRDefault="009F7804" w:rsidP="004860B9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Naudojama d</w:t>
            </w:r>
            <w:r w:rsidR="00684ADA" w:rsidRPr="00684ADA">
              <w:rPr>
                <w:noProof/>
                <w:sz w:val="24"/>
                <w:szCs w:val="24"/>
              </w:rPr>
              <w:t>arbinė įtampa: 230V/400V</w:t>
            </w:r>
          </w:p>
          <w:p w14:paraId="1CEE76EF" w14:textId="194FA728" w:rsidR="007A7E66" w:rsidRPr="00B557A9" w:rsidRDefault="009F7804" w:rsidP="004860B9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w:t>Naudojama e</w:t>
            </w:r>
            <w:r w:rsidR="00684ADA" w:rsidRPr="00684ADA">
              <w:rPr>
                <w:noProof/>
                <w:sz w:val="24"/>
                <w:szCs w:val="24"/>
              </w:rPr>
              <w:t>lektros galia: 2,2kWh / 24kWh</w:t>
            </w:r>
          </w:p>
        </w:tc>
        <w:tc>
          <w:tcPr>
            <w:tcW w:w="4819" w:type="dxa"/>
          </w:tcPr>
          <w:p w14:paraId="50157F0B" w14:textId="77777777" w:rsidR="007A7E66" w:rsidRDefault="00E556AC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 w:rsidRPr="00BF482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Nurodom</w:t>
            </w: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i</w:t>
            </w:r>
            <w:r w:rsidRPr="00BF4821">
              <w:rPr>
                <w:i/>
                <w:iCs/>
                <w:noProof/>
                <w:color w:val="000000" w:themeColor="text1"/>
                <w:sz w:val="24"/>
                <w:szCs w:val="24"/>
              </w:rPr>
              <w:t xml:space="preserve"> parametra</w:t>
            </w: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i</w:t>
            </w:r>
            <w:r w:rsidR="00433A2D">
              <w:rPr>
                <w:i/>
                <w:iCs/>
                <w:noProof/>
                <w:color w:val="000000" w:themeColor="text1"/>
                <w:sz w:val="24"/>
                <w:szCs w:val="24"/>
              </w:rPr>
              <w:t>:</w:t>
            </w:r>
          </w:p>
          <w:p w14:paraId="282019C5" w14:textId="132187B8" w:rsidR="00433A2D" w:rsidRDefault="00433A2D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darbinė įtampa V;</w:t>
            </w:r>
          </w:p>
          <w:p w14:paraId="03556946" w14:textId="436FEC33" w:rsidR="00433A2D" w:rsidRPr="00B557A9" w:rsidRDefault="00433A2D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elektros galia kWh.</w:t>
            </w:r>
          </w:p>
        </w:tc>
      </w:tr>
      <w:tr w:rsidR="007A7E66" w:rsidRPr="00B557A9" w14:paraId="7ECC36E9" w14:textId="77777777" w:rsidTr="007675CD">
        <w:tc>
          <w:tcPr>
            <w:tcW w:w="1106" w:type="dxa"/>
          </w:tcPr>
          <w:p w14:paraId="65790C2A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6B4C10D3" w14:textId="3F1F829B" w:rsidR="00684ADA" w:rsidRPr="00684ADA" w:rsidRDefault="00954F0D" w:rsidP="004860B9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Vandens</w:t>
            </w:r>
            <w:r w:rsidR="00684ADA" w:rsidRPr="00684ADA">
              <w:rPr>
                <w:noProof/>
                <w:sz w:val="24"/>
                <w:szCs w:val="24"/>
              </w:rPr>
              <w:t xml:space="preserve"> slėgis: </w:t>
            </w:r>
            <w:r>
              <w:rPr>
                <w:noProof/>
                <w:sz w:val="24"/>
                <w:szCs w:val="24"/>
              </w:rPr>
              <w:t xml:space="preserve">Ne mažiau </w:t>
            </w:r>
            <w:r w:rsidR="00406659">
              <w:rPr>
                <w:noProof/>
                <w:sz w:val="24"/>
                <w:szCs w:val="24"/>
              </w:rPr>
              <w:t xml:space="preserve">kaip </w:t>
            </w:r>
            <w:r>
              <w:rPr>
                <w:noProof/>
                <w:sz w:val="24"/>
                <w:szCs w:val="24"/>
              </w:rPr>
              <w:t>2 barai.</w:t>
            </w:r>
          </w:p>
          <w:p w14:paraId="6FD48909" w14:textId="36E24B27" w:rsidR="007A7E66" w:rsidRPr="00B557A9" w:rsidRDefault="00684ADA" w:rsidP="004860B9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 w:rsidRPr="00684ADA">
              <w:rPr>
                <w:noProof/>
                <w:sz w:val="24"/>
                <w:szCs w:val="24"/>
              </w:rPr>
              <w:t>Vandens sąnaudos</w:t>
            </w:r>
            <w:r w:rsidR="00802F86">
              <w:rPr>
                <w:noProof/>
                <w:sz w:val="24"/>
                <w:szCs w:val="24"/>
              </w:rPr>
              <w:t xml:space="preserve"> vienam plovimo ciklui ne daugiau kaip </w:t>
            </w:r>
            <w:r w:rsidRPr="00684ADA">
              <w:rPr>
                <w:noProof/>
                <w:sz w:val="24"/>
                <w:szCs w:val="24"/>
              </w:rPr>
              <w:t>40 litrų</w:t>
            </w:r>
            <w:r w:rsidR="004B25AC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479A200C" w14:textId="02939013" w:rsidR="007A7E66" w:rsidRPr="00B557A9" w:rsidRDefault="00BF4821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BF482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Nurodom</w:t>
            </w: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i</w:t>
            </w:r>
            <w:r w:rsidRPr="00BF4821">
              <w:rPr>
                <w:i/>
                <w:iCs/>
                <w:noProof/>
                <w:color w:val="000000" w:themeColor="text1"/>
                <w:sz w:val="24"/>
                <w:szCs w:val="24"/>
              </w:rPr>
              <w:t xml:space="preserve"> parametra</w:t>
            </w: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i</w:t>
            </w:r>
          </w:p>
        </w:tc>
      </w:tr>
      <w:tr w:rsidR="007A7E66" w:rsidRPr="00B557A9" w14:paraId="119C37B7" w14:textId="77777777" w:rsidTr="007675CD">
        <w:tc>
          <w:tcPr>
            <w:tcW w:w="1106" w:type="dxa"/>
          </w:tcPr>
          <w:p w14:paraId="7B637E94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32FBF05F" w14:textId="160198DD" w:rsidR="007A7E66" w:rsidRPr="00B557A9" w:rsidRDefault="00684ADA" w:rsidP="004860B9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 w:rsidRPr="00684ADA">
              <w:rPr>
                <w:noProof/>
                <w:sz w:val="24"/>
                <w:szCs w:val="24"/>
              </w:rPr>
              <w:t>Garso lygis</w:t>
            </w:r>
            <w:r w:rsidR="00C657E4">
              <w:rPr>
                <w:noProof/>
                <w:sz w:val="24"/>
                <w:szCs w:val="24"/>
              </w:rPr>
              <w:t xml:space="preserve"> ne daugiau kaip</w:t>
            </w:r>
            <w:r w:rsidRPr="00684ADA">
              <w:rPr>
                <w:noProof/>
                <w:sz w:val="24"/>
                <w:szCs w:val="24"/>
              </w:rPr>
              <w:t xml:space="preserve"> 6</w:t>
            </w:r>
            <w:r w:rsidR="0056101B">
              <w:rPr>
                <w:noProof/>
                <w:sz w:val="24"/>
                <w:szCs w:val="24"/>
              </w:rPr>
              <w:t>5</w:t>
            </w:r>
            <w:r w:rsidR="003E0551">
              <w:rPr>
                <w:noProof/>
                <w:sz w:val="24"/>
                <w:szCs w:val="24"/>
              </w:rPr>
              <w:t xml:space="preserve"> </w:t>
            </w:r>
            <w:r w:rsidRPr="00684ADA">
              <w:rPr>
                <w:noProof/>
                <w:sz w:val="24"/>
                <w:szCs w:val="24"/>
              </w:rPr>
              <w:t>dB</w:t>
            </w:r>
          </w:p>
        </w:tc>
        <w:tc>
          <w:tcPr>
            <w:tcW w:w="4819" w:type="dxa"/>
          </w:tcPr>
          <w:p w14:paraId="0641490D" w14:textId="5DCE772B" w:rsidR="007A7E66" w:rsidRPr="00BF4821" w:rsidRDefault="00BF4821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 w:rsidRPr="00BF482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Nurodomas parametras</w:t>
            </w:r>
          </w:p>
        </w:tc>
      </w:tr>
      <w:tr w:rsidR="007A7E66" w:rsidRPr="00B557A9" w14:paraId="710196F4" w14:textId="77777777" w:rsidTr="007675CD">
        <w:tc>
          <w:tcPr>
            <w:tcW w:w="1106" w:type="dxa"/>
          </w:tcPr>
          <w:p w14:paraId="31121F9A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1F5332A9" w14:textId="317B138D" w:rsidR="007A7E66" w:rsidRPr="00B557A9" w:rsidRDefault="005A1A26" w:rsidP="004860B9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w:t xml:space="preserve">Antipragulinių čiužinių </w:t>
            </w:r>
            <w:r w:rsidR="00684ADA" w:rsidRPr="00684ADA">
              <w:rPr>
                <w:noProof/>
                <w:sz w:val="24"/>
                <w:szCs w:val="24"/>
              </w:rPr>
              <w:t>valymo sistema</w:t>
            </w:r>
          </w:p>
        </w:tc>
        <w:tc>
          <w:tcPr>
            <w:tcW w:w="4819" w:type="dxa"/>
          </w:tcPr>
          <w:p w14:paraId="55CB3D75" w14:textId="2DBEFE22" w:rsidR="007A7E66" w:rsidRPr="00B557A9" w:rsidRDefault="00DF36D1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DF36D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Nuoroda į gamintojo dokumentus</w:t>
            </w:r>
          </w:p>
        </w:tc>
      </w:tr>
      <w:tr w:rsidR="007A7E66" w:rsidRPr="00B557A9" w14:paraId="4A5049A0" w14:textId="77777777" w:rsidTr="007675CD">
        <w:tc>
          <w:tcPr>
            <w:tcW w:w="1106" w:type="dxa"/>
          </w:tcPr>
          <w:p w14:paraId="65090C98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27350A19" w14:textId="78101010" w:rsidR="007A7E66" w:rsidRPr="00B557A9" w:rsidRDefault="00684ADA" w:rsidP="004860B9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 w:rsidRPr="00684ADA">
              <w:rPr>
                <w:noProof/>
                <w:sz w:val="24"/>
                <w:szCs w:val="24"/>
              </w:rPr>
              <w:t>Lašėjimo padėklas</w:t>
            </w:r>
          </w:p>
        </w:tc>
        <w:tc>
          <w:tcPr>
            <w:tcW w:w="4819" w:type="dxa"/>
          </w:tcPr>
          <w:p w14:paraId="38D1239E" w14:textId="01843567" w:rsidR="007A7E66" w:rsidRPr="00B557A9" w:rsidRDefault="00DF36D1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DF36D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Nuoroda į gamintojo dokumentus</w:t>
            </w:r>
          </w:p>
        </w:tc>
      </w:tr>
      <w:tr w:rsidR="007A7E66" w:rsidRPr="00B557A9" w14:paraId="22818997" w14:textId="77777777" w:rsidTr="007675CD">
        <w:tc>
          <w:tcPr>
            <w:tcW w:w="1106" w:type="dxa"/>
          </w:tcPr>
          <w:p w14:paraId="0525682E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071A5327" w14:textId="7D9493A4" w:rsidR="007A7E66" w:rsidRPr="00B557A9" w:rsidRDefault="00684ADA" w:rsidP="004860B9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 w:rsidRPr="00684ADA">
              <w:rPr>
                <w:noProof/>
                <w:sz w:val="24"/>
                <w:szCs w:val="24"/>
              </w:rPr>
              <w:t>Slėginis ploviklis</w:t>
            </w:r>
          </w:p>
        </w:tc>
        <w:tc>
          <w:tcPr>
            <w:tcW w:w="4819" w:type="dxa"/>
          </w:tcPr>
          <w:p w14:paraId="17F4B99D" w14:textId="78005E42" w:rsidR="007A7E66" w:rsidRPr="00B557A9" w:rsidRDefault="00DF36D1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DF36D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Nuoroda į gamintojo dokumentus</w:t>
            </w:r>
          </w:p>
        </w:tc>
      </w:tr>
      <w:tr w:rsidR="007A7E66" w:rsidRPr="00B557A9" w14:paraId="5C62D20E" w14:textId="77777777" w:rsidTr="007675CD">
        <w:tc>
          <w:tcPr>
            <w:tcW w:w="1106" w:type="dxa"/>
          </w:tcPr>
          <w:p w14:paraId="5E881941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263DC3AF" w14:textId="66B3E8D5" w:rsidR="007A7E66" w:rsidRPr="00B557A9" w:rsidRDefault="00E07ECE" w:rsidP="004860B9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w:t>Vandens šildymas</w:t>
            </w:r>
          </w:p>
        </w:tc>
        <w:tc>
          <w:tcPr>
            <w:tcW w:w="4819" w:type="dxa"/>
          </w:tcPr>
          <w:p w14:paraId="2A88C7B9" w14:textId="69A1BFAC" w:rsidR="007A7E66" w:rsidRPr="00B557A9" w:rsidRDefault="001052F8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DF36D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Nuoroda į gamintojo dokumentus</w:t>
            </w:r>
          </w:p>
        </w:tc>
      </w:tr>
      <w:tr w:rsidR="00A61C14" w:rsidRPr="00B557A9" w14:paraId="28747A51" w14:textId="77777777" w:rsidTr="007675CD">
        <w:tc>
          <w:tcPr>
            <w:tcW w:w="1106" w:type="dxa"/>
          </w:tcPr>
          <w:p w14:paraId="2B31D4CC" w14:textId="77777777" w:rsidR="00A61C14" w:rsidRPr="00B557A9" w:rsidRDefault="00A61C14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31BD5C52" w14:textId="4710C637" w:rsidR="00A61C14" w:rsidRDefault="00917CA2" w:rsidP="004860B9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Filtras</w:t>
            </w:r>
            <w:r w:rsidR="0095332E">
              <w:rPr>
                <w:noProof/>
                <w:sz w:val="24"/>
                <w:szCs w:val="24"/>
              </w:rPr>
              <w:t xml:space="preserve"> </w:t>
            </w:r>
            <w:r w:rsidR="00E1650C">
              <w:rPr>
                <w:noProof/>
                <w:sz w:val="24"/>
                <w:szCs w:val="24"/>
              </w:rPr>
              <w:t xml:space="preserve">lengvai </w:t>
            </w:r>
            <w:r w:rsidR="0095332E">
              <w:rPr>
                <w:noProof/>
                <w:sz w:val="24"/>
                <w:szCs w:val="24"/>
              </w:rPr>
              <w:t>valomas be įrankių pagalbos</w:t>
            </w:r>
          </w:p>
        </w:tc>
        <w:tc>
          <w:tcPr>
            <w:tcW w:w="4819" w:type="dxa"/>
          </w:tcPr>
          <w:p w14:paraId="488B70D5" w14:textId="202D74E9" w:rsidR="00A61C14" w:rsidRPr="00DF36D1" w:rsidRDefault="0095332E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 w:rsidRPr="0095332E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Nuoroda į gamintojo dokumentus</w:t>
            </w:r>
          </w:p>
        </w:tc>
      </w:tr>
      <w:tr w:rsidR="0095332E" w:rsidRPr="00B557A9" w14:paraId="188498FD" w14:textId="77777777" w:rsidTr="007675CD">
        <w:tc>
          <w:tcPr>
            <w:tcW w:w="1106" w:type="dxa"/>
          </w:tcPr>
          <w:p w14:paraId="0D54E798" w14:textId="77777777" w:rsidR="0095332E" w:rsidRPr="00B557A9" w:rsidRDefault="0095332E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0D455870" w14:textId="6C17A459" w:rsidR="0095332E" w:rsidRDefault="002E483C" w:rsidP="004860B9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Automatinis sustabdymas</w:t>
            </w:r>
            <w:r w:rsidR="00CE488E">
              <w:rPr>
                <w:noProof/>
                <w:sz w:val="24"/>
                <w:szCs w:val="24"/>
              </w:rPr>
              <w:t xml:space="preserve"> atidarant duris veikimo metu</w:t>
            </w:r>
          </w:p>
        </w:tc>
        <w:tc>
          <w:tcPr>
            <w:tcW w:w="4819" w:type="dxa"/>
          </w:tcPr>
          <w:p w14:paraId="385E663A" w14:textId="326DFB50" w:rsidR="0095332E" w:rsidRPr="0095332E" w:rsidRDefault="00CE488E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 w:rsidRPr="00CE488E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Nuoroda į gamintojo dokumentus</w:t>
            </w:r>
          </w:p>
        </w:tc>
      </w:tr>
      <w:tr w:rsidR="00EB43D8" w:rsidRPr="00B557A9" w14:paraId="0398B9A5" w14:textId="77777777" w:rsidTr="007675CD">
        <w:tc>
          <w:tcPr>
            <w:tcW w:w="1106" w:type="dxa"/>
          </w:tcPr>
          <w:p w14:paraId="4AC0E4A0" w14:textId="77777777" w:rsidR="00EB43D8" w:rsidRPr="00B557A9" w:rsidRDefault="00EB43D8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650FB3BA" w14:textId="23C72B76" w:rsidR="00EB43D8" w:rsidRDefault="00EB43D8" w:rsidP="004860B9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Taikoma garantija ne mažiau nei 3</w:t>
            </w:r>
            <w:r w:rsidR="00565A94">
              <w:rPr>
                <w:noProof/>
                <w:sz w:val="24"/>
                <w:szCs w:val="24"/>
              </w:rPr>
              <w:t>6</w:t>
            </w:r>
            <w:r>
              <w:rPr>
                <w:noProof/>
                <w:sz w:val="24"/>
                <w:szCs w:val="24"/>
              </w:rPr>
              <w:t xml:space="preserve"> mėn.</w:t>
            </w:r>
          </w:p>
        </w:tc>
        <w:tc>
          <w:tcPr>
            <w:tcW w:w="4819" w:type="dxa"/>
          </w:tcPr>
          <w:p w14:paraId="266ECC1A" w14:textId="77777777" w:rsidR="00EB43D8" w:rsidRPr="00B557A9" w:rsidRDefault="00EB43D8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B308D" w:rsidRPr="00B557A9" w14:paraId="6F229A1D" w14:textId="77777777" w:rsidTr="007675CD">
        <w:tc>
          <w:tcPr>
            <w:tcW w:w="1106" w:type="dxa"/>
          </w:tcPr>
          <w:p w14:paraId="1BD0AEAB" w14:textId="77777777" w:rsidR="00CB308D" w:rsidRPr="00B557A9" w:rsidRDefault="00CB308D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2FC98E52" w14:textId="02FF9A23" w:rsidR="00CB308D" w:rsidRDefault="0095505C" w:rsidP="004860B9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Tiekėjas turi dezinfekavimo - garinimo kamerą sumontuoti bei paruošti naudojimui.</w:t>
            </w:r>
          </w:p>
        </w:tc>
        <w:tc>
          <w:tcPr>
            <w:tcW w:w="4819" w:type="dxa"/>
          </w:tcPr>
          <w:p w14:paraId="62659C1B" w14:textId="130B9F4E" w:rsidR="00CB308D" w:rsidRPr="00195C67" w:rsidRDefault="00195C67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 w:rsidRPr="00195C67">
              <w:rPr>
                <w:i/>
                <w:iCs/>
                <w:noProof/>
                <w:color w:val="000000" w:themeColor="text1"/>
                <w:sz w:val="24"/>
                <w:szCs w:val="24"/>
              </w:rPr>
              <w:t>Laisvos formos tiekėjo įsipareigojimas</w:t>
            </w:r>
          </w:p>
        </w:tc>
      </w:tr>
      <w:tr w:rsidR="00304CAB" w:rsidRPr="00B557A9" w14:paraId="5805AE92" w14:textId="77777777" w:rsidTr="007675CD">
        <w:tc>
          <w:tcPr>
            <w:tcW w:w="1106" w:type="dxa"/>
          </w:tcPr>
          <w:p w14:paraId="20B9D57C" w14:textId="77777777" w:rsidR="00304CAB" w:rsidRPr="00B557A9" w:rsidRDefault="00304CAB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143FCC24" w14:textId="6874330B" w:rsidR="00304CAB" w:rsidRDefault="00792CD5" w:rsidP="004860B9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Tiekėjas turi apmokyti atsakingus darbuotojus dirbti su</w:t>
            </w:r>
            <w:r w:rsidR="00304CAB">
              <w:rPr>
                <w:noProof/>
                <w:sz w:val="24"/>
                <w:szCs w:val="24"/>
              </w:rPr>
              <w:t xml:space="preserve"> dezinfekavimo-garinimo kamera</w:t>
            </w:r>
            <w:r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6E874F9A" w14:textId="4747C196" w:rsidR="00304CAB" w:rsidRPr="00195C67" w:rsidRDefault="00195C67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 w:rsidRPr="00195C67">
              <w:rPr>
                <w:i/>
                <w:iCs/>
                <w:noProof/>
                <w:color w:val="000000" w:themeColor="text1"/>
                <w:sz w:val="24"/>
                <w:szCs w:val="24"/>
              </w:rPr>
              <w:t>Laisvos formos tiekėjo įsipareigojimas</w:t>
            </w:r>
          </w:p>
        </w:tc>
      </w:tr>
      <w:tr w:rsidR="00091D90" w:rsidRPr="00B557A9" w14:paraId="7332BC3D" w14:textId="77777777" w:rsidTr="007675CD">
        <w:tc>
          <w:tcPr>
            <w:tcW w:w="1106" w:type="dxa"/>
          </w:tcPr>
          <w:p w14:paraId="483FB501" w14:textId="77777777" w:rsidR="00091D90" w:rsidRPr="00B557A9" w:rsidRDefault="00091D90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4F0FD356" w14:textId="34F4BEF3" w:rsidR="00091D90" w:rsidRDefault="00091D90" w:rsidP="004860B9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Tiekėjas turi pateikti dezinfekavimo</w:t>
            </w:r>
            <w:r w:rsidR="006836D3">
              <w:rPr>
                <w:noProof/>
                <w:sz w:val="24"/>
                <w:szCs w:val="24"/>
              </w:rPr>
              <w:t xml:space="preserve"> - </w:t>
            </w:r>
            <w:r>
              <w:rPr>
                <w:noProof/>
                <w:sz w:val="24"/>
                <w:szCs w:val="24"/>
              </w:rPr>
              <w:t>garinimo kameros naudojimo instrukciją lietuvių kalba</w:t>
            </w:r>
            <w:r w:rsidR="00C0478A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2D2B5A44" w14:textId="671B9D83" w:rsidR="00091D90" w:rsidRPr="00195C67" w:rsidRDefault="00091D90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Pateikiama su pasiūlymu</w:t>
            </w:r>
          </w:p>
        </w:tc>
      </w:tr>
      <w:tr w:rsidR="00304CAB" w:rsidRPr="00B557A9" w14:paraId="7DE2304F" w14:textId="77777777" w:rsidTr="007675CD">
        <w:tc>
          <w:tcPr>
            <w:tcW w:w="1106" w:type="dxa"/>
          </w:tcPr>
          <w:p w14:paraId="2D855971" w14:textId="77777777" w:rsidR="00304CAB" w:rsidRPr="00B557A9" w:rsidRDefault="00304CAB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2A6FDE17" w14:textId="7F7CE184" w:rsidR="00361172" w:rsidRDefault="00304CAB" w:rsidP="00FE0B6F">
            <w:pPr>
              <w:spacing w:after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Atitikimas aplinkosauginiams reikalavimams</w:t>
            </w:r>
            <w:r w:rsidR="00361172">
              <w:rPr>
                <w:noProof/>
                <w:sz w:val="24"/>
                <w:szCs w:val="24"/>
              </w:rPr>
              <w:t>:</w:t>
            </w:r>
          </w:p>
          <w:p w14:paraId="64CCC7CD" w14:textId="39CE40D3" w:rsidR="00361172" w:rsidRDefault="00361172" w:rsidP="00FE0B6F">
            <w:pPr>
              <w:spacing w:after="0"/>
              <w:contextualSpacing/>
              <w:rPr>
                <w:color w:val="000000"/>
                <w:sz w:val="24"/>
                <w:szCs w:val="24"/>
              </w:rPr>
            </w:pPr>
            <w:r w:rsidRPr="00361172">
              <w:rPr>
                <w:color w:val="000000"/>
                <w:sz w:val="24"/>
                <w:szCs w:val="24"/>
              </w:rPr>
              <w:t>4</w:t>
            </w:r>
            <w:bookmarkStart w:id="0" w:name="_Hlk198207397"/>
            <w:r w:rsidRPr="00361172">
              <w:rPr>
                <w:color w:val="000000"/>
                <w:sz w:val="24"/>
                <w:szCs w:val="24"/>
              </w:rPr>
              <w:t>.4.4.1. prekei pagaminti ir (ar) tiekti, paslaugai teikti ar darbams atlikti sunaudojama mažiau gamtos išteklių ir (ar) sudėtyje yra pakartotinai panaudotų ir (ar) perdirbtų medžiagų</w:t>
            </w:r>
            <w:r w:rsidR="006836D3">
              <w:rPr>
                <w:color w:val="000000"/>
                <w:sz w:val="24"/>
                <w:szCs w:val="24"/>
              </w:rPr>
              <w:t>.</w:t>
            </w:r>
          </w:p>
          <w:bookmarkEnd w:id="0"/>
          <w:p w14:paraId="6FC50709" w14:textId="01A9CAD8" w:rsidR="00304CAB" w:rsidRDefault="00304CAB" w:rsidP="008B3094">
            <w:pPr>
              <w:spacing w:after="0"/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4819" w:type="dxa"/>
          </w:tcPr>
          <w:p w14:paraId="18D0E71A" w14:textId="740D0457" w:rsidR="002C7CAD" w:rsidRDefault="002C7CAD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000000" w:themeColor="text1"/>
                <w:sz w:val="24"/>
                <w:szCs w:val="24"/>
              </w:rPr>
              <w:t>Atitinka/neatitinka</w:t>
            </w:r>
          </w:p>
          <w:p w14:paraId="74ABCCF1" w14:textId="7D53F452" w:rsidR="00304CAB" w:rsidRPr="00B557A9" w:rsidRDefault="001052F8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DF36D1">
              <w:rPr>
                <w:i/>
                <w:iCs/>
                <w:noProof/>
                <w:color w:val="000000" w:themeColor="text1"/>
                <w:sz w:val="24"/>
                <w:szCs w:val="24"/>
              </w:rPr>
              <w:t>Nuoroda į gamintojo dokumentus</w:t>
            </w:r>
          </w:p>
        </w:tc>
      </w:tr>
      <w:tr w:rsidR="00EB43D8" w:rsidRPr="00B557A9" w14:paraId="002766ED" w14:textId="77777777" w:rsidTr="007675CD">
        <w:tc>
          <w:tcPr>
            <w:tcW w:w="1106" w:type="dxa"/>
          </w:tcPr>
          <w:p w14:paraId="55DFF79E" w14:textId="77777777" w:rsidR="00EB43D8" w:rsidRPr="00B557A9" w:rsidRDefault="00EB43D8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0C2B3A99" w14:textId="315DB875" w:rsidR="00EB43D8" w:rsidRDefault="00EB43D8" w:rsidP="00FE0B6F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Pristatymo terminas </w:t>
            </w:r>
            <w:r w:rsidR="00681895">
              <w:rPr>
                <w:noProof/>
                <w:sz w:val="24"/>
                <w:szCs w:val="24"/>
              </w:rPr>
              <w:t>9</w:t>
            </w:r>
            <w:r w:rsidR="00DF36D1">
              <w:rPr>
                <w:noProof/>
                <w:sz w:val="24"/>
                <w:szCs w:val="24"/>
              </w:rPr>
              <w:t>0</w:t>
            </w:r>
            <w:r>
              <w:rPr>
                <w:noProof/>
                <w:sz w:val="24"/>
                <w:szCs w:val="24"/>
              </w:rPr>
              <w:t xml:space="preserve"> k.d.</w:t>
            </w:r>
          </w:p>
        </w:tc>
        <w:tc>
          <w:tcPr>
            <w:tcW w:w="4819" w:type="dxa"/>
          </w:tcPr>
          <w:p w14:paraId="7173BD05" w14:textId="77777777" w:rsidR="00EB43D8" w:rsidRPr="00B557A9" w:rsidRDefault="00EB43D8" w:rsidP="002E43C8">
            <w:pPr>
              <w:spacing w:after="0"/>
              <w:contextualSpacing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7A7E66" w:rsidRPr="00B557A9" w14:paraId="175BCF75" w14:textId="77777777" w:rsidTr="007675CD">
        <w:tc>
          <w:tcPr>
            <w:tcW w:w="1106" w:type="dxa"/>
          </w:tcPr>
          <w:p w14:paraId="562158B9" w14:textId="77777777" w:rsidR="007A7E66" w:rsidRPr="00B557A9" w:rsidRDefault="007A7E66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035651F0" w14:textId="2E694E58" w:rsidR="00C6795B" w:rsidRDefault="004936BF" w:rsidP="00FE0B6F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</w:t>
            </w:r>
            <w:r w:rsidR="007A7E66" w:rsidRPr="00B557A9">
              <w:rPr>
                <w:noProof/>
                <w:sz w:val="24"/>
                <w:szCs w:val="24"/>
              </w:rPr>
              <w:t>iekėj</w:t>
            </w:r>
            <w:r w:rsidR="00DF36D1">
              <w:rPr>
                <w:noProof/>
                <w:sz w:val="24"/>
                <w:szCs w:val="24"/>
              </w:rPr>
              <w:t>as</w:t>
            </w:r>
            <w:r w:rsidR="007A7E66" w:rsidRPr="00B557A9">
              <w:rPr>
                <w:noProof/>
                <w:sz w:val="24"/>
                <w:szCs w:val="24"/>
              </w:rPr>
              <w:t xml:space="preserve"> įsipareigoj</w:t>
            </w:r>
            <w:r w:rsidR="00A67320">
              <w:rPr>
                <w:noProof/>
                <w:sz w:val="24"/>
                <w:szCs w:val="24"/>
              </w:rPr>
              <w:t>a</w:t>
            </w:r>
            <w:r w:rsidR="007A7E66" w:rsidRPr="00B557A9">
              <w:rPr>
                <w:noProof/>
                <w:sz w:val="24"/>
                <w:szCs w:val="24"/>
              </w:rPr>
              <w:t xml:space="preserve"> garantiniu laikotarpiu – </w:t>
            </w:r>
            <w:r w:rsidR="00DF36D1">
              <w:rPr>
                <w:noProof/>
                <w:sz w:val="24"/>
                <w:szCs w:val="24"/>
              </w:rPr>
              <w:t xml:space="preserve">užtikrinti garantinio remonto </w:t>
            </w:r>
            <w:r w:rsidR="007A7E66" w:rsidRPr="00B557A9">
              <w:rPr>
                <w:noProof/>
                <w:sz w:val="24"/>
                <w:szCs w:val="24"/>
              </w:rPr>
              <w:t>atliki</w:t>
            </w:r>
            <w:r w:rsidR="00DF36D1">
              <w:rPr>
                <w:noProof/>
                <w:sz w:val="24"/>
                <w:szCs w:val="24"/>
              </w:rPr>
              <w:t>mą</w:t>
            </w:r>
            <w:r w:rsidR="00C6795B">
              <w:rPr>
                <w:noProof/>
                <w:sz w:val="24"/>
                <w:szCs w:val="24"/>
              </w:rPr>
              <w:t>,</w:t>
            </w:r>
            <w:r w:rsidR="007A7E66" w:rsidRPr="00B557A9">
              <w:rPr>
                <w:noProof/>
                <w:sz w:val="24"/>
                <w:szCs w:val="24"/>
              </w:rPr>
              <w:t xml:space="preserve"> garantinį remontą </w:t>
            </w:r>
            <w:r w:rsidR="00C6795B">
              <w:rPr>
                <w:noProof/>
                <w:sz w:val="24"/>
                <w:szCs w:val="24"/>
              </w:rPr>
              <w:t>atlikti</w:t>
            </w:r>
            <w:r w:rsidR="00196311">
              <w:rPr>
                <w:noProof/>
                <w:sz w:val="24"/>
                <w:szCs w:val="24"/>
              </w:rPr>
              <w:t xml:space="preserve"> ne daugiau kaip</w:t>
            </w:r>
            <w:r w:rsidR="007A7E66" w:rsidRPr="00B557A9">
              <w:rPr>
                <w:noProof/>
                <w:sz w:val="24"/>
                <w:szCs w:val="24"/>
              </w:rPr>
              <w:t xml:space="preserve"> per </w:t>
            </w:r>
            <w:r w:rsidR="00C6795B">
              <w:rPr>
                <w:noProof/>
                <w:sz w:val="24"/>
                <w:szCs w:val="24"/>
              </w:rPr>
              <w:t>1</w:t>
            </w:r>
            <w:r w:rsidR="00D93E68">
              <w:rPr>
                <w:noProof/>
                <w:sz w:val="24"/>
                <w:szCs w:val="24"/>
              </w:rPr>
              <w:t>5</w:t>
            </w:r>
            <w:r w:rsidR="007A7E66" w:rsidRPr="00B557A9">
              <w:rPr>
                <w:noProof/>
                <w:sz w:val="24"/>
                <w:szCs w:val="24"/>
              </w:rPr>
              <w:t xml:space="preserve"> dienų</w:t>
            </w:r>
            <w:r w:rsidR="00C6795B">
              <w:rPr>
                <w:noProof/>
                <w:sz w:val="24"/>
                <w:szCs w:val="24"/>
              </w:rPr>
              <w:t>.</w:t>
            </w:r>
          </w:p>
          <w:p w14:paraId="585591CA" w14:textId="10407085" w:rsidR="007A7E66" w:rsidRPr="00B557A9" w:rsidRDefault="007A7E66" w:rsidP="00FE0B6F">
            <w:pPr>
              <w:spacing w:after="0"/>
              <w:contextualSpacing/>
              <w:rPr>
                <w:noProof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4819" w:type="dxa"/>
          </w:tcPr>
          <w:p w14:paraId="65C6D164" w14:textId="2EDFAE2B" w:rsidR="007A7E66" w:rsidRPr="00583426" w:rsidRDefault="00583426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  <w:r w:rsidRPr="00583426">
              <w:rPr>
                <w:i/>
                <w:iCs/>
                <w:noProof/>
                <w:color w:val="000000" w:themeColor="text1"/>
                <w:sz w:val="24"/>
                <w:szCs w:val="24"/>
              </w:rPr>
              <w:t>Laisvos formos tiekėjo deklaracija</w:t>
            </w:r>
          </w:p>
        </w:tc>
      </w:tr>
      <w:tr w:rsidR="00091D90" w:rsidRPr="00B557A9" w14:paraId="4CAFF852" w14:textId="77777777" w:rsidTr="007675CD">
        <w:tc>
          <w:tcPr>
            <w:tcW w:w="1106" w:type="dxa"/>
          </w:tcPr>
          <w:p w14:paraId="336515C3" w14:textId="77777777" w:rsidR="00091D90" w:rsidRPr="00B557A9" w:rsidRDefault="00091D90" w:rsidP="007A7E66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64" w:type="dxa"/>
          </w:tcPr>
          <w:p w14:paraId="480099C1" w14:textId="5659CBCC" w:rsidR="00091D90" w:rsidRPr="00B557A9" w:rsidRDefault="00091D90" w:rsidP="00FE0B6F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 w:rsidRPr="00091D90">
              <w:rPr>
                <w:noProof/>
                <w:sz w:val="24"/>
                <w:szCs w:val="24"/>
              </w:rPr>
              <w:t>5 metus po garantinio laikotarpi</w:t>
            </w:r>
            <w:r w:rsidR="005E5CF2">
              <w:rPr>
                <w:noProof/>
                <w:sz w:val="24"/>
                <w:szCs w:val="24"/>
              </w:rPr>
              <w:t>o</w:t>
            </w:r>
            <w:r w:rsidRPr="00091D90">
              <w:rPr>
                <w:noProof/>
                <w:sz w:val="24"/>
                <w:szCs w:val="24"/>
              </w:rPr>
              <w:t xml:space="preserve"> užtikrinti or</w:t>
            </w:r>
            <w:r w:rsidR="00284051">
              <w:rPr>
                <w:noProof/>
                <w:sz w:val="24"/>
                <w:szCs w:val="24"/>
              </w:rPr>
              <w:t>i</w:t>
            </w:r>
            <w:r w:rsidRPr="00091D90">
              <w:rPr>
                <w:noProof/>
                <w:sz w:val="24"/>
                <w:szCs w:val="24"/>
              </w:rPr>
              <w:t>ginalių dalių įsigijimą.</w:t>
            </w:r>
          </w:p>
        </w:tc>
        <w:tc>
          <w:tcPr>
            <w:tcW w:w="4819" w:type="dxa"/>
          </w:tcPr>
          <w:p w14:paraId="5A1758A1" w14:textId="77777777" w:rsidR="00091D90" w:rsidRPr="00583426" w:rsidRDefault="00091D90" w:rsidP="002E43C8">
            <w:pPr>
              <w:spacing w:after="0"/>
              <w:contextualSpacing/>
              <w:jc w:val="both"/>
              <w:rPr>
                <w:i/>
                <w:iCs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38328516" w14:textId="77777777" w:rsidR="007A7E66" w:rsidRDefault="007A7E66" w:rsidP="007A7E66">
      <w:pPr>
        <w:ind w:left="1440" w:hanging="1440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</w:pPr>
    </w:p>
    <w:sectPr w:rsidR="007A7E66" w:rsidSect="00CE6BAF">
      <w:headerReference w:type="default" r:id="rId7"/>
      <w:pgSz w:w="11906" w:h="16838"/>
      <w:pgMar w:top="1135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07720" w14:textId="77777777" w:rsidR="008F0E66" w:rsidRDefault="008F0E66" w:rsidP="00CE6BAF">
      <w:pPr>
        <w:spacing w:after="0" w:line="240" w:lineRule="auto"/>
      </w:pPr>
      <w:r>
        <w:separator/>
      </w:r>
    </w:p>
  </w:endnote>
  <w:endnote w:type="continuationSeparator" w:id="0">
    <w:p w14:paraId="6E60135F" w14:textId="77777777" w:rsidR="008F0E66" w:rsidRDefault="008F0E66" w:rsidP="00CE6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14644" w14:textId="77777777" w:rsidR="008F0E66" w:rsidRDefault="008F0E66" w:rsidP="00CE6BAF">
      <w:pPr>
        <w:spacing w:after="0" w:line="240" w:lineRule="auto"/>
      </w:pPr>
      <w:r>
        <w:separator/>
      </w:r>
    </w:p>
  </w:footnote>
  <w:footnote w:type="continuationSeparator" w:id="0">
    <w:p w14:paraId="7A79DEA4" w14:textId="77777777" w:rsidR="008F0E66" w:rsidRDefault="008F0E66" w:rsidP="00CE6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20D7" w14:textId="39C6091A" w:rsidR="00CE6BAF" w:rsidRPr="00CE6BAF" w:rsidRDefault="00CE6BAF">
    <w:pPr>
      <w:pStyle w:val="Antrats"/>
      <w:rPr>
        <w:rFonts w:ascii="Times New Roman" w:hAnsi="Times New Roman" w:cs="Times New Roman"/>
      </w:rPr>
    </w:pPr>
    <w:r>
      <w:t xml:space="preserve">                                                                                                    </w:t>
    </w:r>
    <w:r w:rsidRPr="00CE6BAF">
      <w:rPr>
        <w:rFonts w:ascii="Times New Roman" w:hAnsi="Times New Roman" w:cs="Times New Roman"/>
      </w:rPr>
      <w:t xml:space="preserve">Pirkimo sąlygų 4 priedas „Techninė specifikacija“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0F1D"/>
    <w:multiLevelType w:val="hybridMultilevel"/>
    <w:tmpl w:val="E716DE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B480D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68279430">
    <w:abstractNumId w:val="1"/>
  </w:num>
  <w:num w:numId="2" w16cid:durableId="25763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CE"/>
    <w:rsid w:val="00030CD6"/>
    <w:rsid w:val="00042BCE"/>
    <w:rsid w:val="0004677F"/>
    <w:rsid w:val="00075916"/>
    <w:rsid w:val="00076F16"/>
    <w:rsid w:val="00091D90"/>
    <w:rsid w:val="000C50D9"/>
    <w:rsid w:val="000F77BE"/>
    <w:rsid w:val="001052F8"/>
    <w:rsid w:val="0010709C"/>
    <w:rsid w:val="001070E0"/>
    <w:rsid w:val="00123412"/>
    <w:rsid w:val="0015181D"/>
    <w:rsid w:val="00161EC5"/>
    <w:rsid w:val="0019387A"/>
    <w:rsid w:val="00195C67"/>
    <w:rsid w:val="00196311"/>
    <w:rsid w:val="001B4F20"/>
    <w:rsid w:val="001D69B9"/>
    <w:rsid w:val="00211D5D"/>
    <w:rsid w:val="00231796"/>
    <w:rsid w:val="00284051"/>
    <w:rsid w:val="002A1D25"/>
    <w:rsid w:val="002B32FC"/>
    <w:rsid w:val="002C7CAD"/>
    <w:rsid w:val="002E483C"/>
    <w:rsid w:val="002F0406"/>
    <w:rsid w:val="002F1857"/>
    <w:rsid w:val="00304CAB"/>
    <w:rsid w:val="00314AA7"/>
    <w:rsid w:val="0031613A"/>
    <w:rsid w:val="00361172"/>
    <w:rsid w:val="003761FD"/>
    <w:rsid w:val="003E0551"/>
    <w:rsid w:val="00406659"/>
    <w:rsid w:val="004070CB"/>
    <w:rsid w:val="004125B3"/>
    <w:rsid w:val="00433A2D"/>
    <w:rsid w:val="00456ADA"/>
    <w:rsid w:val="004860B9"/>
    <w:rsid w:val="00490403"/>
    <w:rsid w:val="004936BF"/>
    <w:rsid w:val="004939C6"/>
    <w:rsid w:val="004A3C8F"/>
    <w:rsid w:val="004B25AC"/>
    <w:rsid w:val="00532A25"/>
    <w:rsid w:val="0056101B"/>
    <w:rsid w:val="00565A94"/>
    <w:rsid w:val="0057263E"/>
    <w:rsid w:val="00583426"/>
    <w:rsid w:val="005A03AF"/>
    <w:rsid w:val="005A1A26"/>
    <w:rsid w:val="005B3339"/>
    <w:rsid w:val="005E5CF2"/>
    <w:rsid w:val="00627AFF"/>
    <w:rsid w:val="00650495"/>
    <w:rsid w:val="00660823"/>
    <w:rsid w:val="00681895"/>
    <w:rsid w:val="006836D3"/>
    <w:rsid w:val="00684ADA"/>
    <w:rsid w:val="006D1A8F"/>
    <w:rsid w:val="006E5A10"/>
    <w:rsid w:val="00727170"/>
    <w:rsid w:val="007452A8"/>
    <w:rsid w:val="00763B64"/>
    <w:rsid w:val="007675CD"/>
    <w:rsid w:val="00792CD5"/>
    <w:rsid w:val="00793C3D"/>
    <w:rsid w:val="007A7E66"/>
    <w:rsid w:val="007B6FC9"/>
    <w:rsid w:val="007D25F8"/>
    <w:rsid w:val="00802F86"/>
    <w:rsid w:val="00805A84"/>
    <w:rsid w:val="008423E5"/>
    <w:rsid w:val="00853BE8"/>
    <w:rsid w:val="00857AF4"/>
    <w:rsid w:val="00872AE1"/>
    <w:rsid w:val="00873680"/>
    <w:rsid w:val="00874427"/>
    <w:rsid w:val="00880EEE"/>
    <w:rsid w:val="008A6BDD"/>
    <w:rsid w:val="008B3094"/>
    <w:rsid w:val="008E70EA"/>
    <w:rsid w:val="008F0E66"/>
    <w:rsid w:val="009075CD"/>
    <w:rsid w:val="00917CA2"/>
    <w:rsid w:val="00935957"/>
    <w:rsid w:val="0095332E"/>
    <w:rsid w:val="00954F0D"/>
    <w:rsid w:val="0095505C"/>
    <w:rsid w:val="00974AEE"/>
    <w:rsid w:val="009A1502"/>
    <w:rsid w:val="009C2142"/>
    <w:rsid w:val="009D7D2F"/>
    <w:rsid w:val="009E29EF"/>
    <w:rsid w:val="009F7804"/>
    <w:rsid w:val="00A0252B"/>
    <w:rsid w:val="00A135AA"/>
    <w:rsid w:val="00A262A6"/>
    <w:rsid w:val="00A61C14"/>
    <w:rsid w:val="00A67320"/>
    <w:rsid w:val="00AC5611"/>
    <w:rsid w:val="00AE4414"/>
    <w:rsid w:val="00B1266B"/>
    <w:rsid w:val="00B425A0"/>
    <w:rsid w:val="00B74CDC"/>
    <w:rsid w:val="00BA1DE1"/>
    <w:rsid w:val="00BD03FC"/>
    <w:rsid w:val="00BF4821"/>
    <w:rsid w:val="00C0478A"/>
    <w:rsid w:val="00C054AF"/>
    <w:rsid w:val="00C412F4"/>
    <w:rsid w:val="00C476C9"/>
    <w:rsid w:val="00C50088"/>
    <w:rsid w:val="00C657E4"/>
    <w:rsid w:val="00C6795B"/>
    <w:rsid w:val="00C8057A"/>
    <w:rsid w:val="00CA525F"/>
    <w:rsid w:val="00CB308D"/>
    <w:rsid w:val="00CE488E"/>
    <w:rsid w:val="00CE6BAF"/>
    <w:rsid w:val="00CF5811"/>
    <w:rsid w:val="00D21530"/>
    <w:rsid w:val="00D251D2"/>
    <w:rsid w:val="00D430E9"/>
    <w:rsid w:val="00D86DB2"/>
    <w:rsid w:val="00D8768F"/>
    <w:rsid w:val="00D93E68"/>
    <w:rsid w:val="00DF36D1"/>
    <w:rsid w:val="00E07ECE"/>
    <w:rsid w:val="00E1650C"/>
    <w:rsid w:val="00E556AC"/>
    <w:rsid w:val="00E65D81"/>
    <w:rsid w:val="00EB43D8"/>
    <w:rsid w:val="00F06089"/>
    <w:rsid w:val="00F3393A"/>
    <w:rsid w:val="00FB280B"/>
    <w:rsid w:val="00FE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4DD6"/>
  <w15:chartTrackingRefBased/>
  <w15:docId w15:val="{A25E22F4-56E8-40DD-A408-0A7949A8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2BCE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42BCE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7A7E6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CE6B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6BAF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E6B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6BAF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A03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A03A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A03AF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03A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03AF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62c8a2-d353-46c2-92d8-0dd75d1f4b63}" enabled="0" method="" siteId="{6062c8a2-d353-46c2-92d8-0dd75d1f4b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1690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Livija Martinenienė</dc:creator>
  <cp:lastModifiedBy>Livija Martinenienė</cp:lastModifiedBy>
  <cp:revision>36</cp:revision>
  <dcterms:created xsi:type="dcterms:W3CDTF">2025-06-04T05:58:00Z</dcterms:created>
  <dcterms:modified xsi:type="dcterms:W3CDTF">2025-06-20T05:34:00Z</dcterms:modified>
</cp:coreProperties>
</file>