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4FA6" w14:textId="0D891ED5" w:rsidR="00E86B13" w:rsidRDefault="00E86B13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Priedas Nr. </w:t>
      </w:r>
      <w:r w:rsidR="00085D6A">
        <w:rPr>
          <w:rFonts w:ascii="Arial" w:hAnsi="Arial" w:cs="Arial"/>
          <w:sz w:val="22"/>
          <w:szCs w:val="22"/>
        </w:rPr>
        <w:t>6</w:t>
      </w:r>
    </w:p>
    <w:p w14:paraId="468DE308" w14:textId="714B8C11" w:rsidR="002021B8" w:rsidRPr="00BD1A58" w:rsidRDefault="002021B8" w:rsidP="002021B8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i/>
          <w:iCs/>
          <w:sz w:val="20"/>
        </w:rPr>
      </w:pPr>
      <w:r w:rsidRPr="00BD1A58">
        <w:rPr>
          <w:rFonts w:ascii="Arial" w:hAnsi="Arial" w:cs="Arial"/>
          <w:i/>
          <w:iCs/>
          <w:sz w:val="20"/>
        </w:rPr>
        <w:t>(pavyzdinė deklaracijos forma)</w:t>
      </w: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7092133D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(tiekėjo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204FB37" w:rsidR="002021B8" w:rsidRPr="00E86B1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>PASLAUGŲ TEIKIMO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7701F0EA" w14:textId="77777777" w:rsidR="00BC1213" w:rsidRPr="00E86B13" w:rsidRDefault="00BC1213" w:rsidP="00620B39">
      <w:pPr>
        <w:pStyle w:val="prastasiniatinklio"/>
        <w:rPr>
          <w:rFonts w:ascii="Arial" w:eastAsia="Calibri" w:hAnsi="Arial" w:cs="Arial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4D4A7930" w:rsidR="00C41C9C" w:rsidRPr="00E1357E" w:rsidRDefault="00942F08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paslaugos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 p</w:t>
      </w:r>
      <w:r w:rsidR="00E36779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aslaug</w:t>
      </w:r>
      <w:r w:rsidR="00BB103F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as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073FA2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paslaugų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 xml:space="preserve">teikiamos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1C268C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1C268C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1C268C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r w:rsidR="00250E91" w:rsidRPr="001C268C">
        <w:rPr>
          <w:rFonts w:ascii="Arial" w:hAnsi="Arial" w:cs="Arial"/>
          <w:lang w:val="lt-LT"/>
        </w:rPr>
        <w:t>os</w:t>
      </w:r>
      <w:r w:rsidR="00250E91" w:rsidRPr="00E1357E">
        <w:rPr>
          <w:rFonts w:ascii="Arial" w:hAnsi="Arial" w:cs="Arial"/>
          <w:lang w:val="lt-LT"/>
        </w:rPr>
        <w:t xml:space="preserve"> Padniestrės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Sakartvelo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5B5F8604" w:rsidR="00AD1A8E" w:rsidRPr="00E1357E" w:rsidRDefault="00AD1A8E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E1357E">
        <w:rPr>
          <w:rFonts w:ascii="Arial" w:hAnsi="Arial" w:cs="Arial"/>
          <w:lang w:val="lt-LT"/>
        </w:rPr>
        <w:t>Tiekėj</w:t>
      </w:r>
      <w:r w:rsidR="00410D93">
        <w:rPr>
          <w:rFonts w:ascii="Arial" w:hAnsi="Arial" w:cs="Arial"/>
          <w:lang w:val="lt-LT"/>
        </w:rPr>
        <w:t xml:space="preserve">as 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 xml:space="preserve">(-iai) </w:t>
      </w:r>
      <w:r w:rsidR="00E71EEA" w:rsidRPr="00E1357E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Pr="00E1357E">
        <w:rPr>
          <w:rFonts w:ascii="Arial" w:hAnsi="Arial" w:cs="Arial"/>
          <w:lang w:val="lt-LT"/>
        </w:rPr>
        <w:t xml:space="preserve"> su Rusijos Federacija,</w:t>
      </w:r>
      <w:r w:rsidRPr="001C268C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Baltarusijos Respublika,</w:t>
      </w:r>
      <w:r w:rsidRPr="001C268C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Pr="001C268C">
        <w:rPr>
          <w:rFonts w:ascii="Arial" w:hAnsi="Arial" w:cs="Arial"/>
          <w:lang w:val="lt-LT"/>
        </w:rPr>
        <w:t xml:space="preserve"> </w:t>
      </w:r>
      <w:r w:rsidRPr="00E1357E">
        <w:rPr>
          <w:rFonts w:ascii="Arial" w:hAnsi="Arial" w:cs="Arial"/>
          <w:lang w:val="lt-LT"/>
        </w:rPr>
        <w:t>Moldovos Respublikos vyriausybės nekontroliuojam</w:t>
      </w:r>
      <w:r w:rsidRPr="001C268C">
        <w:rPr>
          <w:rFonts w:ascii="Arial" w:hAnsi="Arial" w:cs="Arial"/>
          <w:lang w:val="lt-LT"/>
        </w:rPr>
        <w:t>omis</w:t>
      </w:r>
      <w:r w:rsidRPr="00E1357E">
        <w:rPr>
          <w:rFonts w:ascii="Arial" w:hAnsi="Arial" w:cs="Arial"/>
          <w:lang w:val="lt-LT"/>
        </w:rPr>
        <w:t xml:space="preserve"> Padniestrės teritorijomis, Sakartvelo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Pr="00E1357E">
        <w:rPr>
          <w:rFonts w:ascii="Arial" w:hAnsi="Arial" w:cs="Arial"/>
          <w:lang w:val="lt-LT"/>
        </w:rPr>
        <w:t xml:space="preserve"> teritorijomis.</w:t>
      </w:r>
      <w:r w:rsidR="00CD53CC" w:rsidRPr="001C268C">
        <w:rPr>
          <w:rFonts w:ascii="Arial" w:hAnsi="Arial" w:cs="Arial"/>
          <w:lang w:val="lt-LT"/>
        </w:rPr>
        <w:t>*</w:t>
      </w:r>
      <w:r w:rsidRPr="00E1357E">
        <w:rPr>
          <w:rFonts w:ascii="Arial" w:hAnsi="Arial" w:cs="Arial"/>
          <w:lang w:val="lt-LT"/>
        </w:rPr>
        <w:t xml:space="preserve"> 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E86B1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5FDBBAAF" w:rsidR="008523AD" w:rsidRDefault="00186B75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86B13">
        <w:rPr>
          <w:rFonts w:ascii="Arial" w:hAnsi="Arial" w:cs="Arial"/>
          <w:sz w:val="22"/>
          <w:szCs w:val="22"/>
        </w:rPr>
        <w:t>Paslaugų</w:t>
      </w:r>
      <w:r w:rsidR="008523AD" w:rsidRPr="00E86B13">
        <w:rPr>
          <w:rFonts w:ascii="Arial" w:hAnsi="Arial" w:cs="Arial"/>
          <w:sz w:val="22"/>
          <w:szCs w:val="22"/>
        </w:rPr>
        <w:t xml:space="preserve"> sąrašas 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E86B13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1160EA" w:rsidRPr="00E86B13">
        <w:rPr>
          <w:rFonts w:ascii="Arial" w:eastAsia="Calibri" w:hAnsi="Arial" w:cs="Arial"/>
          <w:i/>
          <w:sz w:val="20"/>
        </w:rPr>
        <w:t>Tiekėj</w:t>
      </w:r>
      <w:r w:rsidR="007F0113" w:rsidRPr="00E86B13">
        <w:rPr>
          <w:rFonts w:ascii="Arial" w:eastAsia="Calibri" w:hAnsi="Arial" w:cs="Arial"/>
          <w:i/>
          <w:sz w:val="20"/>
        </w:rPr>
        <w:t>o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BB57691" w:rsidR="002021B8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7B929D98" w14:textId="42B4D96A" w:rsidR="006E1234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2F058177" w14:textId="0144706D" w:rsidR="006E1234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999AFEF" w14:textId="57FF2F5A" w:rsidR="006E1234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73C87898" w14:textId="6CC74472" w:rsidR="006E1234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399B28A" w14:textId="2A632BFB" w:rsidR="006E1234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99AF97A" w14:textId="09618721" w:rsidR="006E1234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7D89AD3D" w14:textId="25C7FC77" w:rsidR="006E1234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042D2C16" w14:textId="77777777" w:rsidR="006E1234" w:rsidRPr="00E86B13" w:rsidRDefault="006E1234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DCC8473" w14:textId="54010D13" w:rsidR="0024733C" w:rsidRPr="006E1234" w:rsidRDefault="007509DA" w:rsidP="006E1234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>Jeigu perkančiajai organizacijai kyla abejonių dėl tiekėjo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24733C" w:rsidRPr="006E1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D5D9" w14:textId="77777777" w:rsidR="001E05F1" w:rsidRDefault="001E05F1" w:rsidP="002021B8">
      <w:r>
        <w:separator/>
      </w:r>
    </w:p>
  </w:endnote>
  <w:endnote w:type="continuationSeparator" w:id="0">
    <w:p w14:paraId="74C5B1A4" w14:textId="77777777" w:rsidR="001E05F1" w:rsidRDefault="001E05F1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2B84" w14:textId="77777777" w:rsidR="001E05F1" w:rsidRDefault="001E05F1" w:rsidP="002021B8">
      <w:r>
        <w:separator/>
      </w:r>
    </w:p>
  </w:footnote>
  <w:footnote w:type="continuationSeparator" w:id="0">
    <w:p w14:paraId="52B61189" w14:textId="77777777" w:rsidR="001E05F1" w:rsidRDefault="001E05F1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581A"/>
    <w:rsid w:val="00085D6A"/>
    <w:rsid w:val="00096E6F"/>
    <w:rsid w:val="000A6252"/>
    <w:rsid w:val="000D0A5F"/>
    <w:rsid w:val="000D3E7F"/>
    <w:rsid w:val="001160EA"/>
    <w:rsid w:val="00175600"/>
    <w:rsid w:val="00186B75"/>
    <w:rsid w:val="001A452C"/>
    <w:rsid w:val="001C268C"/>
    <w:rsid w:val="001C7B6B"/>
    <w:rsid w:val="001E05F1"/>
    <w:rsid w:val="002021B8"/>
    <w:rsid w:val="0024733C"/>
    <w:rsid w:val="00250E91"/>
    <w:rsid w:val="0025773D"/>
    <w:rsid w:val="0027187F"/>
    <w:rsid w:val="002C490B"/>
    <w:rsid w:val="003009A3"/>
    <w:rsid w:val="00383DF8"/>
    <w:rsid w:val="003F561F"/>
    <w:rsid w:val="00410D93"/>
    <w:rsid w:val="0042716B"/>
    <w:rsid w:val="00441328"/>
    <w:rsid w:val="004843DB"/>
    <w:rsid w:val="004C50DE"/>
    <w:rsid w:val="00506992"/>
    <w:rsid w:val="00551547"/>
    <w:rsid w:val="00562517"/>
    <w:rsid w:val="005A0AEB"/>
    <w:rsid w:val="005C63DE"/>
    <w:rsid w:val="005C7DD3"/>
    <w:rsid w:val="005E0FB2"/>
    <w:rsid w:val="00620B39"/>
    <w:rsid w:val="00625D7D"/>
    <w:rsid w:val="00650810"/>
    <w:rsid w:val="006958AD"/>
    <w:rsid w:val="006E1234"/>
    <w:rsid w:val="007467B5"/>
    <w:rsid w:val="007509DA"/>
    <w:rsid w:val="00760906"/>
    <w:rsid w:val="00762345"/>
    <w:rsid w:val="00773C76"/>
    <w:rsid w:val="00786439"/>
    <w:rsid w:val="007B47E0"/>
    <w:rsid w:val="007D4E6C"/>
    <w:rsid w:val="007E1C92"/>
    <w:rsid w:val="007F0113"/>
    <w:rsid w:val="00805E6A"/>
    <w:rsid w:val="008343A5"/>
    <w:rsid w:val="00850E31"/>
    <w:rsid w:val="008523AD"/>
    <w:rsid w:val="00871ABE"/>
    <w:rsid w:val="00884DDD"/>
    <w:rsid w:val="008B0EDC"/>
    <w:rsid w:val="008B3193"/>
    <w:rsid w:val="008D6346"/>
    <w:rsid w:val="008D6B31"/>
    <w:rsid w:val="0091378A"/>
    <w:rsid w:val="00942F08"/>
    <w:rsid w:val="0094564C"/>
    <w:rsid w:val="00AA6CC8"/>
    <w:rsid w:val="00AD1A8E"/>
    <w:rsid w:val="00AD6172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D2DDB"/>
    <w:rsid w:val="00CD53BF"/>
    <w:rsid w:val="00CD53CC"/>
    <w:rsid w:val="00D7533F"/>
    <w:rsid w:val="00D80778"/>
    <w:rsid w:val="00DB5271"/>
    <w:rsid w:val="00DD480B"/>
    <w:rsid w:val="00E1357E"/>
    <w:rsid w:val="00E36779"/>
    <w:rsid w:val="00E44C9E"/>
    <w:rsid w:val="00E502B4"/>
    <w:rsid w:val="00E71EEA"/>
    <w:rsid w:val="00E86B13"/>
    <w:rsid w:val="00ED6EFD"/>
    <w:rsid w:val="00F76DF3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Vytautas Dirsė | VMU</cp:lastModifiedBy>
  <cp:revision>20</cp:revision>
  <dcterms:created xsi:type="dcterms:W3CDTF">2022-03-18T10:25:00Z</dcterms:created>
  <dcterms:modified xsi:type="dcterms:W3CDTF">2023-09-01T11:02:00Z</dcterms:modified>
</cp:coreProperties>
</file>